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128AB" w14:textId="7EC2F500" w:rsidR="00677423" w:rsidRPr="00677423" w:rsidRDefault="00BC3F38" w:rsidP="00C23FA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Narrative</w:t>
      </w:r>
    </w:p>
    <w:p w14:paraId="7E81E5EF" w14:textId="77777777" w:rsidR="00677423" w:rsidRDefault="0067742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project was a fun introduction into working with the Uno and LEDs.</w:t>
      </w:r>
    </w:p>
    <w:p w14:paraId="585EFC68" w14:textId="63BC93E7" w:rsidR="00677423" w:rsidRDefault="0067742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struggled a bit with working out my idea. At </w:t>
      </w:r>
      <w:r w:rsidR="00BC3F38">
        <w:rPr>
          <w:rFonts w:ascii="Arial" w:hAnsi="Arial" w:cs="Arial"/>
        </w:rPr>
        <w:t>first,</w:t>
      </w:r>
      <w:r>
        <w:rPr>
          <w:rFonts w:ascii="Arial" w:hAnsi="Arial" w:cs="Arial"/>
        </w:rPr>
        <w:t xml:space="preserve"> I wanted to make a connect-four game with the LEDs by creating a matrix. </w:t>
      </w:r>
    </w:p>
    <w:p w14:paraId="4F0601EA" w14:textId="34DF61C8" w:rsidR="00677423" w:rsidRDefault="0067742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Vaughn talked to me about using Charlieplexing to create a matrix of individual controllable LEDs and work with that. I looked up examples on the internet and tried to work them out myself but for some reason I couldn’t get it working as intended and asked for some help. The answer to my problem would be soldering the LEDs, my kit didn’t include anything to do </w:t>
      </w:r>
      <w:r w:rsidR="00BC3F38">
        <w:rPr>
          <w:rFonts w:ascii="Arial" w:hAnsi="Arial" w:cs="Arial"/>
        </w:rPr>
        <w:t>that,</w:t>
      </w:r>
      <w:r>
        <w:rPr>
          <w:rFonts w:ascii="Arial" w:hAnsi="Arial" w:cs="Arial"/>
        </w:rPr>
        <w:t xml:space="preserve"> so I turned to multiplexing instead. It is achieved in a different way but still got me where I needed to be.</w:t>
      </w:r>
    </w:p>
    <w:p w14:paraId="47404940" w14:textId="77777777" w:rsidR="00BC3F38" w:rsidRDefault="0067742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fitting on 9 LEDs in a matrix I quickly ran </w:t>
      </w:r>
      <w:r w:rsidR="002822C5">
        <w:rPr>
          <w:rFonts w:ascii="Arial" w:hAnsi="Arial" w:cs="Arial"/>
        </w:rPr>
        <w:t>out of space on my breadboard. That made the idea of making a connect-four game go out of the window.</w:t>
      </w:r>
      <w:r w:rsidR="00BC3F38">
        <w:rPr>
          <w:rFonts w:ascii="Arial" w:hAnsi="Arial" w:cs="Arial"/>
        </w:rPr>
        <w:t xml:space="preserve"> If I had used a matrix PCB I would have been able to do this far more efficiently but at the time I did not have one.</w:t>
      </w:r>
      <w:r w:rsidR="002822C5">
        <w:rPr>
          <w:rFonts w:ascii="Arial" w:hAnsi="Arial" w:cs="Arial"/>
        </w:rPr>
        <w:t xml:space="preserve"> </w:t>
      </w:r>
    </w:p>
    <w:p w14:paraId="34844992" w14:textId="5D2F1FDE" w:rsidR="00677423" w:rsidRPr="00C23FA8" w:rsidRDefault="002822C5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thought of maybe making a snake game </w:t>
      </w:r>
      <w:r w:rsidR="00BC3F38">
        <w:rPr>
          <w:rFonts w:ascii="Arial" w:hAnsi="Arial" w:cs="Arial"/>
        </w:rPr>
        <w:t xml:space="preserve">with the LEDs on the breadboard </w:t>
      </w:r>
      <w:r>
        <w:rPr>
          <w:rFonts w:ascii="Arial" w:hAnsi="Arial" w:cs="Arial"/>
        </w:rPr>
        <w:t xml:space="preserve">but that wouldn’t be fun to </w:t>
      </w:r>
      <w:r w:rsidR="00BC3F38">
        <w:rPr>
          <w:rFonts w:ascii="Arial" w:hAnsi="Arial" w:cs="Arial"/>
        </w:rPr>
        <w:t>play as the playing field was rather small</w:t>
      </w:r>
      <w:r>
        <w:rPr>
          <w:rFonts w:ascii="Arial" w:hAnsi="Arial" w:cs="Arial"/>
        </w:rPr>
        <w:t xml:space="preserve">. Instead I used 2 buttons to turn on and off lights to show that I had full control over each LED individually. </w:t>
      </w:r>
      <w:bookmarkStart w:id="0" w:name="_GoBack"/>
      <w:bookmarkEnd w:id="0"/>
    </w:p>
    <w:sectPr w:rsidR="00677423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3150" w14:textId="77777777" w:rsidR="007D2389" w:rsidRDefault="007D2389" w:rsidP="00C23FA8">
      <w:pPr>
        <w:spacing w:after="0" w:line="240" w:lineRule="auto"/>
      </w:pPr>
      <w:r>
        <w:separator/>
      </w:r>
    </w:p>
  </w:endnote>
  <w:endnote w:type="continuationSeparator" w:id="0">
    <w:p w14:paraId="53CA94F2" w14:textId="77777777" w:rsidR="007D2389" w:rsidRDefault="007D238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B87C8" w14:textId="77777777" w:rsidR="007D2389" w:rsidRDefault="007D2389" w:rsidP="00C23FA8">
      <w:pPr>
        <w:spacing w:after="0" w:line="240" w:lineRule="auto"/>
      </w:pPr>
      <w:r>
        <w:separator/>
      </w:r>
    </w:p>
  </w:footnote>
  <w:footnote w:type="continuationSeparator" w:id="0">
    <w:p w14:paraId="2DE14943" w14:textId="77777777" w:rsidR="007D2389" w:rsidRDefault="007D2389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23"/>
    <w:rsid w:val="002822C5"/>
    <w:rsid w:val="00677423"/>
    <w:rsid w:val="006F645B"/>
    <w:rsid w:val="007D2389"/>
    <w:rsid w:val="00890A38"/>
    <w:rsid w:val="00A11351"/>
    <w:rsid w:val="00BC3F38"/>
    <w:rsid w:val="00C23FA8"/>
    <w:rsid w:val="00E4747F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1CF4"/>
  <w15:chartTrackingRefBased/>
  <w15:docId w15:val="{7A752C00-3D4E-444E-AEF3-2D34145E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0" ma:contentTypeDescription="Create a new document." ma:contentTypeScope="" ma:versionID="1e682922782f67dcccb4ddd5ea2868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98b44e7e7b5b581992316140c8371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608F12-2E54-4997-A4CC-3D20967D5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850B03-10F9-47C7-B270-5BEDA7016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EA99B-3C92-4F8E-8AF4-4D5BC361F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Berman (1000074073)</dc:creator>
  <cp:keywords/>
  <dc:description/>
  <cp:lastModifiedBy>Joeri Berman</cp:lastModifiedBy>
  <cp:revision>3</cp:revision>
  <dcterms:created xsi:type="dcterms:W3CDTF">2019-08-27T10:14:00Z</dcterms:created>
  <dcterms:modified xsi:type="dcterms:W3CDTF">2019-08-27T10:18:00Z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