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A6B"/>
          <w:sz w:val="44"/>
          <w:szCs w:val="44"/>
        </w:rPr>
        <w:t xml:space="preserve">SWID Weekly Quiz System</w:t>
      </w:r>
    </w:p>
    <w:p>
      <w:pPr>
        <w:spacing w:after="400"/>
        <w:jc w:val="center"/>
      </w:pPr>
      <w:r>
        <w:rPr>
          <w:b/>
          <w:bCs/>
          <w:color w:val="F47C20"/>
          <w:sz w:val="26"/>
          <w:szCs w:val="26"/>
        </w:rPr>
        <w:t xml:space="preserve">Current State &amp; Upgrade Specification (with build-ready code)</w:t>
      </w:r>
    </w:p>
    <w:p>
      <w:pPr>
        <w:pStyle w:val="Heading1"/>
        <w:spacing w:after="160" w:before="360"/>
      </w:pPr>
      <w:r>
        <w:t xml:space="preserve">Part 1: How the Original Quizzes Were Built</w:t>
      </w:r>
    </w:p>
    <w:p>
      <w:pPr>
        <w:pStyle w:val="Heading2"/>
        <w:spacing w:after="120" w:before="280"/>
      </w:pPr>
      <w:r>
        <w:t xml:space="preserve">Format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quiz was a standalone, self-contained HTML file (embedded CSS and JavaScript, no external dependencies or server).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quiz file per class/session, aligned to that session's dataset and curriculum (Netflix, World Happiness Report, IBM Attrition, E-commerce, Education Outcomes, Public Health, Iris, etc.).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Delivered to participants as a file/link opened directly in a browser after each class.</w:t>
      </w:r>
    </w:p>
    <w:p>
      <w:pPr>
        <w:pStyle w:val="Heading2"/>
        <w:spacing w:after="120" w:before="280"/>
      </w:pPr>
      <w:r>
        <w:t xml:space="preserve">Question Structure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Exactly 10 questions per quiz.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questions were multiple choice — single correct answer, typically 4 options (A–D).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open-ended or free-text questions — multiple choice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Questions tested conceptual understanding of that session's material; no starter code was ever provided.</w:t>
      </w:r>
    </w:p>
    <w:p>
      <w:pPr>
        <w:pStyle w:val="Heading2"/>
        <w:spacing w:after="120" w:before="280"/>
      </w:pPr>
      <w:r>
        <w:t xml:space="preserve">Interactivity &amp; Feedback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in plain HTML/CSS/JavaScript — no frameworks, no backend.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Selecting an answer gave instant visual feedback (correct/incorrect), color-coded in SWID branding (navy #1B3A6B, orange #F47C20).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running score was shown at the end (e.g. "You scored 7 out of 10").</w:t>
      </w:r>
    </w:p>
    <w:p>
      <w:pPr>
        <w:pStyle w:val="Heading2"/>
        <w:spacing w:after="120" w:before="280"/>
      </w:pPr>
      <w:r>
        <w:t xml:space="preserve">Data Handling — the Gap This Upgrade Solves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participant identity was captured — quizzes were fully anonymous.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results were stored anywhere — scores lived only in the browser session and vanished on refresh or close.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Facilitators had no way to see who took a quiz, what they scored, or which questions were most commonly missed.</w:t>
      </w:r>
    </w:p>
    <w:p>
      <w:pPr>
        <w:pStyle w:val="Heading1"/>
        <w:spacing w:after="160" w:before="360"/>
      </w:pPr>
      <w:r>
        <w:t xml:space="preserve">Part 2: Upgraded Quiz System — Full Specification</w:t>
      </w:r>
    </w:p>
    <w:p>
      <w:pPr>
        <w:pStyle w:val="Heading2"/>
        <w:spacing w:after="120" w:before="280"/>
      </w:pPr>
      <w:r>
        <w:t xml:space="preserve">2.1 Overview</w:t>
      </w:r>
    </w:p>
    <w:p>
      <w:pPr>
        <w:spacing w:after="160"/>
      </w:pPr>
      <w:r>
        <w:t xml:space="preserve">Keep the existing participant-facing experience — 10 multiple-choice questions, instant feedback, SWID branding — and add: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name-entry step so each submission is tied to a real participant.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Persistent storage of every submission (name, answers, score, timestamp, session) so facilitators can review results later.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simple way for facilitators to retrieve and review stored results afterward.</w:t>
      </w:r>
    </w:p>
    <w:p>
      <w:pPr>
        <w:pStyle w:val="Heading2"/>
        <w:spacing w:after="120" w:before="280"/>
      </w:pPr>
      <w:r>
        <w:t xml:space="preserve">2.2 Participant-Facing Flow</w:t>
      </w:r>
    </w:p>
    <w:p>
      <w:pPr>
        <w:spacing w:after="160"/>
      </w:pPr>
      <w:r>
        <w:rPr>
          <w:b/>
          <w:bCs/>
        </w:rPr>
        <w:t xml:space="preserve">Step 1 — Name screen: shown before any questions.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Fields: Full Name (required), Email (optional).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"Start Quiz" button stays disabled until Name is filled in.</w:t>
      </w:r>
    </w:p>
    <w:p>
      <w:pPr>
        <w:spacing w:after="160"/>
      </w:pPr>
      <w:r>
        <w:rPr>
          <w:b/>
          <w:bCs/>
        </w:rPr>
        <w:t xml:space="preserve">Step 2 — Quiz screen: unchanged from the original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multiple-choice questions, 4 options each, single-select.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Instant visual feedback per question (green/checkmark for correct, red showing the correct answer for incorrect).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"Submit Quiz" enabled only once all 10 questions are answered.</w:t>
      </w:r>
    </w:p>
    <w:p>
      <w:pPr>
        <w:spacing w:after="160"/>
      </w:pPr>
      <w:r>
        <w:rPr>
          <w:b/>
          <w:bCs/>
        </w:rPr>
        <w:t xml:space="preserve">Step 3 — Results/confirmation screen.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the score out of 10 immediately.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a confirmation message, e.g. "Your results have been recorded, thank you [Name]."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submission is sent to storage BEFORE this screen appears, so nothing is lost if the tab is closed.</w:t>
      </w:r>
    </w:p>
    <w:p>
      <w:pPr>
        <w:pStyle w:val="Heading2"/>
        <w:spacing w:after="120" w:before="280"/>
      </w:pPr>
      <w:r>
        <w:t xml:space="preserve">2.3 Data Captured Per Submission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Participant full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Participant email (optional)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Quiz identifier / session name (e.g. "Session 5 - IBM Attrition Quiz")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Timestamp, auto-generated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each of the 10 questions: question text, option selected, correct/incorrect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score out of 10, auto-calculated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Optional: time taken to complete</w:t>
      </w:r>
    </w:p>
    <w:p>
      <w:pPr>
        <w:pStyle w:val="Heading2"/>
        <w:spacing w:after="120" w:before="280"/>
      </w:pPr>
      <w:r>
        <w:t xml:space="preserve">2.4 Recommended Storage Approach</w:t>
      </w:r>
    </w:p>
    <w:p>
      <w:pPr>
        <w:spacing w:after="160"/>
      </w:pPr>
      <w:r>
        <w:t xml:space="preserve">Recommended: keep the existing HTML/CSS/JS front end exactly as designed, and send each submission to a Google Sheet via a Google Apps Script Web App. This preserves the branding and instant per-question feedback participants already know, uses tools SWID already has free access to, and needs no server hosting.</w:t>
      </w:r>
    </w:p>
    <w:p>
      <w:pPr>
        <w:spacing w:after="160"/>
      </w:pPr>
      <w:r>
        <w:t xml:space="preserve">Two other options exist if requirements change later: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Forms + Sheets (quiz mode) — fastest to set up, but loses the custom branding and per-question instant feedback.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backend + real database (Airtable/Firebase/Postgres) — best for cross-cohort analytics at scale, but needs hosting and more setup.</w:t>
      </w:r>
    </w:p>
    <w:p>
      <w:pPr>
        <w:pStyle w:val="Heading1"/>
        <w:spacing w:after="160" w:before="360"/>
      </w:pPr>
      <w:r>
        <w:t xml:space="preserve">Part 3: Build-Ready Code</w:t>
      </w:r>
    </w:p>
    <w:p>
      <w:pPr>
        <w:spacing w:after="160"/>
      </w:pPr>
      <w:r>
        <w:t xml:space="preserve">The code below is complete and ready to plug in. A developer or coding agent needs to: (1) create the Google Sheet and Apps Script, deploy it, and paste the resulting URL into script.js; (2) add the name-entry screen HTML to each quiz file; (3) call submitQuiz() from the existing "Submit Quiz" button handler instead of showing results directly.</w:t>
      </w:r>
    </w:p>
    <w:p>
      <w:pPr>
        <w:pStyle w:val="Heading2"/>
        <w:spacing w:after="120" w:before="280"/>
      </w:pPr>
      <w:r>
        <w:t xml:space="preserve">3.1 Google Apps Script — Code.gs</w:t>
      </w:r>
    </w:p>
    <w:p>
      <w:pPr>
        <w:spacing w:after="160"/>
      </w:pPr>
      <w:r>
        <w:t xml:space="preserve">Paste this into a new Google Apps Script project (Extensions &gt; Apps Script) bound to the Google Sheet that will store results. Deploy it as a Web App (Deploy &gt; New deployment &gt; Web app), with access set to "Anyone", and copy the resulting URL.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doPost(e)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var sheet = SpreadsheetApp.getActiveSpreadsheet().getSheetByName("Responses")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|| SpreadsheetApp.getActiveSpreadsheet().insertSheet("Responses");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var data = JSON.parse(e.postData.contents);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Write header row once, if the sheet is empty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(sheet.getLastRow() === 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var header = ["Timestamp", "Name", "Email", "Quiz/Session", "Score"];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(var i = 1; i &lt;= 10;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header.push("Q" + i + " Answer", "Q" + i + " Correct");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sheet.appendRow(header);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var row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new Date(),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data.name,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data.email || 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data.quizName,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data.score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data.answers.forEach(function(a)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row.push(a.selected, a.correct ? "Yes" : "No");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sheet.appendRow(row);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ContentService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.createTextOutput(JSON.stringify({ status: "success" }))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.setMimeType(ContentService.MimeType.JSON);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3.2 Front-End Submission Code — add to script.js</w:t>
      </w:r>
    </w:p>
    <w:p>
      <w:pPr>
        <w:spacing w:after="160"/>
      </w:pPr>
      <w:r>
        <w:t xml:space="preserve">This sends the completed quiz to the Apps Script endpoint and only then shows the results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Add near the top of script.js — replace with your deployed Web App URL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SHEET_ENDPOINT = "https://script.google.com/macros/s/PASTE_YOUR_DEPLOYMENT_ID/exec";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QUIZ_NAME = "Session 5 - IBM Attrition Quiz"; // change per quiz 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submitQuiz(participantName, participantEmail, answers, score)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fetch(SHEET_ENDPOINT,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method: "POST",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body: JSON.stringify({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name: participantName,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email: participantEmail,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quizName: QUIZ_NAME,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score: score,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answers: answers // array of { question, selected, correct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.then(function()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showResultsScreen(score, participantName);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.catch(function()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Still show results even if the network call fails, so the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participant is never blocked — just log it for follow-up.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console.error("Could not save quiz result to the sheet.");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showResultsScreen(score, participantName);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3.3 Name-Entry Screen — add to index.html</w:t>
      </w:r>
    </w:p>
    <w:p>
      <w:pPr>
        <w:spacing w:after="160"/>
      </w:pPr>
      <w:r>
        <w:t xml:space="preserve">Insert this above the existing quiz-question markup. The existing quiz container should be wrapped in a div with id="quiz-screen" and start hidden (style="display:none") until the participant clicks Start Quiz.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&lt;!-- Name-entry screen: shown before the quiz questions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&lt;div id="name-screen"&gt;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&lt;h2&gt;Before you start&lt;/h2&gt;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&lt;label for="participant-name"&gt;Full Name (required)&lt;/label&gt;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&lt;input type="text" id="participant-name" required 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&lt;label for="participant-email"&gt;Email (optional)&lt;/label&gt;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&lt;input type="email" id="participant-email" 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&lt;button id="start-quiz-btn" disabled&gt;Start Quiz&lt;/button&gt;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nameInput = document.getElementById("participant-name");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startBtn = document.getElementById("start-quiz-btn");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nameInput.addEventListener("input",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startBtn.disabled = nameInput.value.trim().length ===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startBtn.addEventListener("click", ()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document.getElementById("name-screen").style.display = "none";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document.getElementById("quiz-screen").style.display = "block";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3.4 Setup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 Google Sheet named e.g. "SWID Quiz Responses".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Extensions &gt; Apps Script, paste in Code.gs above, save.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 &gt; New deployment &gt; Web app &gt; Execute as: Me &gt; Who has access: Anyone &gt; Deploy.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Copy the deployment URL into SHEET_ENDPOINT in script.js.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 QUIZ_NAME in script.js to match the current session before sharing that week's quiz.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the name-entry HTML to index.html and wrap the existing quiz markup in a hidden #quiz-screen div.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Wire the existing "Submit Quiz" button to call submitQuiz(name, email, answers, score) instead of showing results directly.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once end-to-end and confirm a row appears in the "Responses" tab of the Google Sheet.</w:t>
      </w:r>
    </w:p>
    <w:p>
      <w:pPr>
        <w:pStyle w:val="Heading2"/>
        <w:spacing w:after="120" w:before="280"/>
      </w:pPr>
      <w:r>
        <w:t xml:space="preserve">3.5 Facilitator View</w:t>
      </w:r>
    </w:p>
    <w:p>
      <w:pPr>
        <w:spacing w:after="160"/>
      </w:pPr>
      <w:r>
        <w:t xml:space="preserve">Once deployed, facilitators simply open the linked Google Sheet's "Responses" tab to see one row per submission: Timestamp, Name, Email, Quiz/Session, Score, and each question's answer and correctness. Sort or filter by Session to review one week at a time, or by Name to check a specific participant's history.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F47C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2026-09-08T23:17:33.781Z</dcterms:created>
  <dcterms:modified xsi:type="dcterms:W3CDTF">2026-09-08T23:17:33.793Z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