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599" w:rsidRDefault="00BF3C3B" w:rsidP="00BF3C3B">
      <w:pPr>
        <w:pStyle w:val="Title"/>
      </w:pPr>
      <w:r>
        <w:t>Integrated Group Project</w:t>
      </w:r>
    </w:p>
    <w:p w:rsidR="00BF3C3B" w:rsidRDefault="00BF3C3B" w:rsidP="00BF3C3B">
      <w:pPr>
        <w:pStyle w:val="Heading1"/>
      </w:pPr>
      <w:r>
        <w:t>Individual Report</w:t>
      </w:r>
    </w:p>
    <w:p w:rsidR="00BF3C3B" w:rsidRPr="00BF3C3B" w:rsidRDefault="00BF3C3B" w:rsidP="00BF3C3B">
      <w:pPr>
        <w:rPr>
          <w:sz w:val="28"/>
          <w:szCs w:val="28"/>
        </w:rPr>
      </w:pPr>
      <w:r>
        <w:rPr>
          <w:sz w:val="28"/>
          <w:szCs w:val="28"/>
        </w:rPr>
        <w:t xml:space="preserve">My role in the team is the process manage, and I had to ensure that the correct methods were undertaken and the right tools were available to complete each section of work. </w:t>
      </w:r>
      <w:r w:rsidR="006D1FDA">
        <w:rPr>
          <w:sz w:val="28"/>
          <w:szCs w:val="28"/>
        </w:rPr>
        <w:t xml:space="preserve">In the first part of the project however, all the required tools were available on the university computer system. Jonathan is our team leader and does a good job at organising our group meetings and giving an overview of the tasks to be completed. Each group member was given sections of the work to complete and a duration of time to complete it in, and the majority of the work was done within plenty of time. The group works very well as a team so there have not been many problems. The only small problem was some team members failing to turn up to a few meetings, but this was solved by informing them of what was discussed via Facebook and making sure they then turned up to the next meeting. </w:t>
      </w:r>
      <w:r w:rsidR="00352A84">
        <w:rPr>
          <w:sz w:val="28"/>
          <w:szCs w:val="28"/>
        </w:rPr>
        <w:t xml:space="preserve">In total we had 6 group meetings, of which 5 I attended (the first I was unable to as I had a placement interview). Only one group member attended more meetings than me, and that was our team leader. In these group meetings we would go through the work we have each done since the last group meeting, and then allocate the next pieces of work to be done for the next week and generally evaluate our progress through the project. My group members helped me with tasks I had been allocated that I was not completely sure how to complete technically, and I did the same when they needed help. Originally we had accidently left the use case section of the project out of our project plan, meaning this part of the work had not been allocated to anyone. I brought this up with Jonathan and we re-worked the project plan and this work was allocated to me and the use case scenarios/descriptions were allocated to one per group member. The decision to allocate this extra work to me was made because the work I had already been allocated could easily be shared amongst the rest of the group. </w:t>
      </w:r>
      <w:r w:rsidR="00F67A23">
        <w:rPr>
          <w:sz w:val="28"/>
          <w:szCs w:val="28"/>
        </w:rPr>
        <w:t>The tools used in this part of the project mainly consisted of Microsoft Word as it is an easy to use word processor that also allows you to create simple and clear diagrams. For the wireframes, Jonathan decided to use an independent piece of software due its ease of use and very professional looking results. The first phase of this project has taught me that working in a group can be difficult, but with cooperation and teamwork any problems can be overcome. The second phase will make my role much more important as there are many more options when it comes to the tools we can use to actually build the system.</w:t>
      </w:r>
      <w:bookmarkStart w:id="0" w:name="_GoBack"/>
      <w:bookmarkEnd w:id="0"/>
    </w:p>
    <w:sectPr w:rsidR="00BF3C3B" w:rsidRPr="00BF3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3B"/>
    <w:rsid w:val="00352A84"/>
    <w:rsid w:val="006D1FDA"/>
    <w:rsid w:val="00821599"/>
    <w:rsid w:val="00BF3C3B"/>
    <w:rsid w:val="00F67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371DD-F1FB-49E9-9F6B-24A26D36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3C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Wilkinson</dc:creator>
  <cp:keywords/>
  <dc:description/>
  <cp:lastModifiedBy>Charley Wilkinson</cp:lastModifiedBy>
  <cp:revision>1</cp:revision>
  <dcterms:created xsi:type="dcterms:W3CDTF">2015-03-22T15:56:00Z</dcterms:created>
  <dcterms:modified xsi:type="dcterms:W3CDTF">2015-03-22T16:33:00Z</dcterms:modified>
</cp:coreProperties>
</file>