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8E103D" w:rsidRPr="008E103D" w:rsidTr="00962D43">
        <w:trPr>
          <w:trHeight w:val="454"/>
        </w:trPr>
        <w:tc>
          <w:tcPr>
            <w:tcW w:w="510" w:type="dxa"/>
            <w:vAlign w:val="center"/>
          </w:tcPr>
          <w:p w:rsidR="008E103D" w:rsidRDefault="008E103D" w:rsidP="00BC641F">
            <w:pPr>
              <w:rPr>
                <w:noProof/>
                <w:lang w:val="en-US"/>
              </w:rPr>
            </w:pPr>
            <w:bookmarkStart w:id="1" w:name="_GoBack" w:colFirst="0" w:colLast="8"/>
            <w:r w:rsidRPr="008E103D">
              <w:rPr>
                <w:noProof/>
                <w:lang w:val="en-US"/>
              </w:rPr>
              <w:t>{% tr for c in creditors %}</w:t>
            </w:r>
          </w:p>
          <w:p w:rsidR="008E103D" w:rsidRPr="00BC641F" w:rsidRDefault="008E103D" w:rsidP="00BC641F">
            <w:pPr>
              <w:rPr>
                <w:noProof/>
                <w:lang w:val="en-US"/>
              </w:rPr>
            </w:pPr>
            <w:r>
              <w:t>1.</w:t>
            </w: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766" w:type="dxa"/>
            <w:vAlign w:val="center"/>
          </w:tcPr>
          <w:p w:rsidR="008E103D" w:rsidRPr="008E103D" w:rsidRDefault="008E103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8E103D" w:rsidRPr="008E103D" w:rsidRDefault="008E103D" w:rsidP="00C45C5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.creditor_name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vAlign w:val="center"/>
          </w:tcPr>
          <w:p w:rsidR="008E103D" w:rsidRPr="008E103D" w:rsidRDefault="008E103D" w:rsidP="004774D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.creditor_address</w:t>
            </w:r>
            <w:proofErr w:type="spellEnd"/>
            <w:r>
              <w:t xml:space="preserve"> }}</w:t>
            </w:r>
          </w:p>
        </w:tc>
        <w:tc>
          <w:tcPr>
            <w:tcW w:w="1900" w:type="dxa"/>
            <w:vAlign w:val="center"/>
          </w:tcPr>
          <w:p w:rsidR="008E103D" w:rsidRPr="008E103D" w:rsidRDefault="008E103D" w:rsidP="00944DF4">
            <w:pPr>
              <w:adjustRightInd w:val="0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.contracts_info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6A3180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.debt_amount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3F139D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.principal_debt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0B40D8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</w:t>
            </w:r>
            <w:proofErr w:type="gramEnd"/>
            <w:r>
              <w:rPr>
                <w:lang w:val="en-US"/>
              </w:rPr>
              <w:t>.penalty_debt</w:t>
            </w:r>
            <w:proofErr w:type="spellEnd"/>
            <w:r>
              <w:rPr>
                <w:lang w:val="en-US"/>
              </w:rPr>
              <w:t xml:space="preserve"> }}</w:t>
            </w:r>
            <w:r w:rsidRPr="008E103D">
              <w:rPr>
                <w:lang w:val="en-US"/>
              </w:rPr>
              <w:t xml:space="preserve">{% </w:t>
            </w:r>
            <w:proofErr w:type="spellStart"/>
            <w:r w:rsidRPr="008E103D">
              <w:rPr>
                <w:lang w:val="en-US"/>
              </w:rPr>
              <w:t>tr endfor %}</w:t>
            </w:r>
          </w:p>
        </w:tc>
      </w:tr>
      <w:bookmarkEnd w:id="1"/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End"/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5584" w:rsidRDefault="007A5584">
      <w:r>
        <w:separator/>
      </w:r>
    </w:p>
  </w:endnote>
  <w:endnote w:type="continuationSeparator" w:id="0">
    <w:p w:rsidR="007A5584" w:rsidRDefault="007A55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5584" w:rsidRDefault="007A5584">
      <w:r>
        <w:separator/>
      </w:r>
    </w:p>
  </w:footnote>
  <w:footnote w:type="continuationSeparator" w:id="0">
    <w:p w:rsidR="007A5584" w:rsidRDefault="007A5584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5828"/>
    <w:rsid w:val="000E3318"/>
    <w:rsid w:val="000E45A1"/>
    <w:rsid w:val="000E5B0F"/>
    <w:rsid w:val="000F6BA1"/>
    <w:rsid w:val="00100447"/>
    <w:rsid w:val="00131047"/>
    <w:rsid w:val="0014345E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42D8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44D5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A5584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413B0"/>
    <w:rsid w:val="00850D99"/>
    <w:rsid w:val="008748D9"/>
    <w:rsid w:val="00893DE1"/>
    <w:rsid w:val="008B366C"/>
    <w:rsid w:val="008C4B5C"/>
    <w:rsid w:val="008E103D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B1654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C641F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5E2E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1F7D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CEA410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9A784A-4BB2-4612-B75A-CA06ADF3C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5</Pages>
  <Words>767</Words>
  <Characters>4375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19</cp:revision>
  <cp:lastPrinted>2025-02-26T13:15:00Z</cp:lastPrinted>
  <dcterms:created xsi:type="dcterms:W3CDTF">2026-04-01T11:53:00Z</dcterms:created>
  <dcterms:modified xsi:type="dcterms:W3CDTF">2026-04-07T18:29:00Z</dcterms:modified>
</cp:coreProperties>
</file>