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5A41" w14:textId="77777777" w:rsidR="00184993" w:rsidRPr="00184993" w:rsidRDefault="00184993" w:rsidP="00184993">
      <w:pPr>
        <w:rPr>
          <w:b/>
          <w:bCs/>
        </w:rPr>
      </w:pPr>
      <w:r w:rsidRPr="00184993">
        <w:rPr>
          <w:b/>
          <w:bCs/>
        </w:rPr>
        <w:t xml:space="preserve">1. </w:t>
      </w:r>
      <w:r w:rsidRPr="00184993">
        <w:rPr>
          <w:b/>
          <w:bCs/>
        </w:rPr>
        <w:t>後</w:t>
      </w:r>
      <w:proofErr w:type="gramStart"/>
      <w:r w:rsidRPr="00184993">
        <w:rPr>
          <w:b/>
          <w:bCs/>
        </w:rPr>
        <w:t>臺</w:t>
      </w:r>
      <w:proofErr w:type="gramEnd"/>
      <w:r w:rsidRPr="00184993">
        <w:rPr>
          <w:b/>
          <w:bCs/>
        </w:rPr>
        <w:t>管理相關回饋</w:t>
      </w:r>
    </w:p>
    <w:p w14:paraId="68BC5A16" w14:textId="77777777" w:rsidR="00184993" w:rsidRPr="00184993" w:rsidRDefault="00184993" w:rsidP="00184993">
      <w:r w:rsidRPr="00184993">
        <w:rPr>
          <w:b/>
          <w:bCs/>
        </w:rPr>
        <w:t xml:space="preserve">RWD </w:t>
      </w:r>
      <w:r w:rsidRPr="00184993">
        <w:rPr>
          <w:b/>
          <w:bCs/>
        </w:rPr>
        <w:t>相容性問題</w:t>
      </w:r>
    </w:p>
    <w:p w14:paraId="1CD8DC1B" w14:textId="77777777" w:rsidR="00184993" w:rsidRPr="00184993" w:rsidRDefault="00184993" w:rsidP="00184993">
      <w:pPr>
        <w:numPr>
          <w:ilvl w:val="0"/>
          <w:numId w:val="1"/>
        </w:numPr>
      </w:pPr>
      <w:r w:rsidRPr="00184993">
        <w:t>後</w:t>
      </w:r>
      <w:proofErr w:type="gramStart"/>
      <w:r w:rsidRPr="00184993">
        <w:t>臺</w:t>
      </w:r>
      <w:proofErr w:type="gramEnd"/>
      <w:r w:rsidRPr="00184993">
        <w:t>管理與前</w:t>
      </w:r>
      <w:proofErr w:type="gramStart"/>
      <w:r w:rsidRPr="00184993">
        <w:t>臺</w:t>
      </w:r>
      <w:proofErr w:type="gramEnd"/>
      <w:r w:rsidRPr="00184993">
        <w:t xml:space="preserve"> RWD </w:t>
      </w:r>
      <w:r w:rsidRPr="00184993">
        <w:t>元件存在問題。</w:t>
      </w:r>
    </w:p>
    <w:p w14:paraId="4680B0AE" w14:textId="77777777" w:rsidR="00184993" w:rsidRPr="00184993" w:rsidRDefault="00184993" w:rsidP="00184993">
      <w:pPr>
        <w:numPr>
          <w:ilvl w:val="0"/>
          <w:numId w:val="1"/>
        </w:numPr>
      </w:pPr>
      <w:r w:rsidRPr="00184993">
        <w:t>使用瀏覽器模擬</w:t>
      </w:r>
      <w:r w:rsidRPr="00184993">
        <w:t xml:space="preserve"> iPhone 14 Pro Max </w:t>
      </w:r>
      <w:r w:rsidRPr="00184993">
        <w:t>時，</w:t>
      </w:r>
      <w:r w:rsidRPr="00184993">
        <w:rPr>
          <w:b/>
          <w:bCs/>
        </w:rPr>
        <w:t>登入頁面</w:t>
      </w:r>
      <w:r w:rsidRPr="00184993">
        <w:t>被嚴重擠壓，</w:t>
      </w:r>
      <w:r w:rsidRPr="00184993">
        <w:t xml:space="preserve">Email </w:t>
      </w:r>
      <w:r w:rsidRPr="00184993">
        <w:t>與密碼</w:t>
      </w:r>
      <w:proofErr w:type="gramStart"/>
      <w:r w:rsidRPr="00184993">
        <w:t>輸入框過小</w:t>
      </w:r>
      <w:proofErr w:type="gramEnd"/>
      <w:r w:rsidRPr="00184993">
        <w:t>且不易操作。</w:t>
      </w:r>
    </w:p>
    <w:p w14:paraId="5206D7E1" w14:textId="77777777" w:rsidR="00184993" w:rsidRPr="00184993" w:rsidRDefault="00184993" w:rsidP="00184993">
      <w:r w:rsidRPr="00184993">
        <w:rPr>
          <w:b/>
          <w:bCs/>
        </w:rPr>
        <w:t>介面優化建議</w:t>
      </w:r>
    </w:p>
    <w:p w14:paraId="6B94B651" w14:textId="77777777" w:rsidR="00184993" w:rsidRPr="00184993" w:rsidRDefault="00184993" w:rsidP="00184993">
      <w:pPr>
        <w:numPr>
          <w:ilvl w:val="0"/>
          <w:numId w:val="2"/>
        </w:numPr>
      </w:pPr>
      <w:r w:rsidRPr="00184993">
        <w:t>網站整體字體偏小，建議統一加大</w:t>
      </w:r>
      <w:r w:rsidRPr="00184993">
        <w:t xml:space="preserve"> </w:t>
      </w:r>
      <w:r w:rsidRPr="00184993">
        <w:rPr>
          <w:b/>
          <w:bCs/>
        </w:rPr>
        <w:t>2px</w:t>
      </w:r>
      <w:r w:rsidRPr="00184993">
        <w:t>。</w:t>
      </w:r>
    </w:p>
    <w:p w14:paraId="43232AA0" w14:textId="77777777" w:rsidR="00184993" w:rsidRPr="00184993" w:rsidRDefault="00184993" w:rsidP="00184993">
      <w:r w:rsidRPr="00184993">
        <w:rPr>
          <w:b/>
          <w:bCs/>
        </w:rPr>
        <w:t>訂單出貨流程</w:t>
      </w:r>
    </w:p>
    <w:p w14:paraId="372716DD" w14:textId="77777777" w:rsidR="00184993" w:rsidRPr="00184993" w:rsidRDefault="00184993" w:rsidP="00184993">
      <w:pPr>
        <w:numPr>
          <w:ilvl w:val="0"/>
          <w:numId w:val="3"/>
        </w:numPr>
      </w:pPr>
      <w:r w:rsidRPr="00184993">
        <w:t>出貨後的商品目前</w:t>
      </w:r>
      <w:r w:rsidRPr="00184993">
        <w:rPr>
          <w:b/>
          <w:bCs/>
        </w:rPr>
        <w:t>沒有退貨選項</w:t>
      </w:r>
      <w:r w:rsidRPr="00184993">
        <w:t>。</w:t>
      </w:r>
    </w:p>
    <w:p w14:paraId="71A4F4D9" w14:textId="77777777" w:rsidR="00184993" w:rsidRPr="00184993" w:rsidRDefault="00184993" w:rsidP="00184993">
      <w:pPr>
        <w:numPr>
          <w:ilvl w:val="0"/>
          <w:numId w:val="3"/>
        </w:numPr>
      </w:pPr>
      <w:r w:rsidRPr="00184993">
        <w:t>訂單出貨後，建議寄送</w:t>
      </w:r>
      <w:r w:rsidRPr="00184993">
        <w:t xml:space="preserve"> Email </w:t>
      </w:r>
      <w:r w:rsidRPr="00184993">
        <w:t>通知客戶（確認此功能是否已實作）。</w:t>
      </w:r>
    </w:p>
    <w:p w14:paraId="60521D7E" w14:textId="77777777" w:rsidR="00184993" w:rsidRPr="00184993" w:rsidRDefault="00184993" w:rsidP="00184993">
      <w:r w:rsidRPr="00184993">
        <w:rPr>
          <w:b/>
          <w:bCs/>
        </w:rPr>
        <w:t>發票管理</w:t>
      </w:r>
    </w:p>
    <w:p w14:paraId="494263EF" w14:textId="77777777" w:rsidR="00184993" w:rsidRPr="00184993" w:rsidRDefault="00184993" w:rsidP="00184993">
      <w:pPr>
        <w:numPr>
          <w:ilvl w:val="0"/>
          <w:numId w:val="4"/>
        </w:numPr>
      </w:pPr>
      <w:r w:rsidRPr="00184993">
        <w:t>發票</w:t>
      </w:r>
      <w:proofErr w:type="gramStart"/>
      <w:r w:rsidRPr="00184993">
        <w:t>區塊應新增</w:t>
      </w:r>
      <w:proofErr w:type="gramEnd"/>
      <w:r w:rsidRPr="00184993">
        <w:t>「已開立發票」的</w:t>
      </w:r>
      <w:r w:rsidRPr="00184993">
        <w:rPr>
          <w:b/>
          <w:bCs/>
        </w:rPr>
        <w:t>匯出功能</w:t>
      </w:r>
      <w:r w:rsidRPr="00184993">
        <w:t>。</w:t>
      </w:r>
    </w:p>
    <w:p w14:paraId="130096A7" w14:textId="77777777" w:rsidR="00184993" w:rsidRPr="00184993" w:rsidRDefault="00184993" w:rsidP="00184993">
      <w:pPr>
        <w:rPr>
          <w:b/>
          <w:bCs/>
        </w:rPr>
      </w:pPr>
      <w:r w:rsidRPr="00184993">
        <w:rPr>
          <w:b/>
          <w:bCs/>
        </w:rPr>
        <w:t xml:space="preserve">2. </w:t>
      </w:r>
      <w:r w:rsidRPr="00184993">
        <w:rPr>
          <w:b/>
          <w:bCs/>
        </w:rPr>
        <w:t>使用者權限與多網站架構建議（重要功能需求）</w:t>
      </w:r>
    </w:p>
    <w:p w14:paraId="18A03B71" w14:textId="77777777" w:rsidR="00184993" w:rsidRPr="00184993" w:rsidRDefault="00184993" w:rsidP="00184993">
      <w:pPr>
        <w:numPr>
          <w:ilvl w:val="0"/>
          <w:numId w:val="5"/>
        </w:numPr>
      </w:pPr>
      <w:r w:rsidRPr="00184993">
        <w:t>需明確區分</w:t>
      </w:r>
      <w:r w:rsidRPr="00184993">
        <w:rPr>
          <w:b/>
          <w:bCs/>
        </w:rPr>
        <w:t>一般使用者</w:t>
      </w:r>
      <w:r w:rsidRPr="00184993">
        <w:t>與</w:t>
      </w:r>
      <w:r w:rsidRPr="00184993">
        <w:rPr>
          <w:b/>
          <w:bCs/>
        </w:rPr>
        <w:t>管理員</w:t>
      </w:r>
      <w:r w:rsidRPr="00184993">
        <w:t>的權限差異。</w:t>
      </w:r>
    </w:p>
    <w:p w14:paraId="56152F6C" w14:textId="77777777" w:rsidR="00184993" w:rsidRPr="00184993" w:rsidRDefault="00184993" w:rsidP="00184993">
      <w:pPr>
        <w:numPr>
          <w:ilvl w:val="0"/>
          <w:numId w:val="5"/>
        </w:numPr>
      </w:pPr>
      <w:r w:rsidRPr="00184993">
        <w:rPr>
          <w:b/>
          <w:bCs/>
        </w:rPr>
        <w:t>管理員</w:t>
      </w:r>
      <w:r w:rsidRPr="00184993">
        <w:t>：可新增網站、看到全部商品、訂單、發票、庫存等資料。</w:t>
      </w:r>
    </w:p>
    <w:p w14:paraId="05C9261E" w14:textId="77777777" w:rsidR="00184993" w:rsidRPr="00184993" w:rsidRDefault="00184993" w:rsidP="00184993">
      <w:pPr>
        <w:numPr>
          <w:ilvl w:val="0"/>
          <w:numId w:val="5"/>
        </w:numPr>
      </w:pPr>
      <w:r w:rsidRPr="00184993">
        <w:rPr>
          <w:b/>
          <w:bCs/>
        </w:rPr>
        <w:t>一般使用者</w:t>
      </w:r>
      <w:r w:rsidRPr="00184993">
        <w:t>（訂閱者）：</w:t>
      </w:r>
    </w:p>
    <w:p w14:paraId="10C8053F" w14:textId="77777777" w:rsidR="00184993" w:rsidRPr="00184993" w:rsidRDefault="00184993" w:rsidP="00184993">
      <w:pPr>
        <w:numPr>
          <w:ilvl w:val="1"/>
          <w:numId w:val="5"/>
        </w:numPr>
      </w:pPr>
      <w:r w:rsidRPr="00184993">
        <w:t>只能看到被指派的特定網站。</w:t>
      </w:r>
    </w:p>
    <w:p w14:paraId="647E0C24" w14:textId="77777777" w:rsidR="00184993" w:rsidRPr="00184993" w:rsidRDefault="00184993" w:rsidP="00184993">
      <w:pPr>
        <w:numPr>
          <w:ilvl w:val="1"/>
          <w:numId w:val="5"/>
        </w:numPr>
      </w:pPr>
      <w:r w:rsidRPr="00184993">
        <w:t>無法新增網站。</w:t>
      </w:r>
    </w:p>
    <w:p w14:paraId="52A49B24" w14:textId="77777777" w:rsidR="00184993" w:rsidRPr="00184993" w:rsidRDefault="00184993" w:rsidP="00184993">
      <w:pPr>
        <w:numPr>
          <w:ilvl w:val="1"/>
          <w:numId w:val="5"/>
        </w:numPr>
      </w:pPr>
      <w:r w:rsidRPr="00184993">
        <w:t>只能管理自己網站底下的商品、商品類型、訂單、發票、庫存等。</w:t>
      </w:r>
    </w:p>
    <w:p w14:paraId="0FE09AA9" w14:textId="77777777" w:rsidR="00184993" w:rsidRPr="00184993" w:rsidRDefault="00184993" w:rsidP="00184993">
      <w:pPr>
        <w:numPr>
          <w:ilvl w:val="0"/>
          <w:numId w:val="5"/>
        </w:numPr>
      </w:pPr>
      <w:r w:rsidRPr="00184993">
        <w:rPr>
          <w:b/>
          <w:bCs/>
        </w:rPr>
        <w:t>商品管理、商品類型、訂單、發票、庫存</w:t>
      </w:r>
      <w:r w:rsidRPr="00184993">
        <w:t>等所有功能，都應</w:t>
      </w:r>
      <w:r w:rsidRPr="00184993">
        <w:rPr>
          <w:b/>
          <w:bCs/>
        </w:rPr>
        <w:t>以網站為單位進行</w:t>
      </w:r>
      <w:r w:rsidRPr="00184993">
        <w:rPr>
          <w:b/>
          <w:bCs/>
        </w:rPr>
        <w:t xml:space="preserve"> binding</w:t>
      </w:r>
      <w:r w:rsidRPr="00184993">
        <w:t>。</w:t>
      </w:r>
    </w:p>
    <w:p w14:paraId="3699EC0F" w14:textId="77777777" w:rsidR="00184993" w:rsidRPr="00184993" w:rsidRDefault="00184993" w:rsidP="00184993">
      <w:pPr>
        <w:numPr>
          <w:ilvl w:val="0"/>
          <w:numId w:val="5"/>
        </w:numPr>
      </w:pPr>
      <w:r w:rsidRPr="00184993">
        <w:t>列表頁面與查詢功能應增加「依網站篩選」的條件。</w:t>
      </w:r>
    </w:p>
    <w:p w14:paraId="4A01CACC" w14:textId="77777777" w:rsidR="00184993" w:rsidRPr="00184993" w:rsidRDefault="00184993" w:rsidP="00184993">
      <w:pPr>
        <w:rPr>
          <w:b/>
          <w:bCs/>
        </w:rPr>
      </w:pPr>
      <w:r w:rsidRPr="00184993">
        <w:rPr>
          <w:b/>
          <w:bCs/>
        </w:rPr>
        <w:t xml:space="preserve">3. </w:t>
      </w:r>
      <w:r w:rsidRPr="00184993">
        <w:rPr>
          <w:b/>
          <w:bCs/>
        </w:rPr>
        <w:t>前</w:t>
      </w:r>
      <w:proofErr w:type="gramStart"/>
      <w:r w:rsidRPr="00184993">
        <w:rPr>
          <w:b/>
          <w:bCs/>
        </w:rPr>
        <w:t>臺</w:t>
      </w:r>
      <w:proofErr w:type="gramEnd"/>
      <w:r w:rsidRPr="00184993">
        <w:rPr>
          <w:b/>
          <w:bCs/>
        </w:rPr>
        <w:t>展示與</w:t>
      </w:r>
      <w:r w:rsidRPr="00184993">
        <w:rPr>
          <w:b/>
          <w:bCs/>
        </w:rPr>
        <w:t xml:space="preserve"> UI/UX </w:t>
      </w:r>
      <w:r w:rsidRPr="00184993">
        <w:rPr>
          <w:b/>
          <w:bCs/>
        </w:rPr>
        <w:t>相關回饋</w:t>
      </w:r>
    </w:p>
    <w:p w14:paraId="41CDDBA9" w14:textId="77777777" w:rsidR="00184993" w:rsidRPr="00184993" w:rsidRDefault="00184993" w:rsidP="00184993">
      <w:r w:rsidRPr="00184993">
        <w:rPr>
          <w:b/>
          <w:bCs/>
        </w:rPr>
        <w:t>圖片上傳與顯示</w:t>
      </w:r>
    </w:p>
    <w:p w14:paraId="1170BD49" w14:textId="77777777" w:rsidR="00184993" w:rsidRPr="00184993" w:rsidRDefault="00184993" w:rsidP="00184993">
      <w:pPr>
        <w:numPr>
          <w:ilvl w:val="0"/>
          <w:numId w:val="6"/>
        </w:numPr>
      </w:pPr>
      <w:r w:rsidRPr="00184993">
        <w:lastRenderedPageBreak/>
        <w:t>商品圖片與</w:t>
      </w:r>
      <w:r w:rsidRPr="00184993">
        <w:t xml:space="preserve"> Banner </w:t>
      </w:r>
      <w:r w:rsidRPr="00184993">
        <w:t>上傳時，後</w:t>
      </w:r>
      <w:proofErr w:type="gramStart"/>
      <w:r w:rsidRPr="00184993">
        <w:t>臺</w:t>
      </w:r>
      <w:proofErr w:type="gramEnd"/>
      <w:r w:rsidRPr="00184993">
        <w:t>應明確顯示</w:t>
      </w:r>
      <w:r w:rsidRPr="00184993">
        <w:rPr>
          <w:b/>
          <w:bCs/>
        </w:rPr>
        <w:t>建議的圖片尺寸（</w:t>
      </w:r>
      <w:r w:rsidRPr="00184993">
        <w:rPr>
          <w:b/>
          <w:bCs/>
        </w:rPr>
        <w:t>size</w:t>
      </w:r>
      <w:r w:rsidRPr="00184993">
        <w:rPr>
          <w:b/>
          <w:bCs/>
        </w:rPr>
        <w:t>）</w:t>
      </w:r>
      <w:r w:rsidRPr="00184993">
        <w:t>，以確保在網站上呈現最佳效果。</w:t>
      </w:r>
    </w:p>
    <w:p w14:paraId="2D1A59A9" w14:textId="77777777" w:rsidR="00184993" w:rsidRPr="00184993" w:rsidRDefault="00184993" w:rsidP="00184993">
      <w:pPr>
        <w:numPr>
          <w:ilvl w:val="0"/>
          <w:numId w:val="6"/>
        </w:numPr>
      </w:pPr>
      <w:r w:rsidRPr="00184993">
        <w:t>目前芒果、櫻桃、鳳梨等商品圖片大小不一致，影響整體美觀與一致性。</w:t>
      </w:r>
    </w:p>
    <w:p w14:paraId="66EE6E73" w14:textId="77777777" w:rsidR="00184993" w:rsidRPr="00184993" w:rsidRDefault="00184993" w:rsidP="00184993">
      <w:r w:rsidRPr="00184993">
        <w:rPr>
          <w:b/>
          <w:bCs/>
        </w:rPr>
        <w:t>手機版面檢查（模擬畫面）</w:t>
      </w:r>
    </w:p>
    <w:p w14:paraId="64102B9C" w14:textId="77777777" w:rsidR="00184993" w:rsidRPr="00184993" w:rsidRDefault="00184993" w:rsidP="00184993">
      <w:pPr>
        <w:numPr>
          <w:ilvl w:val="0"/>
          <w:numId w:val="7"/>
        </w:numPr>
      </w:pPr>
      <w:r w:rsidRPr="00184993">
        <w:t>整體版面形式</w:t>
      </w:r>
      <w:r w:rsidRPr="00184993">
        <w:t xml:space="preserve"> OK</w:t>
      </w:r>
      <w:r w:rsidRPr="00184993">
        <w:t>。</w:t>
      </w:r>
    </w:p>
    <w:p w14:paraId="5B65E6D9" w14:textId="77777777" w:rsidR="00184993" w:rsidRPr="00184993" w:rsidRDefault="00184993" w:rsidP="00184993">
      <w:pPr>
        <w:numPr>
          <w:ilvl w:val="0"/>
          <w:numId w:val="7"/>
        </w:numPr>
      </w:pPr>
      <w:r w:rsidRPr="00184993">
        <w:t>下方「</w:t>
      </w:r>
      <w:r w:rsidRPr="00184993">
        <w:t xml:space="preserve">prototype </w:t>
      </w:r>
      <w:r w:rsidRPr="00184993">
        <w:t>僅供展示」文字：請問後</w:t>
      </w:r>
      <w:proofErr w:type="gramStart"/>
      <w:r w:rsidRPr="00184993">
        <w:t>臺</w:t>
      </w:r>
      <w:proofErr w:type="gramEnd"/>
      <w:r w:rsidRPr="00184993">
        <w:t>哪裡可以調整？（目前似乎找不到調整位置）</w:t>
      </w:r>
    </w:p>
    <w:p w14:paraId="6F55F13D" w14:textId="77777777" w:rsidR="00184993" w:rsidRPr="00184993" w:rsidRDefault="00184993" w:rsidP="00184993">
      <w:pPr>
        <w:numPr>
          <w:ilvl w:val="0"/>
          <w:numId w:val="7"/>
        </w:numPr>
      </w:pPr>
      <w:r w:rsidRPr="00184993">
        <w:t xml:space="preserve">Footer </w:t>
      </w:r>
      <w:r w:rsidRPr="00184993">
        <w:t>顯示內容目前無法在後</w:t>
      </w:r>
      <w:proofErr w:type="gramStart"/>
      <w:r w:rsidRPr="00184993">
        <w:t>臺</w:t>
      </w:r>
      <w:proofErr w:type="gramEnd"/>
      <w:r w:rsidRPr="00184993">
        <w:t>調整。</w:t>
      </w:r>
    </w:p>
    <w:p w14:paraId="4F14AC44" w14:textId="77777777" w:rsidR="00184993" w:rsidRPr="00184993" w:rsidRDefault="00184993" w:rsidP="00184993">
      <w:r w:rsidRPr="00184993">
        <w:rPr>
          <w:b/>
          <w:bCs/>
        </w:rPr>
        <w:t>首頁區塊顯示</w:t>
      </w:r>
    </w:p>
    <w:p w14:paraId="67219753" w14:textId="77777777" w:rsidR="00184993" w:rsidRPr="00184993" w:rsidRDefault="00184993" w:rsidP="00184993">
      <w:pPr>
        <w:numPr>
          <w:ilvl w:val="0"/>
          <w:numId w:val="8"/>
        </w:numPr>
      </w:pPr>
      <w:r w:rsidRPr="00184993">
        <w:t>「產品直送</w:t>
      </w:r>
      <w:r w:rsidRPr="00184993">
        <w:t xml:space="preserve"> </w:t>
      </w:r>
      <w:r w:rsidRPr="00184993">
        <w:t>嚴選品質」區塊（黑底）：</w:t>
      </w:r>
    </w:p>
    <w:p w14:paraId="0EB73734" w14:textId="77777777" w:rsidR="00184993" w:rsidRPr="00184993" w:rsidRDefault="00184993" w:rsidP="00184993">
      <w:pPr>
        <w:numPr>
          <w:ilvl w:val="1"/>
          <w:numId w:val="8"/>
        </w:numPr>
      </w:pPr>
      <w:r w:rsidRPr="00184993">
        <w:t>若為圖片則暫不調整。</w:t>
      </w:r>
    </w:p>
    <w:p w14:paraId="25CD7685" w14:textId="77777777" w:rsidR="00184993" w:rsidRPr="00184993" w:rsidRDefault="00184993" w:rsidP="00184993">
      <w:pPr>
        <w:numPr>
          <w:ilvl w:val="1"/>
          <w:numId w:val="8"/>
        </w:numPr>
      </w:pPr>
      <w:r w:rsidRPr="00184993">
        <w:t>標題文字建議與其他標題</w:t>
      </w:r>
      <w:r w:rsidRPr="00184993">
        <w:rPr>
          <w:b/>
          <w:bCs/>
        </w:rPr>
        <w:t>對齊方式一致</w:t>
      </w:r>
      <w:r w:rsidRPr="00184993">
        <w:t>。</w:t>
      </w:r>
    </w:p>
    <w:p w14:paraId="5648A1BC" w14:textId="77777777" w:rsidR="00184993" w:rsidRPr="00184993" w:rsidRDefault="00184993" w:rsidP="00184993">
      <w:r w:rsidRPr="00184993">
        <w:rPr>
          <w:b/>
          <w:bCs/>
        </w:rPr>
        <w:t>商品頁面（以鳳梨為例）</w:t>
      </w:r>
    </w:p>
    <w:p w14:paraId="3B7185D5" w14:textId="77777777" w:rsidR="00184993" w:rsidRPr="00184993" w:rsidRDefault="00184993" w:rsidP="00184993">
      <w:pPr>
        <w:numPr>
          <w:ilvl w:val="0"/>
          <w:numId w:val="9"/>
        </w:numPr>
      </w:pPr>
      <w:r w:rsidRPr="00184993">
        <w:t>預購商品的「預購倒數」區塊，有白色底擋住時間顯示，需修正。</w:t>
      </w:r>
    </w:p>
    <w:p w14:paraId="0D2822BC" w14:textId="77777777" w:rsidR="00184993" w:rsidRPr="00184993" w:rsidRDefault="00184993" w:rsidP="00184993">
      <w:r w:rsidRPr="00184993">
        <w:rPr>
          <w:b/>
          <w:bCs/>
        </w:rPr>
        <w:t>購物流程（手機模擬）</w:t>
      </w:r>
    </w:p>
    <w:p w14:paraId="57C93E6B" w14:textId="77777777" w:rsidR="00184993" w:rsidRPr="00184993" w:rsidRDefault="00184993" w:rsidP="00184993">
      <w:pPr>
        <w:numPr>
          <w:ilvl w:val="0"/>
          <w:numId w:val="10"/>
        </w:numPr>
      </w:pPr>
      <w:r w:rsidRPr="00184993">
        <w:t>加入購物車</w:t>
      </w:r>
      <w:r w:rsidRPr="00184993">
        <w:t xml:space="preserve"> → </w:t>
      </w:r>
      <w:r w:rsidRPr="00184993">
        <w:t>前往購物車</w:t>
      </w:r>
      <w:r w:rsidRPr="00184993">
        <w:t xml:space="preserve"> → </w:t>
      </w:r>
      <w:r w:rsidRPr="00184993">
        <w:t>結帳</w:t>
      </w:r>
      <w:r w:rsidRPr="00184993">
        <w:t xml:space="preserve"> → </w:t>
      </w:r>
      <w:r w:rsidRPr="00184993">
        <w:t>選擇自取或配送，整體操作流程無明顯問題。</w:t>
      </w:r>
    </w:p>
    <w:p w14:paraId="5E6C6A95" w14:textId="77777777" w:rsidR="00F2627B" w:rsidRPr="00184993" w:rsidRDefault="00F2627B" w:rsidP="00184993"/>
    <w:sectPr w:rsidR="00F2627B" w:rsidRPr="001849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7D2C"/>
    <w:multiLevelType w:val="multilevel"/>
    <w:tmpl w:val="A71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314A4"/>
    <w:multiLevelType w:val="multilevel"/>
    <w:tmpl w:val="341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81FAC"/>
    <w:multiLevelType w:val="multilevel"/>
    <w:tmpl w:val="9AE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93C4D"/>
    <w:multiLevelType w:val="multilevel"/>
    <w:tmpl w:val="40D8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6D7B"/>
    <w:multiLevelType w:val="multilevel"/>
    <w:tmpl w:val="C3B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E6C3F"/>
    <w:multiLevelType w:val="multilevel"/>
    <w:tmpl w:val="EB0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D737A"/>
    <w:multiLevelType w:val="multilevel"/>
    <w:tmpl w:val="E49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C2FA2"/>
    <w:multiLevelType w:val="multilevel"/>
    <w:tmpl w:val="177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06C1D"/>
    <w:multiLevelType w:val="multilevel"/>
    <w:tmpl w:val="B85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56C94"/>
    <w:multiLevelType w:val="multilevel"/>
    <w:tmpl w:val="949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901515">
    <w:abstractNumId w:val="9"/>
  </w:num>
  <w:num w:numId="2" w16cid:durableId="1138491403">
    <w:abstractNumId w:val="3"/>
  </w:num>
  <w:num w:numId="3" w16cid:durableId="1266889348">
    <w:abstractNumId w:val="4"/>
  </w:num>
  <w:num w:numId="4" w16cid:durableId="237642258">
    <w:abstractNumId w:val="2"/>
  </w:num>
  <w:num w:numId="5" w16cid:durableId="556553547">
    <w:abstractNumId w:val="6"/>
  </w:num>
  <w:num w:numId="6" w16cid:durableId="1634940216">
    <w:abstractNumId w:val="7"/>
  </w:num>
  <w:num w:numId="7" w16cid:durableId="1278870182">
    <w:abstractNumId w:val="8"/>
  </w:num>
  <w:num w:numId="8" w16cid:durableId="555745938">
    <w:abstractNumId w:val="1"/>
  </w:num>
  <w:num w:numId="9" w16cid:durableId="1126971302">
    <w:abstractNumId w:val="5"/>
  </w:num>
  <w:num w:numId="10" w16cid:durableId="191909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93"/>
    <w:rsid w:val="00184993"/>
    <w:rsid w:val="00696CBB"/>
    <w:rsid w:val="006F75F3"/>
    <w:rsid w:val="00AE6203"/>
    <w:rsid w:val="00B54AD8"/>
    <w:rsid w:val="00F2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0FF9"/>
  <w15:chartTrackingRefBased/>
  <w15:docId w15:val="{98FA58D4-ACE9-492B-AC18-AA172F8C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99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99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99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99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99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99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4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499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499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499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499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499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4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4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4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4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哲宇 林</dc:creator>
  <cp:keywords/>
  <dc:description/>
  <cp:lastModifiedBy>哲宇 林</cp:lastModifiedBy>
  <cp:revision>1</cp:revision>
  <dcterms:created xsi:type="dcterms:W3CDTF">2026-04-06T08:39:00Z</dcterms:created>
  <dcterms:modified xsi:type="dcterms:W3CDTF">2026-04-06T08:39:00Z</dcterms:modified>
</cp:coreProperties>
</file>