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sz w:val="28"/>
          <w:szCs w:val="28"/>
        </w:rPr>
        <w:t xml:space="preserve">個人專案（無委託方）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五子棋對戰平台（Gomoku Platform）</w:t>
      </w:r>
    </w:p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系統分析暨設計文件</w:t>
      </w:r>
    </w:p>
    <w:p>
      <w:pPr>
        <w:spacing w:after="200"/>
        <w:jc w:val="center"/>
      </w:pPr>
      <w:r>
        <w:rPr>
          <w:sz w:val="28"/>
          <w:szCs w:val="28"/>
        </w:rPr>
        <w:t xml:space="preserve">版號 V1.0.0</w:t>
      </w:r>
    </w:p>
    <w:p>
      <w:pPr>
        <w:spacing w:after="200"/>
        <w:jc w:val="center"/>
      </w:pPr>
      <w:r>
        <w:rPr>
          <w:sz w:val="24"/>
          <w:szCs w:val="24"/>
        </w:rPr>
        <w:t xml:space="preserve">執行廠商：古哲銓（個人開發）</w:t>
      </w:r>
    </w:p>
    <w:p>
      <w:pPr>
        <w:spacing w:after="200"/>
        <w:jc w:val="center"/>
      </w:pPr>
      <w:r>
        <w:rPr>
          <w:sz w:val="24"/>
          <w:szCs w:val="24"/>
        </w:rPr>
        <w:t xml:space="preserve">中華民國一一五年六月</w:t>
      </w:r>
    </w:p>
    <w:p>
      <w:pPr>
        <w:pStyle w:val="Heading2"/>
        <w:pageBreakBefore/>
      </w:pPr>
      <w:r>
        <w:t xml:space="preserve">版本異動紀錄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修訂日期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修訂章節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修訂說明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修訂人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審核人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審核日期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V1.0.0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2026/06/18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初版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古哲銓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古哲銓（自審）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2026/06/18</w:t>
            </w:r>
          </w:p>
        </w:tc>
      </w:tr>
    </w:tbl>
    <w:p>
      <w:pPr>
        <w:pStyle w:val="Heading2"/>
        <w:pageBreakBefore/>
      </w:pPr>
      <w:r>
        <w:t xml:space="preserve">文件目錄</w:t>
      </w:r>
    </w:p>
    <w:sdt>
      <w:sdtPr>
        <w:alias w:val="文件目錄"/>
      </w:sdtPr>
      <w:sdtContent>
        <w:p>
          <w:r>
            <w:fldChar w:fldCharType="begin" w:dirty="true"/>
            <w:instrText xml:space="preserve">TOC \h \o "1-5"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2"/>
        <w:pageBreakBefore/>
      </w:pPr>
      <w:r>
        <w:t xml:space="preserve">圖目錄</w:t>
      </w:r>
    </w:p>
    <w:p>
      <w:pPr>
        <w:spacing w:after="120"/>
      </w:pPr>
      <w:r>
        <w:t xml:space="preserve">圖 1：使用者管理</w:t>
      </w:r>
    </w:p>
    <w:p>
      <w:pPr>
        <w:spacing w:after="120"/>
      </w:pPr>
      <w:r>
        <w:t xml:space="preserve">圖 2：本地雙人對戰</w:t>
      </w:r>
    </w:p>
    <w:p>
      <w:pPr>
        <w:spacing w:after="120"/>
      </w:pPr>
      <w:r>
        <w:t xml:space="preserve">圖 3：線上連線對戰</w:t>
      </w:r>
    </w:p>
    <w:p>
      <w:pPr>
        <w:spacing w:after="120"/>
      </w:pPr>
      <w:r>
        <w:t xml:space="preserve">圖 4：系統架構圖</w:t>
      </w:r>
    </w:p>
    <w:p>
      <w:pPr>
        <w:spacing w:after="120"/>
      </w:pPr>
      <w:r>
        <w:t xml:space="preserve">圖 5：資料表關聯圖</w:t>
      </w:r>
    </w:p>
    <w:p>
      <w:pPr>
        <w:pStyle w:val="Heading2"/>
      </w:pPr>
      <w:r>
        <w:t xml:space="preserve">表目錄</w:t>
      </w:r>
    </w:p>
    <w:p>
      <w:pPr>
        <w:spacing w:after="120"/>
      </w:pPr>
      <w:r>
        <w:t xml:space="preserve">表 1：需求追溯表</w:t>
      </w:r>
    </w:p>
    <w:p>
      <w:pPr>
        <w:spacing w:after="120"/>
      </w:pPr>
      <w:r>
        <w:t xml:space="preserve">表 2：功能清單</w:t>
      </w:r>
    </w:p>
    <w:p>
      <w:pPr>
        <w:spacing w:after="120"/>
      </w:pPr>
      <w:r>
        <w:t xml:space="preserve">表 3：技術選用</w:t>
      </w:r>
    </w:p>
    <w:p>
      <w:pPr>
        <w:spacing w:after="120"/>
      </w:pPr>
      <w:r>
        <w:t xml:space="preserve">表 4：錯誤代碼表</w:t>
      </w:r>
    </w:p>
    <w:p>
      <w:pPr>
        <w:spacing w:after="120"/>
      </w:pPr>
      <w:r>
        <w:t xml:space="preserve">表 5：API 清單</w:t>
      </w:r>
    </w:p>
    <w:p>
      <w:pPr>
        <w:spacing w:after="120"/>
      </w:pPr>
      <w:r>
        <w:t xml:space="preserve">表 6：資料表清單</w:t>
      </w:r>
    </w:p>
    <w:p>
      <w:pPr>
        <w:pStyle w:val="Heading1"/>
        <w:pageBreakBefore/>
      </w:pPr>
      <w:r>
        <w:t xml:space="preserve">壹、文件治理</w:t>
      </w:r>
    </w:p>
    <w:p>
      <w:pPr>
        <w:pStyle w:val="Heading2"/>
      </w:pPr>
      <w:r>
        <w:t xml:space="preserve">一、版號規則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版號規則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第一碼固定為 v，以點號分隔後續版本。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第一個數字為主版本，以 0 開始，定版後為 1，後續為系統階段變更。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第二個數字為新功能、流程、項目加入，以 0 開始。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第三個數字為修正、補述、勘誤，以 0 開始。</w:t>
            </w:r>
          </w:p>
        </w:tc>
      </w:tr>
    </w:tbl>
    <w:p>
      <w:pPr>
        <w:pStyle w:val="Heading2"/>
      </w:pPr>
      <w:r>
        <w:t xml:space="preserve">二、文件狀態</w:t>
      </w:r>
    </w:p>
    <w:p>
      <w:pPr>
        <w:spacing w:after="120"/>
      </w:pPr>
      <w:r>
        <w:t xml:space="preserve">本文件目前狀態為「初版（Draft）」，適用於「五子棋對戰平台」專案。本平台之需求規格已完成需求分析與品質閘門檢核（四視圖一致性掃描通過、缺漏與待澄清事項歸零），後端開發、前端開發與整合測試均已完成，本文件依據已定版之規格 artifacts 排版產出。</w:t>
      </w:r>
    </w:p>
    <w:p>
      <w:pPr>
        <w:pStyle w:val="Heading2"/>
      </w:pPr>
      <w:r>
        <w:t xml:space="preserve">三、適用範圍</w:t>
      </w:r>
    </w:p>
    <w:p>
      <w:pPr>
        <w:spacing w:after="120"/>
      </w:pPr>
      <w:r>
        <w:t xml:space="preserve">本文件涵蓋五子棋對戰平台之系統分析與設計，包含下列三條主要業務流程及其相關功能：</w:t>
      </w:r>
    </w:p>
    <w:p>
      <w:pPr>
        <w:pStyle w:val="ListParagraph"/>
        <w:numPr>
          <w:ilvl w:val="0"/>
          <w:numId w:val="2"/>
        </w:numPr>
      </w:pPr>
      <w:r>
        <w:t xml:space="preserve">使用者管理流程：註冊、登入取得 JWT、訪客模式進入、個人戰績與排行榜查詢。</w:t>
      </w:r>
    </w:p>
    <w:p>
      <w:pPr>
        <w:pStyle w:val="ListParagraph"/>
        <w:numPr>
          <w:ilvl w:val="0"/>
          <w:numId w:val="2"/>
        </w:numPr>
      </w:pPr>
      <w:r>
        <w:t xml:space="preserve">本地雙人對戰流程：同裝置輪流落子、可選 Swap2 開局、對局結束與再戰重置。</w:t>
      </w:r>
    </w:p>
    <w:p>
      <w:pPr>
        <w:pStyle w:val="ListParagraph"/>
        <w:numPr>
          <w:ilvl w:val="0"/>
          <w:numId w:val="2"/>
        </w:numPr>
      </w:pPr>
      <w:r>
        <w:t xml:space="preserve">線上連線對戰流程：建立／加入房間、快速配對、房內準備與聊天、投擲硬幣決定先手、Swap2 開局放置與選擇、線上即時落子、連線管理與斷線判負、對局歷史與回放。</w:t>
      </w:r>
    </w:p>
    <w:p>
      <w:pPr>
        <w:spacing w:after="120"/>
      </w:pPr>
      <w:r>
        <w:t xml:space="preserve">本文件不涵蓋下列項目：</w:t>
      </w:r>
    </w:p>
    <w:p>
      <w:pPr>
        <w:pStyle w:val="ListParagraph"/>
        <w:numPr>
          <w:ilvl w:val="0"/>
          <w:numId w:val="2"/>
        </w:numPr>
      </w:pPr>
      <w:r>
        <w:t xml:space="preserve">與本平台無關之第三方系統介接（本平台無外部 SSO 或第三方金流／通知整合）。</w:t>
      </w:r>
    </w:p>
    <w:p>
      <w:pPr>
        <w:pStyle w:val="ListParagraph"/>
        <w:numPr>
          <w:ilvl w:val="0"/>
          <w:numId w:val="2"/>
        </w:numPr>
      </w:pPr>
      <w:r>
        <w:t xml:space="preserve">部署環境之實際機房、網路拓樸與運維作業手冊（屬維運文件範疇）。</w:t>
      </w:r>
    </w:p>
    <w:p>
      <w:pPr>
        <w:pStyle w:val="ListParagraph"/>
        <w:numPr>
          <w:ilvl w:val="0"/>
          <w:numId w:val="2"/>
        </w:numPr>
      </w:pPr>
      <w:r>
        <w:t xml:space="preserve">AI 對局、排位賽季、社群好友等規格中未定義之延伸功能。</w:t>
      </w:r>
    </w:p>
    <w:p>
      <w:pPr>
        <w:pStyle w:val="Heading2"/>
      </w:pPr>
      <w:r>
        <w:t xml:space="preserve">四、維護單位與引用文件清單</w:t>
      </w:r>
    </w:p>
    <w:p>
      <w:pPr>
        <w:spacing w:after="120"/>
      </w:pPr>
      <w:r>
        <w:t xml:space="preserve">本文件由古哲銓（以下簡稱本團隊）撰寫與維護；本平台為個人專案，本文件交付對象為專案維護人員、後端／前端開發者及自我稽核之用。本文件之內容係依據下列上游規格文件忠實轉譯排版（完整清單見柒、附錄引用）：</w:t>
      </w:r>
    </w:p>
    <w:p>
      <w:pPr>
        <w:pStyle w:val="ListParagraph"/>
        <w:numPr>
          <w:ilvl w:val="0"/>
          <w:numId w:val="2"/>
        </w:numPr>
      </w:pPr>
      <w:r>
        <w:t xml:space="preserve">需求活動圖（specs/activities/*.mmd）。</w:t>
      </w:r>
    </w:p>
    <w:p>
      <w:pPr>
        <w:pStyle w:val="ListParagraph"/>
        <w:numPr>
          <w:ilvl w:val="0"/>
          <w:numId w:val="2"/>
        </w:numPr>
      </w:pPr>
      <w:r>
        <w:t xml:space="preserve">驗收規格（specs/features/**/*.feature，Gherkin）。</w:t>
      </w:r>
    </w:p>
    <w:p>
      <w:pPr>
        <w:pStyle w:val="ListParagraph"/>
        <w:numPr>
          <w:ilvl w:val="0"/>
          <w:numId w:val="2"/>
        </w:numPr>
      </w:pPr>
      <w:r>
        <w:t xml:space="preserve">API 契約（specs/api.yml，OpenAPI 3.0.0）。</w:t>
      </w:r>
    </w:p>
    <w:p>
      <w:pPr>
        <w:pStyle w:val="ListParagraph"/>
        <w:numPr>
          <w:ilvl w:val="0"/>
          <w:numId w:val="2"/>
        </w:numPr>
      </w:pPr>
      <w:r>
        <w:t xml:space="preserve">資料模型（specs/erm.dbml，DBML）。</w:t>
      </w:r>
    </w:p>
    <w:p>
      <w:pPr>
        <w:pStyle w:val="ListParagraph"/>
        <w:numPr>
          <w:ilvl w:val="0"/>
          <w:numId w:val="2"/>
        </w:numPr>
      </w:pPr>
      <w:r>
        <w:t xml:space="preserve">角色定義（specs/actors/*.md）與介面定義（specs/ui/*.md）。</w:t>
      </w:r>
    </w:p>
    <w:p>
      <w:pPr>
        <w:spacing w:after="120"/>
      </w:pPr>
      <w:r>
        <w:t xml:space="preserve">維護單位聯絡窗口與電子郵件：古哲銓，chechuanku@gmail.com。</w:t>
      </w:r>
    </w:p>
    <w:p>
      <w:pPr>
        <w:pStyle w:val="Heading1"/>
        <w:pageBreakBefore/>
      </w:pPr>
      <w:r>
        <w:t xml:space="preserve">貳、前言</w:t>
      </w:r>
    </w:p>
    <w:p>
      <w:pPr>
        <w:pStyle w:val="Heading2"/>
      </w:pPr>
      <w:r>
        <w:t xml:space="preserve">一、系統說明</w:t>
      </w:r>
    </w:p>
    <w:p>
      <w:pPr>
        <w:spacing w:after="120"/>
      </w:pPr>
      <w:r>
        <w:t xml:space="preserve">本系統為「五子棋對戰平台」（以下簡稱本平台），係一套提供使用者於網頁端進行五子棋對弈之線上服務。本平台為個人專案，由古哲銓（以下簡稱本團隊）獨力規劃、分析與設計，採前後端分離架構：後端以 Java Spring Boot 提供伺服器權威之 REST API 與即時對局服務，前端以 Next.js／React 提供響應式網頁介面。</w:t>
      </w:r>
    </w:p>
    <w:p>
      <w:pPr>
        <w:spacing w:after="120"/>
      </w:pPr>
      <w:r>
        <w:t xml:space="preserve">本平台主要目的為提供「低門檻、即時、可回顧」的五子棋對戰體驗：使用者可註冊帳號累積跨場戰績並登上排行榜，亦可以訪客身份免註冊即刻遊玩；支援同裝置之本地雙人對戰，以及透過房間配對之線上即時對戰；並提供標準 Swap2 開局規則、硬幣投擲先手、對局歷史與回放等進階功能。所有落子合法性與勝負判定均由後端權威驗證，確保線上對局之公平性與一致性。</w:t>
      </w:r>
    </w:p>
    <w:p>
      <w:pPr>
        <w:pStyle w:val="Heading2"/>
      </w:pPr>
      <w:r>
        <w:t xml:space="preserve">二、文件目的</w:t>
      </w:r>
    </w:p>
    <w:p>
      <w:pPr>
        <w:spacing w:after="120"/>
      </w:pPr>
      <w:r>
        <w:t xml:space="preserve">本文件為五子棋對戰平台之系統分析與設計文件，內容包含系統分析（需求追溯、功能清單與功能流程）、安全與合規規劃、系統設計（系統架構、技術選用、API 規格與資料表結構）、測試與驗收重點，以及附錄引用文件清單，供專案管理、開發、測試與稽核之依據。</w:t>
      </w:r>
    </w:p>
    <w:p>
      <w:pPr>
        <w:pStyle w:val="Heading2"/>
      </w:pPr>
      <w:r>
        <w:t xml:space="preserve">三、名詞說明</w:t>
      </w:r>
    </w:p>
    <w:p>
      <w:pPr>
        <w:spacing w:after="80"/>
      </w:pPr>
      <w:r>
        <w:rPr>
          <w:b/>
          <w:bCs/>
        </w:rPr>
        <w:t xml:space="preserve">本平台：</w:t>
      </w:r>
      <w:r>
        <w:t xml:space="preserve">五子棋對戰平台（Gomoku Platform），即本文件所描述之系統。</w:t>
      </w:r>
    </w:p>
    <w:p>
      <w:pPr>
        <w:spacing w:after="80"/>
      </w:pPr>
      <w:r>
        <w:rPr>
          <w:b/>
          <w:bCs/>
        </w:rPr>
        <w:t xml:space="preserve">註冊玩家（RegisteredPlayer）：</w:t>
      </w:r>
      <w:r>
        <w:t xml:space="preserve">透過 Email／Username 加密碼註冊並登入之使用者，登入後由系統發放 JWT 作為身份憑證，其對戰結果計入個人戰績與排行榜。</w:t>
      </w:r>
    </w:p>
    <w:p>
      <w:pPr>
        <w:spacing w:after="80"/>
      </w:pPr>
      <w:r>
        <w:rPr>
          <w:b/>
          <w:bCs/>
        </w:rPr>
        <w:t xml:space="preserve">訪客玩家（GuestPlayer）：</w:t>
      </w:r>
      <w:r>
        <w:t xml:space="preserve">未註冊、輸入暱稱即可遊玩之使用者；本地模式全功能支援，線上模式僅限單場且不累積戰績。</w:t>
      </w:r>
    </w:p>
    <w:p>
      <w:pPr>
        <w:spacing w:after="80"/>
      </w:pPr>
      <w:r>
        <w:rPr>
          <w:b/>
          <w:bCs/>
        </w:rPr>
        <w:t xml:space="preserve">JWT（JSON Web Token）：</w:t>
      </w:r>
      <w:r>
        <w:t xml:space="preserve">登入成功後核發之身份憑證，用於後續需驗證之請求。</w:t>
      </w:r>
    </w:p>
    <w:p>
      <w:pPr>
        <w:spacing w:after="80"/>
      </w:pPr>
      <w:r>
        <w:rPr>
          <w:b/>
          <w:bCs/>
        </w:rPr>
        <w:t xml:space="preserve">Swap2：</w:t>
      </w:r>
      <w:r>
        <w:t xml:space="preserve">一種標準五子棋開局平衡規則。假先方依「黑·白·黑」順序放置開局三子，假後方再三選一（執黑、執白、或放第四·五子後再由對手選色），以平衡先手優勢。</w:t>
      </w:r>
    </w:p>
    <w:p>
      <w:pPr>
        <w:spacing w:after="80"/>
      </w:pPr>
      <w:r>
        <w:rPr>
          <w:b/>
          <w:bCs/>
        </w:rPr>
        <w:t xml:space="preserve">假先方（tentative-first）：</w:t>
      </w:r>
      <w:r>
        <w:t xml:space="preserve">Swap2 開局中先放置開局三子之一方。</w:t>
      </w:r>
    </w:p>
    <w:p>
      <w:pPr>
        <w:spacing w:after="80"/>
      </w:pPr>
      <w:r>
        <w:rPr>
          <w:b/>
          <w:bCs/>
        </w:rPr>
        <w:t xml:space="preserve">假後方：</w:t>
      </w:r>
      <w:r>
        <w:t xml:space="preserve">Swap2 開局中後做三選一決定之一方。</w:t>
      </w:r>
    </w:p>
    <w:p>
      <w:pPr>
        <w:spacing w:after="80"/>
      </w:pPr>
      <w:r>
        <w:rPr>
          <w:b/>
          <w:bCs/>
        </w:rPr>
        <w:t xml:space="preserve">對戰席（PLAYER）：</w:t>
      </w:r>
      <w:r>
        <w:t xml:space="preserve">房間內參與落子與 Ready 之席位，每房上限 2 席。</w:t>
      </w:r>
    </w:p>
    <w:p>
      <w:pPr>
        <w:spacing w:after="80"/>
      </w:pPr>
      <w:r>
        <w:rPr>
          <w:b/>
          <w:bCs/>
        </w:rPr>
        <w:t xml:space="preserve">觀戰席（SPECTATOR）：</w:t>
      </w:r>
      <w:r>
        <w:t xml:space="preserve">對戰席已滿後加入者之唯讀角色，不可落子、不參與 Ready。</w:t>
      </w:r>
    </w:p>
    <w:p>
      <w:pPr>
        <w:spacing w:after="80"/>
      </w:pPr>
      <w:r>
        <w:rPr>
          <w:b/>
          <w:bCs/>
        </w:rPr>
        <w:t xml:space="preserve">STOMP over WebSocket：</w:t>
      </w:r>
      <w:r>
        <w:t xml:space="preserve">本平台即時通訊協定，用於對局狀態廣播、開局同步與房內聊天。</w:t>
      </w:r>
    </w:p>
    <w:p>
      <w:pPr>
        <w:spacing w:after="80"/>
      </w:pPr>
      <w:r>
        <w:rPr>
          <w:b/>
          <w:bCs/>
        </w:rPr>
        <w:t xml:space="preserve">伺服器權威（Server-authoritative）：</w:t>
      </w:r>
      <w:r>
        <w:t xml:space="preserve">所有落子與勝負判定均必經後端，前端僅負責呈現。</w:t>
      </w:r>
    </w:p>
    <w:p>
      <w:pPr>
        <w:spacing w:after="80"/>
      </w:pPr>
      <w:r>
        <w:rPr>
          <w:b/>
          <w:bCs/>
        </w:rPr>
        <w:t xml:space="preserve">長連算勝、無禁手：</w:t>
      </w:r>
      <w:r>
        <w:t xml:space="preserve">本平台勝負規則，五子或以上同色連線（含六連以上長連）即判勝，且不設禁手限制。</w:t>
      </w:r>
    </w:p>
    <w:p>
      <w:pPr>
        <w:pStyle w:val="Heading1"/>
        <w:pageBreakBefore/>
      </w:pPr>
      <w:r>
        <w:t xml:space="preserve">參、系統分析</w:t>
      </w:r>
    </w:p>
    <w:p>
      <w:pPr>
        <w:pStyle w:val="Heading2"/>
      </w:pPr>
      <w:r>
        <w:t xml:space="preserve">一、需求追溯表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表 1：需求追溯表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1100"/>
        <w:gridCol w:w="2200"/>
        <w:gridCol w:w="22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原始需求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補充說明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對應流程圖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#1（註冊帳號.feature）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註冊帳號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username／email 唯一、密碼規則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1．使用者管理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#1（登入取得JWT.feature）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登入取得 JWT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帳密驗證、核發 JWT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1．使用者管理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#2（訪客模式進入.feature）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訪客模式進入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非空暱稱、臨時身份、線上限單場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1．使用者管理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#3（查看戰績與排行榜.feature）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戰績與排行榜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 wins、次鍵 winRate、門檻 10 場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1．使用者管理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#13 #11（本地落子.feature）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本地雙人落子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15×15、輪流、五連判勝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2．本地雙人對戰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#13 #25（開始本地遊戲.feature）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開始本地遊戲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可選 Swap2，假先方系統隨機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2．本地雙人對戰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#14（本地再戰重置.feature）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本地再戰與重置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清盤、保留玩家名稱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2．本地雙人對戰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#5 #26（建立房間.feature）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建立房間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唯一房間碼、公開／私人、可選 Swap2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#5（加入房間.feature）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加入房間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對戰席滿則轉觀戰者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#6（快速配對.feature）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快速配對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佇列配對、60 秒逾時退出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#7 #26（標記準備與聊天.feature）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準備與聊天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雙方 Ready 觸發開局、房內聊天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#8 #19 #27（投擲硬幣決定先手.feature）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投擲硬幣決定先手／假先方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後端決定結果、前端僅播動畫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#24 #28 #31（Swap2開局放置.feature）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開局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開局放置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黑·白·黑、每子確認、悔最後一子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#28 #29 #30（Swap2選擇.feature）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開局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假後方選擇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三選一、定案黑白與輪次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#9 #11 #16 #20（線上落子.feature）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線上即時落子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伺服器權威驗證、廣播、長連算勝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#15 #21（連線管理與斷線判負.feature）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連線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連線管理與斷線判負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心跳 2 秒、斷線 6 秒、寬限 30 秒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3．線上連線對戰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 #17 #32（查看遊戲歷史與回放.feature）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歷史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遊戲歷史與回放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完整落子序列含開局子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圖 1．使用者管理</w:t>
            </w:r>
          </w:p>
        </w:tc>
      </w:tr>
    </w:tbl>
    <w:p>
      <w:pPr>
        <w:pStyle w:val="Heading2"/>
      </w:pPr>
      <w:r>
        <w:t xml:space="preserve">二、功能說明</w:t>
      </w:r>
    </w:p>
    <w:p>
      <w:pPr>
        <w:spacing w:after="120"/>
      </w:pPr>
      <w:r>
        <w:t xml:space="preserve">本平台依業務領域劃分為使用者、房間、對局、開局、連線與歷史等模組，涵蓋從帳號管理、房間配對、開局決定、即時對弈到對局回放之完整對戰生命週期。下列功能清單摘要各功能涉及之前端畫面與後端 API 路由，詳細之 API 設計與資料結構分別見伍、系統設計之「API 設計」與「資料表結構」。</w:t>
      </w:r>
    </w:p>
    <w:p>
      <w:pPr>
        <w:pStyle w:val="Heading3"/>
      </w:pPr>
      <w:r>
        <w:t xml:space="preserve">（一）功能清單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表 2：功能清單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補充說明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註冊帳號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前端「登入／註冊頁」；後端 POST /auth/register。以 username／email／密碼建立帳號。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登入取得 JWT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前端「登入／註冊頁」；後端 POST /auth/login。帳密驗證後核發 JWT。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訪客模式進入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前端「登入／註冊頁」；後端 POST /auth/guest。以非空暱稱建立臨時身份。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查看個人戰績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前端「戰績與排行榜頁」；後端 GET /players/{playerId}/stats。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查看排行榜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前端「戰績與排行榜頁」；後端 GET /leaderboard。主鍵 wins、次鍵 winRate。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建立房間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前端「大廳與房間列表」；後端 POST /rooms。產生唯一房間碼。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公開房間列表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前端「大廳與房間列表」；後端 GET /rooms。列出 PUBLIC 且 WAITING 房間。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加入房間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前端「大廳與房間列表」／「房間頁」；後端 POST /rooms/{roomId}/actions/join。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快速配對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前端「大廳與房間列表」；後端 POST /rooms/actions/quick-match。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切換 Ready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前端「房間頁」；後端 POST /rooms/{roomId}/actions/toggle-ready。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房內聊天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前端「房間頁」；即時通道 /topic/room/{roomId}（STOMP）。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開始本地遊戲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前端「模式選擇首頁」／「棋盤對局頁」；後端 POST /games。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投擲硬幣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前端「硬幣投擲動畫」；後端 POST /games/{gameId}/actions/coin-toss。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落子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前端「棋盤對局頁」；後端 POST /games/{gameId}/moves；線上經 /topic/game/{gameId} 廣播。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開局放置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前端「Swap2 開局介面」；後端 POST /games/{gameId}/opening-stones；同步 /topic/game/{gameId}/opening。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悔開局最後一子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前端「Swap2 開局介面」；後端 POST /games/{gameId}/opening-stones/actions/undo-last。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假後方選擇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前端「Swap2 開局介面」；後端 POST /games/{gameId}/actions/swap2-choice。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再戰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前端「對局結束畫面」；後端 POST /games/{gameId}/actions/rematch。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取得對局回放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前端「對局回放頁」；後端 GET /games/{gameId}/replay。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連線管理與斷線判負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即時通道 STOMP；後端權威心跳偵測與寬限計時（無獨立 REST 端點）。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設計流程請參閱功能流程章節。</w:t>
            </w:r>
          </w:p>
        </w:tc>
      </w:tr>
    </w:tbl>
    <w:p>
      <w:pPr>
        <w:pStyle w:val="Heading3"/>
      </w:pPr>
      <w:r>
        <w:t xml:space="preserve">（二）功能流程</w:t>
      </w:r>
    </w:p>
    <w:p>
      <w:pPr>
        <w:pStyle w:val="Heading4"/>
      </w:pPr>
      <w:r>
        <w:t xml:space="preserve">1．使用者管理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圖 1：使用者管理</w:t>
      </w:r>
    </w:p>
    <w:p>
      <w:pPr>
        <w:shd w:fill="F2F2F2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Start(( 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D2a{進入方式}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S1[訪客玩家 / 註冊帳號 Email|Username+密碼]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S2[訪客玩家 / 登入取得 JWT]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B2a_guest[訪客玩家 / 輸入暱稱進入(訪客)]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S3[註冊玩家 / 查看個人戰績與排行榜]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End((( )))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 --&gt; D2a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D2a -- 註冊登入 --&gt; S1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S1 --&gt; S2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S2 --&gt; S3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D2a -- 訪客模式 --&gt; B2a_guest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B2a_guest --&gt; End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S3 --&gt; End</w:t>
      </w:r>
    </w:p>
    <w:p>
      <w:pPr>
        <w:spacing w:after="60"/>
      </w:pPr>
      <w:r>
        <w:rPr>
          <w:b/>
          <w:bCs/>
        </w:rPr>
        <w:t xml:space="preserve">流程簡述：</w:t>
      </w:r>
    </w:p>
    <w:p>
      <w:pPr>
        <w:spacing w:after="120"/>
      </w:pPr>
      <w:r>
        <w:t xml:space="preserve">本流程涵蓋使用者進入本平台之兩條身份路徑——註冊登入與訪客模式——以及登入後之戰績查詢。</w:t>
      </w:r>
    </w:p>
    <w:p>
      <w:pPr>
        <w:pStyle w:val="ListParagraph"/>
        <w:numPr>
          <w:ilvl w:val="0"/>
          <w:numId w:val="3"/>
        </w:numPr>
      </w:pPr>
      <w:r>
        <w:t xml:space="preserve">註冊登入：使用者以 username、email 與密碼註冊；username 與 email 須唯一、email 格式須合法、密碼至少 8 碼且須同時含英文小寫字母與數字，違反任一前置條件即操作失敗並回傳對應錯誤訊息。註冊成功後系統以雜湊形式儲存密碼並發布 PlayerRegistered 事件。其後以正確帳密登入，系統核發 JWT 並發布 PlayerLoggedIn 事件；帳號不存在或密碼錯誤則回傳「帳號或密碼錯誤」。</w:t>
      </w:r>
    </w:p>
    <w:p>
      <w:pPr>
        <w:pStyle w:val="ListParagraph"/>
        <w:numPr>
          <w:ilvl w:val="0"/>
          <w:numId w:val="3"/>
        </w:numPr>
      </w:pPr>
      <w:r>
        <w:t xml:space="preserve">訪客模式：使用者須提供非空暱稱，空暱稱回傳「請輸入暱稱」。進入成功後系統建立臨時玩家身份且不寫入持久帳號資料表；訪客線上遊玩僅限單場、不累積戰績、不進排行榜，且線上單場結束後不可直接再戰，須重新輸入暱稱進新局，並於結束畫面顯示「強烈建議註冊」提示。</w:t>
      </w:r>
    </w:p>
    <w:p>
      <w:pPr>
        <w:pStyle w:val="ListParagraph"/>
        <w:numPr>
          <w:ilvl w:val="0"/>
          <w:numId w:val="3"/>
        </w:numPr>
      </w:pPr>
      <w:r>
        <w:t xml:space="preserve">戰績與排行榜：個人戰績包含勝場、敗場、勝率與最近對戰紀錄。排行榜以勝場數（wins）為主排序鍵由高到低，並列時以勝率（winRate）為次鍵；僅累計對局數（勝＋敗）達 10 場之玩家方列入排行榜。</w:t>
      </w:r>
    </w:p>
    <w:p>
      <w:pPr>
        <w:pStyle w:val="Heading4"/>
      </w:pPr>
      <w:r>
        <w:t xml:space="preserve">2．本地雙人對戰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圖 2：本地雙人對戰</w:t>
      </w:r>
    </w:p>
    <w:p>
      <w:pPr>
        <w:shd w:fill="F2F2F2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Start(( 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S1[玩家 / 選擇本地雙人(可勾選啟用Swap2)]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D1a{是否啟用 Swap2}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S2[玩家 / Swap2 開局放置(假先方系統隨機)]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S3[玩家 / Swap2 三選一]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S4[玩家 / 同裝置輪流落子]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D4a{對局是否結束}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B4a_cont[玩家 / 換手繼續落子]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S5[玩家 / 結束畫面(勝者|和局|高亮)]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S6[玩家 / 再戰|重置(保留玩家名稱)]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End((( )))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 --&gt; S1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S1 --&gt; D1a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D1a -- 啟用Swap2 --&gt; S2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D1a -- 標準模式 --&gt; S4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S2 --&gt; S3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S3 --&gt; S4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S4 --&gt; D4a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D4a -- 未結束 --&gt; B4a_cont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B4a_cont --&gt; S4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D4a -- 五連|和局 --&gt; S5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S5 --&gt; S6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S6 --&gt; S1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S5 --&gt; End</w:t>
      </w:r>
    </w:p>
    <w:p>
      <w:pPr>
        <w:spacing w:after="60"/>
      </w:pPr>
      <w:r>
        <w:rPr>
          <w:b/>
          <w:bCs/>
        </w:rPr>
        <w:t xml:space="preserve">流程簡述：</w:t>
      </w:r>
    </w:p>
    <w:p>
      <w:pPr>
        <w:spacing w:after="120"/>
      </w:pPr>
      <w:r>
        <w:t xml:space="preserve">本流程為同裝置、無需網路之本地雙人對弈，棋盤為 15×15，採長連算勝、無禁手規則。</w:t>
      </w:r>
    </w:p>
    <w:p>
      <w:pPr>
        <w:pStyle w:val="ListParagraph"/>
        <w:numPr>
          <w:ilvl w:val="0"/>
          <w:numId w:val="4"/>
        </w:numPr>
      </w:pPr>
      <w:r>
        <w:t xml:space="preserve">開始遊戲：玩家選擇本地雙人模式，可勾選是否啟用 Swap2。useSwap2 為 false 時直接由黑方先手開始落子；useSwap2 為 true 時系統隨機指派一方為假先方並進入 Swap2 開局。兩種情形皆發布 LocalGameStarted 事件（帶 useSwap2）。</w:t>
      </w:r>
    </w:p>
    <w:p>
      <w:pPr>
        <w:pStyle w:val="ListParagraph"/>
        <w:numPr>
          <w:ilvl w:val="0"/>
          <w:numId w:val="4"/>
        </w:numPr>
      </w:pPr>
      <w:r>
        <w:t xml:space="preserve">Swap2 開局（若啟用）：假先方依「黑·白·黑」標準順序放置開局三子，每子確認；放置階段僅允許悔最後放置的一子。完成三子後進入假後方三選一（執黑、執白、或放第四·五子再由對手選色），定案最終黑白與輪次後進入正式對局。</w:t>
      </w:r>
    </w:p>
    <w:p>
      <w:pPr>
        <w:pStyle w:val="ListParagraph"/>
        <w:numPr>
          <w:ilvl w:val="0"/>
          <w:numId w:val="4"/>
        </w:numPr>
      </w:pPr>
      <w:r>
        <w:t xml:space="preserve">輪流落子與結束：玩家於同裝置輪流落子，落子位置須在棋盤範圍內且為空位，否則回傳「該位置已有棋子」。合法落子後切換回合並更新棋盤；同色達成五子或以上連線即判該方勝。對局結束顯示結束畫面（勝者／和局、連五高亮），玩家可一鍵再戰，再戰時清空棋盤但保留雙方玩家名稱。</w:t>
      </w:r>
    </w:p>
    <w:p>
      <w:pPr>
        <w:pStyle w:val="Heading4"/>
      </w:pPr>
      <w:r>
        <w:t xml:space="preserve">3．線上連線對戰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圖 3：線上連線對戰</w:t>
      </w:r>
    </w:p>
    <w:p>
      <w:pPr>
        <w:shd w:fill="F2F2F2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Start(( 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S1[玩家 / 選擇線上連線模式]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D1a{進入房間方式}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B1a_create[玩家 / 建立房間(可選Swap2模式)]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B1a_join[玩家 / 輸入房間碼加入]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B1a_match[玩家 / 快速配對]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M1a(( 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S2[玩家 / 標記 Ready | 房內聊天]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D2a{房間模式 isSwap2Mode}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S3[玩家 / 投擲硬幣決定黑白(結果後端決定)]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S4[玩家 / 投擲硬幣決定假先方(動畫)]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S5[假先方 / Swap2 開局放置(每子確認+動畫)]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S6[假後方 / Swap2 三選一]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S7[玩家 / 輪流即時落子(後端驗證+廣播)]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D7a{對局是否結束}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B7a_cont[玩家 / 換手繼續落子]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S8[玩家 / 結束畫面(勝者|和局|高亮|再戰)]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End((( )))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 --&gt; S1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S1 --&gt; D1a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D1a -- 建立房間 --&gt; B1a_create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D1a -- 加入房間 --&gt; B1a_join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D1a -- 快速配對 --&gt; B1a_match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B1a_create --&gt; M1a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B1a_join --&gt; M1a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B1a_match --&gt; M1a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M1a --&gt; S2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S2 --&gt; D2a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D2a -- 普通模式 --&gt; S3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D2a -- Swap2模式 --&gt; S4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S3 --&gt; S7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S4 --&gt; S5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S5 --&gt; S6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S6 --&gt; S7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S7 --&gt; D7a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D7a -- 未結束 --&gt; B7a_cont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B7a_cont --&gt; S7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D7a -- 五連|和局|斷線判負 --&gt; S8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S8 --&gt; End</w:t>
      </w:r>
    </w:p>
    <w:p>
      <w:pPr>
        <w:spacing w:after="60"/>
      </w:pPr>
      <w:r>
        <w:rPr>
          <w:b/>
          <w:bCs/>
        </w:rPr>
        <w:t xml:space="preserve">流程簡述：</w:t>
      </w:r>
    </w:p>
    <w:p>
      <w:pPr>
        <w:spacing w:after="120"/>
      </w:pPr>
      <w:r>
        <w:t xml:space="preserve">本流程為線上即時對弈，自進入房間至對局結束，所有落子與勝負判定均由後端權威驗證，並透過 STOMP over WebSocket 廣播。</w:t>
      </w:r>
    </w:p>
    <w:p>
      <w:pPr>
        <w:pStyle w:val="ListParagraph"/>
        <w:numPr>
          <w:ilvl w:val="0"/>
          <w:numId w:val="5"/>
        </w:numPr>
      </w:pPr>
      <w:r>
        <w:t xml:space="preserve">進入房間：玩家可建立房間（產生唯一房間碼、選擇公開／私人與是否啟用 Swap2 模式，建立者即成房內成員）、以房間碼加入既有房間，或使用快速配對。加入房間時，對戰席未滿（上限 2）者成為對戰玩家（PlayerJoinedRoom）；對戰席已滿者自動成為觀戰者（SpectatorJoinedRoom，唯讀，不可落子與 Ready）。快速配對在佇列無對手時進入等待，有等待者時自動配對成局；佇列等待逾 60 秒未配對則退出佇列並提示「排隊過久請重新開始配對」。</w:t>
      </w:r>
    </w:p>
    <w:p>
      <w:pPr>
        <w:pStyle w:val="ListParagraph"/>
        <w:numPr>
          <w:ilvl w:val="0"/>
          <w:numId w:val="5"/>
        </w:numPr>
      </w:pPr>
      <w:r>
        <w:t xml:space="preserve">準備與開局決定：房內對戰玩家可切換自己的 Ready 並進行即時聊天。兩名對戰玩家（僅統計 role=PLAYER）皆 Ready 後觸發開局：普通模式進入投擲硬幣決定黑白；Swap2 模式進入投擲硬幣決定假先方。硬幣結果由後端決定、前端僅播放動畫呈現。Swap2 模式下，假先方依標準規則放置開局三子（每子確認並同步雙方，僅假先方可放置、可悔最後一子），假後方再三選一定案最終黑白與輪次。</w:t>
      </w:r>
    </w:p>
    <w:p>
      <w:pPr>
        <w:pStyle w:val="ListParagraph"/>
        <w:numPr>
          <w:ilvl w:val="0"/>
          <w:numId w:val="5"/>
        </w:numPr>
      </w:pPr>
      <w:r>
        <w:t xml:space="preserve">即時落子與結束：玩家輪流即時落子，須輪到該玩家且位置合法（在棋盤內、為空位），違反者回傳 InvalidMoveRejected 與對應錯誤（「尚未輪到你」「該位置已有棋子」「落子超出棋盤範圍」）。合法落子後後端記錄並透過 GameStateUpdated 廣播給房內雙方並切換回合；同色達成五子或以上連線判該方勝（長連算勝、無禁手），棋盤填滿無人連線判和局。對局期間以 2 秒心跳偵測連線、連續 6 秒無心跳判定斷線並啟動 30 秒重連寬限：寬限期內重連則恢復對局，逾 30 秒未重連判對手勝，雙方同時斷線且皆逾寬限判和局；對局尚未進入 PLAYING（WAITING／READY／OPENING 階段）即斷線則不判負，僅將該玩家移出對戰席、房間退回等待狀態。</w:t>
      </w:r>
    </w:p>
    <w:p>
      <w:pPr>
        <w:pStyle w:val="Heading1"/>
        <w:pageBreakBefore/>
      </w:pPr>
      <w:r>
        <w:t xml:space="preserve">肆、安全與合規</w:t>
      </w:r>
    </w:p>
    <w:p>
      <w:pPr>
        <w:pStyle w:val="Heading2"/>
      </w:pPr>
      <w:r>
        <w:t xml:space="preserve">一、密碼管理</w:t>
      </w:r>
    </w:p>
    <w:p>
      <w:pPr>
        <w:spacing w:after="120"/>
      </w:pPr>
      <w:r>
        <w:t xml:space="preserve">本平台之帳號密碼由本平台自行管理，未介接外部 SSO 或第三方身份提供者。註冊時密碼須符合下列規則：最短 8 碼，且須同時包含英文小寫字母與數字，允許大小寫字母、數字與符號（不限制更高複雜度）。密碼一律以雜湊形式儲存（對應 players.password_hash），不以明文保存。訪客玩家無 email 與密碼（players.email／players.password_hash 對訪客為 null）。</w:t>
      </w:r>
    </w:p>
    <w:p>
      <w:pPr>
        <w:spacing w:after="120"/>
      </w:pPr>
      <w:r>
        <w:t xml:space="preserve">登入採帳密驗證，成功後核發 JWT 作為後續請求之身份憑證；帳號不存在或密碼錯誤時統一回傳「帳號或密碼錯誤」，不區分兩者以降低帳號列舉風險。</w:t>
      </w:r>
    </w:p>
    <w:p>
      <w:pPr>
        <w:pStyle w:val="Heading2"/>
      </w:pPr>
      <w:r>
        <w:t xml:space="preserve">二、Log 保留策略</w:t>
      </w:r>
    </w:p>
    <w:p>
      <w:pPr>
        <w:spacing w:after="120"/>
      </w:pPr>
      <w:r>
        <w:t xml:space="preserve">本平台之資料模型未定義獨立的安全稽核 log 表（如登入紀錄表、API 呼叫紀錄表）。與對局可追溯性相關之事件流持久化於下列不可變資料表，可作為對局稽核與回放之依據（詳見伍、系統設計之「資料表結構」）：</w:t>
      </w:r>
    </w:p>
    <w:p>
      <w:pPr>
        <w:pStyle w:val="ListParagraph"/>
        <w:numPr>
          <w:ilvl w:val="0"/>
          <w:numId w:val="2"/>
        </w:numPr>
      </w:pPr>
      <w:r>
        <w:t xml:space="preserve">moves（落子序列）：記錄每一手之序號、顏色、座標與時間，為不可變事件流（免審計欄位），用於對局過程追溯與回放。</w:t>
      </w:r>
    </w:p>
    <w:p>
      <w:pPr>
        <w:pStyle w:val="ListParagraph"/>
        <w:numPr>
          <w:ilvl w:val="0"/>
          <w:numId w:val="2"/>
        </w:numPr>
      </w:pPr>
      <w:r>
        <w:t xml:space="preserve">opening_stones（開局子）：記錄 Swap2 開局放置順序、顏色、座標、放置者與時間，為不可變事件流（可被「悔最後一子」物理移除），用於開局重播。</w:t>
      </w:r>
    </w:p>
    <w:p>
      <w:pPr>
        <w:pStyle w:val="ListParagraph"/>
        <w:numPr>
          <w:ilvl w:val="0"/>
          <w:numId w:val="2"/>
        </w:numPr>
      </w:pPr>
      <w:r>
        <w:t xml:space="preserve">room_chat_messages（房內聊天訊息）：記錄房間內聊天內容（長度上限 500 字），採軟刪除。</w:t>
      </w:r>
    </w:p>
    <w:p>
      <w:pPr>
        <w:spacing w:after="120"/>
      </w:pPr>
      <w:r>
        <w:t xml:space="preserve">上述事件流之保留期限政策統一定為 90 天：對局結束逾 90 天之 moves、opening_stones 與 room_chat_messages 紀錄得依保留政策清理；於保留期內供對局稽核、回放與爭議追溯之用。</w:t>
      </w:r>
    </w:p>
    <w:p>
      <w:pPr>
        <w:pStyle w:val="Heading2"/>
      </w:pPr>
      <w:r>
        <w:t xml:space="preserve">三、Token 與 PII 保護</w:t>
      </w:r>
    </w:p>
    <w:p>
      <w:pPr>
        <w:spacing w:after="120"/>
      </w:pPr>
      <w:r>
        <w:t xml:space="preserve">權限路徑分類依 API 契約區分為免驗證與需驗證兩類：</w:t>
      </w:r>
    </w:p>
    <w:p>
      <w:pPr>
        <w:pStyle w:val="ListParagraph"/>
        <w:numPr>
          <w:ilvl w:val="0"/>
          <w:numId w:val="2"/>
        </w:numPr>
      </w:pPr>
      <w:r>
        <w:t xml:space="preserve">免驗證入口：/auth/register、/auth/login、/auth/guest（取得身份／JWT 之入口）。</w:t>
      </w:r>
    </w:p>
    <w:p>
      <w:pPr>
        <w:pStyle w:val="ListParagraph"/>
        <w:numPr>
          <w:ilvl w:val="0"/>
          <w:numId w:val="2"/>
        </w:numPr>
      </w:pPr>
      <w:r>
        <w:t xml:space="preserve">需 JWT 驗證：建立／加入房間、快速配對、切換 Ready、落子、開局相關等命令端點；未登入或憑證無效時回傳 401，權限不足（如觀戰者標記 Ready、非假先方放置開局子）時回傳 403。</w:t>
      </w:r>
    </w:p>
    <w:p>
      <w:pPr>
        <w:spacing w:after="120"/>
      </w:pPr>
      <w:r>
        <w:t xml:space="preserve">身份憑證採 JWT，由 Spring Security 簽發與驗簽。Token 有效期限與金鑰管理政策如下：Access token 有效期限為 1 小時、Refresh token 為 7 天；簽章演算法採 HS256（HMAC-SHA256），簽章密鑰不入庫、不寫入程式碼，一律由環境變數於執行期注入。個人可識別資訊（PII）方面，本平台僅儲存 players.username、players.email（訪客為 null）與 players.password_hash（雜湊，不可逆），email 與 username 設唯一索引；訪客身份不落持久帳號資料表。</w:t>
      </w:r>
    </w:p>
    <w:p>
      <w:pPr>
        <w:pStyle w:val="Heading1"/>
        <w:pageBreakBefore/>
      </w:pPr>
      <w:r>
        <w:t xml:space="preserve">伍、系統設計</w:t>
      </w:r>
    </w:p>
    <w:p>
      <w:pPr>
        <w:pStyle w:val="Heading2"/>
      </w:pPr>
      <w:r>
        <w:t xml:space="preserve">一、系統架構</w:t>
      </w:r>
    </w:p>
    <w:p>
      <w:pPr>
        <w:pStyle w:val="Heading3"/>
      </w:pPr>
      <w:r>
        <w:t xml:space="preserve">（一）整體架構說明</w:t>
      </w:r>
    </w:p>
    <w:p>
      <w:pPr>
        <w:spacing w:after="120"/>
      </w:pPr>
      <w:r>
        <w:t xml:space="preserve">本平台採前後端分離之單體式（modular monolith）架構。前端為 Next.js／React 單頁應用，透過 HTTPS 呼叫後端 REST API 並以 STOMP over WebSocket 訂閱即時對局事件。後端為 Java Spring Boot 應用，內含使用者、房間、對局、開局、連線與歷史等服務模組，對外提供伺服器權威之 REST 命令／查詢端點與即時通道；所有落子合法性與勝負判定均在後端執行，前端僅負責呈現。資料持久化採 PostgreSQL，並以 Redis 快取線上單場遊戲狀態、排行榜及支援多實例之 Sticky Session。</w:t>
      </w:r>
    </w:p>
    <w:p>
      <w:pPr>
        <w:pStyle w:val="Heading3"/>
      </w:pPr>
      <w:r>
        <w:t xml:space="preserve">（二）圖說說明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圖 4：系統架構圖</w:t>
      </w:r>
    </w:p>
    <w:p>
      <w:pPr>
        <w:shd w:fill="F2F2F2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flowchart LR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Client[前端 Next.js | React]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UI[網頁 UI]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WS[STOMP.js | SockJS 客戶端]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Backend[後端 Spring Boot]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REST[REST Controller 伺服器權威驗證]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STOMP[WebSocket | STOMP Broker]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SVC[Game | Room | User | Opening 服務]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DB[(PostgreSQL)]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CACHE[(Redis)]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UI --&gt;|HTTPS REST| REST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WS &lt;--&gt;|STOMP over WebSocket| STOMP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REST --&gt;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STOMP --&gt;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SVC --&gt; DB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SVC --&gt; CACHE</w:t>
      </w:r>
    </w:p>
    <w:p>
      <w:pPr>
        <w:spacing w:after="120"/>
      </w:pPr>
      <w:r>
        <w:t xml:space="preserve">各元件角色說明如下：</w:t>
      </w:r>
    </w:p>
    <w:p>
      <w:pPr>
        <w:pStyle w:val="ListParagraph"/>
        <w:numPr>
          <w:ilvl w:val="0"/>
          <w:numId w:val="2"/>
        </w:numPr>
      </w:pPr>
      <w:r>
        <w:t xml:space="preserve">前端網頁 UI：以 Next.js（App Router）+ React + Tailwind CSS 建構，負責棋盤渲染與互動、動畫呈現與響應式版型；落子等操作送往後端驗證後再呈現結果。</w:t>
      </w:r>
    </w:p>
    <w:p>
      <w:pPr>
        <w:pStyle w:val="ListParagraph"/>
        <w:numPr>
          <w:ilvl w:val="0"/>
          <w:numId w:val="2"/>
        </w:numPr>
      </w:pPr>
      <w:r>
        <w:t xml:space="preserve">STOMP 客戶端：以 STOMP.js／SockJS 訂閱對局與房間即時通道，接收落子廣播、開局同步、Ready 與聊天等事件。</w:t>
      </w:r>
    </w:p>
    <w:p>
      <w:pPr>
        <w:pStyle w:val="ListParagraph"/>
        <w:numPr>
          <w:ilvl w:val="0"/>
          <w:numId w:val="2"/>
        </w:numPr>
      </w:pPr>
      <w:r>
        <w:t xml:space="preserve">REST Controller：後端伺服器權威驗證入口，處理註冊登入、房間、對局命令與查詢。</w:t>
      </w:r>
    </w:p>
    <w:p>
      <w:pPr>
        <w:pStyle w:val="ListParagraph"/>
        <w:numPr>
          <w:ilvl w:val="0"/>
          <w:numId w:val="2"/>
        </w:numPr>
      </w:pPr>
      <w:r>
        <w:t xml:space="preserve">WebSocket／STOMP Broker：負責即時事件之廣播與訂閱管理。</w:t>
      </w:r>
    </w:p>
    <w:p>
      <w:pPr>
        <w:pStyle w:val="ListParagraph"/>
        <w:numPr>
          <w:ilvl w:val="0"/>
          <w:numId w:val="2"/>
        </w:numPr>
      </w:pPr>
      <w:r>
        <w:t xml:space="preserve">服務層：封裝使用者、房間、對局、開局與連線之業務邏輯，含落子驗證與勝負判定（共用 GameLogic）。</w:t>
      </w:r>
    </w:p>
    <w:p>
      <w:pPr>
        <w:pStyle w:val="ListParagraph"/>
        <w:numPr>
          <w:ilvl w:val="0"/>
          <w:numId w:val="2"/>
        </w:numPr>
      </w:pPr>
      <w:r>
        <w:t xml:space="preserve">PostgreSQL：持久化帳號、戰績、房間、對局、落子與開局子。</w:t>
      </w:r>
    </w:p>
    <w:p>
      <w:pPr>
        <w:pStyle w:val="ListParagraph"/>
        <w:numPr>
          <w:ilvl w:val="0"/>
          <w:numId w:val="2"/>
        </w:numPr>
      </w:pPr>
      <w:r>
        <w:t xml:space="preserve">Redis：快取線上單場遊戲狀態與排行榜，並支援多實例部署之 Sticky Session。</w:t>
      </w:r>
    </w:p>
    <w:p>
      <w:pPr>
        <w:pStyle w:val="Heading3"/>
      </w:pPr>
      <w:r>
        <w:t xml:space="preserve">（三）環境與部署</w:t>
      </w:r>
    </w:p>
    <w:p>
      <w:pPr>
        <w:spacing w:after="120"/>
      </w:pPr>
      <w:r>
        <w:t xml:space="preserve">本平台規劃兩套環境：開發環境（dev）於本機以 Docker Compose 一鍵啟動後端 Spring Boot、PostgreSQL 與 Redis，供本機開發與整合測試；正式環境（prod）部署於 Render 平台，後端 Spring Boot 服務搭配 PostgreSQL 與 Redis 受管服務，前端 Next.js 一併部署於 Render。簽章密鑰、資料庫連線等敏感設定於各環境以環境變數注入，不入版本庫。</w:t>
      </w:r>
    </w:p>
    <w:p>
      <w:pPr>
        <w:pStyle w:val="Heading2"/>
      </w:pPr>
      <w:r>
        <w:t xml:space="preserve">二、技術選用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表 3：技術選用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後端開發語言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後端應用框架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隨 Spring Boot 3.2 BOM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身份驗證與授權（JWT）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隨 Spring Boot 3.2 BOM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物件關聯對映與持久化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WebSocket（STOMP）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隨 Spring Boot 3.2 BOM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即時對局通訊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Flyway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資料庫結構版控與遷移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Cucumber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7.15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BDD 驗收測試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1.19.x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端對端整合測試容器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主資料庫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遊戲狀態／排行榜快取、Sticky Session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前端框架（App Router）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 UI 函式庫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前端開發語言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前端樣式框架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前端動畫（硬幣／落子動畫）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 API Mock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前端端對端測試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@stomp/stompjs / SockJS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前端即時通訊客戶端</w:t>
            </w:r>
          </w:p>
        </w:tc>
      </w:tr>
    </w:tbl>
    <w:p>
      <w:pPr>
        <w:pStyle w:val="Heading2"/>
      </w:pPr>
      <w:r>
        <w:t xml:space="preserve">三、API 設計</w:t>
      </w:r>
    </w:p>
    <w:p>
      <w:pPr>
        <w:pStyle w:val="Heading3"/>
      </w:pPr>
      <w:r>
        <w:t xml:space="preserve">（一）規範說明</w:t>
      </w:r>
    </w:p>
    <w:p>
      <w:pPr>
        <w:spacing w:after="120"/>
      </w:pPr>
      <w:r>
        <w:t xml:space="preserve">本平台 API 契約以 OpenAPI 3.0.0 定義，伺服器路徑為 /api/{system-code}/{api-version}，預設 system-code 為 gmk、api-version 為 v1，即 /api/gmk/v1。介接以 HTTPS 為傳輸層，請求與回應採 application/json。即時對局之落子廣播、開局同步與聊天走 STOMP over WebSocket（見本節「即時通道」），REST 端點則為伺服器權威之命令／查詢入口。</w:t>
      </w:r>
    </w:p>
    <w:p>
      <w:pPr>
        <w:spacing w:after="120"/>
      </w:pPr>
      <w:r>
        <w:t xml:space="preserve">API 使用方式依權限分類：/auth/* 為免驗證之身份取得入口；其餘房間、對局、開局、戰績相關端點需附帶登入所核發之 JWT。共用回應外層為 ManageResponse（含 status／code／message），分頁查詢另含 ManagePageResponse（items／totalCount）。</w:t>
      </w:r>
    </w:p>
    <w:p>
      <w:pPr>
        <w:pStyle w:val="Heading3"/>
      </w:pPr>
      <w:r>
        <w:t xml:space="preserve">（二）錯誤代碼表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表 4：錯誤代碼表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900"/>
        <w:gridCol w:w="1900"/>
        <w:gridCol w:w="22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HttpStatusCode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錯誤代碼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錯誤訊息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操作成功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請求參數錯誤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未登入或憑證無效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Forbidden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權限不足（如非假先方放置開局子、觀戰者標記 Ready）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Found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資源不存在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422001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業務規則不滿足（落子不合法、悔非最後一子等）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備註：錯誤代碼依 api.yml 之 components.responses 範例值整理；上表 code 欄為 OpenAPI 契約所示之範例代碼。</w:t>
      </w:r>
    </w:p>
    <w:p>
      <w:pPr>
        <w:pStyle w:val="Heading3"/>
      </w:pPr>
      <w:r>
        <w:t xml:space="preserve">（三）API 清單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表 5：API 清單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名稱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註冊帳號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登入取得 JWT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/auth/guest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訪客模式進入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/players/{playerId}/stats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查看個人戰績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查看排行榜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/rooms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建立房間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/rooms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公開房間列表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/rooms/{roomId}/actions/join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加入房間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/rooms/actions/quick-match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快速配對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/rooms/{roomId}/actions/toggle-ready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切換 Ready 狀態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開始本地遊戲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/games/{gameId}/actions/coin-toss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投擲硬幣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/games/{gameId}/moves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落子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/games/{gameId}/opening-stones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開局放置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/games/{gameId}/opening-stones/actions/undo-last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悔開局最後一子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/games/{gameId}/actions/swap2-choice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假後方選擇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/games/{gameId}/actions/rematch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再戰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/games/{gameId}/replay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取得對局回放</w:t>
            </w:r>
          </w:p>
        </w:tc>
      </w:tr>
    </w:tbl>
    <w:p>
      <w:pPr>
        <w:pStyle w:val="Heading3"/>
      </w:pPr>
      <w:r>
        <w:t xml:space="preserve">（四）API 規格</w:t>
      </w:r>
    </w:p>
    <w:p>
      <w:pPr>
        <w:pStyle w:val="Heading5"/>
      </w:pPr>
      <w:r>
        <w:t xml:space="preserve">1. registerPlayer — 註冊帳號</w:t>
      </w:r>
    </w:p>
    <w:p>
      <w:pPr>
        <w:pStyle w:val="ListParagraph"/>
        <w:numPr>
          <w:ilvl w:val="0"/>
          <w:numId w:val="2"/>
        </w:numPr>
      </w:pPr>
      <w:r>
        <w:t xml:space="preserve">API URI：POST /auth/register</w:t>
      </w:r>
    </w:p>
    <w:p>
      <w:pPr>
        <w:pStyle w:val="ListParagraph"/>
        <w:numPr>
          <w:ilvl w:val="0"/>
          <w:numId w:val="2"/>
        </w:numPr>
      </w:pPr>
      <w:r>
        <w:t xml:space="preserve">Service name：registerPlayer</w:t>
      </w:r>
    </w:p>
    <w:p>
      <w:pPr>
        <w:pStyle w:val="ListParagraph"/>
        <w:numPr>
          <w:ilvl w:val="0"/>
          <w:numId w:val="2"/>
        </w:numPr>
      </w:pPr>
      <w:r>
        <w:t xml:space="preserve">Request（RegisterRequest，必填 username／email／password）：username string（例 carol）；email string（format email，例 carol@example.com）；password string，minLength 8，pattern ^(?=.*[a-z])(?=.*\d).{8,}$（最短 8 碼，須同時含英文小寫字母與數字）。</w:t>
      </w:r>
    </w:p>
    <w:p>
      <w:pPr>
        <w:pStyle w:val="ListParagraph"/>
        <w:numPr>
          <w:ilvl w:val="0"/>
          <w:numId w:val="2"/>
        </w:numPr>
      </w:pPr>
      <w:r>
        <w:t xml:space="preserve">Response：201 ManageResponse + data（PlayerDetailResponse：playerId／username／email），回應 header Location 指向新玩家資源；400 BadRequest；422 UnprocessableEntity。</w:t>
      </w:r>
    </w:p>
    <w:p>
      <w:pPr>
        <w:pStyle w:val="Heading5"/>
      </w:pPr>
      <w:r>
        <w:t xml:space="preserve">2. loginPlayer — 登入取得 JWT</w:t>
      </w:r>
    </w:p>
    <w:p>
      <w:pPr>
        <w:pStyle w:val="ListParagraph"/>
        <w:numPr>
          <w:ilvl w:val="0"/>
          <w:numId w:val="2"/>
        </w:numPr>
      </w:pPr>
      <w:r>
        <w:t xml:space="preserve">API URI：POST /auth/login</w:t>
      </w:r>
    </w:p>
    <w:p>
      <w:pPr>
        <w:pStyle w:val="ListParagraph"/>
        <w:numPr>
          <w:ilvl w:val="0"/>
          <w:numId w:val="2"/>
        </w:numPr>
      </w:pPr>
      <w:r>
        <w:t xml:space="preserve">Service name：loginPlayer</w:t>
      </w:r>
    </w:p>
    <w:p>
      <w:pPr>
        <w:pStyle w:val="ListParagraph"/>
        <w:numPr>
          <w:ilvl w:val="0"/>
          <w:numId w:val="2"/>
        </w:numPr>
      </w:pPr>
      <w:r>
        <w:t xml:space="preserve">Request（LoginRequest，必填 username／password）：username string；password string。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data（LoginResponse：token＝JWT、playerId）；400 BadRequest；401 Unauthorized。</w:t>
      </w:r>
    </w:p>
    <w:p>
      <w:pPr>
        <w:pStyle w:val="Heading5"/>
      </w:pPr>
      <w:r>
        <w:t xml:space="preserve">3. enterAsGuest — 訪客模式進入</w:t>
      </w:r>
    </w:p>
    <w:p>
      <w:pPr>
        <w:pStyle w:val="ListParagraph"/>
        <w:numPr>
          <w:ilvl w:val="0"/>
          <w:numId w:val="2"/>
        </w:numPr>
      </w:pPr>
      <w:r>
        <w:t xml:space="preserve">API URI：POST /auth/guest</w:t>
      </w:r>
    </w:p>
    <w:p>
      <w:pPr>
        <w:pStyle w:val="ListParagraph"/>
        <w:numPr>
          <w:ilvl w:val="0"/>
          <w:numId w:val="2"/>
        </w:numPr>
      </w:pPr>
      <w:r>
        <w:t xml:space="preserve">Service name：enterAsGuest</w:t>
      </w:r>
    </w:p>
    <w:p>
      <w:pPr>
        <w:pStyle w:val="ListParagraph"/>
        <w:numPr>
          <w:ilvl w:val="0"/>
          <w:numId w:val="2"/>
        </w:numPr>
      </w:pPr>
      <w:r>
        <w:t xml:space="preserve">Request（GuestEnterRequest，必填 nickname）：nickname string（例 路人甲）。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data（GuestEnterResponse：guestId、nickname）；400 BadRequest。</w:t>
      </w:r>
    </w:p>
    <w:p>
      <w:pPr>
        <w:pStyle w:val="Heading5"/>
      </w:pPr>
      <w:r>
        <w:t xml:space="preserve">4. getPlayerStats — 查看個人戰績</w:t>
      </w:r>
    </w:p>
    <w:p>
      <w:pPr>
        <w:pStyle w:val="ListParagraph"/>
        <w:numPr>
          <w:ilvl w:val="0"/>
          <w:numId w:val="2"/>
        </w:numPr>
      </w:pPr>
      <w:r>
        <w:t xml:space="preserve">API URI：GET /players/{playerId}/stats</w:t>
      </w:r>
    </w:p>
    <w:p>
      <w:pPr>
        <w:pStyle w:val="ListParagraph"/>
        <w:numPr>
          <w:ilvl w:val="0"/>
          <w:numId w:val="2"/>
        </w:numPr>
      </w:pPr>
      <w:r>
        <w:t xml:space="preserve">Service name：getPlayerStats</w:t>
      </w:r>
    </w:p>
    <w:p>
      <w:pPr>
        <w:pStyle w:val="ListParagraph"/>
        <w:numPr>
          <w:ilvl w:val="0"/>
          <w:numId w:val="2"/>
        </w:numPr>
      </w:pPr>
      <w:r>
        <w:t xml:space="preserve">Parameters：playerId（path，必填，string）。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data（PlayerStatsResponse：playerId、wins、losses、draws、winRate、recentGames[RecentGameItem：gameId／result／endedAt]）；404 NotFound。</w:t>
      </w:r>
    </w:p>
    <w:p>
      <w:pPr>
        <w:pStyle w:val="Heading5"/>
      </w:pPr>
      <w:r>
        <w:t xml:space="preserve">5. getLeaderboard — 查看排行榜</w:t>
      </w:r>
    </w:p>
    <w:p>
      <w:pPr>
        <w:pStyle w:val="ListParagraph"/>
        <w:numPr>
          <w:ilvl w:val="0"/>
          <w:numId w:val="2"/>
        </w:numPr>
      </w:pPr>
      <w:r>
        <w:t xml:space="preserve">API URI：GET /leaderboard</w:t>
      </w:r>
    </w:p>
    <w:p>
      <w:pPr>
        <w:pStyle w:val="ListParagraph"/>
        <w:numPr>
          <w:ilvl w:val="0"/>
          <w:numId w:val="2"/>
        </w:numPr>
      </w:pPr>
      <w:r>
        <w:t xml:space="preserve">Service name：getLeaderboard</w:t>
      </w:r>
    </w:p>
    <w:p>
      <w:pPr>
        <w:pStyle w:val="ListParagraph"/>
        <w:numPr>
          <w:ilvl w:val="0"/>
          <w:numId w:val="2"/>
        </w:numPr>
      </w:pPr>
      <w:r>
        <w:t xml:space="preserve">Parameters（query）：skip（integer，預設 0）、top（integer，預設 20）、order（string，預設 wins desc, winRate desc）。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data（ManagePageResponse + items[LeaderboardEntryResponse：rank／playerId／username／wins／losses／winRate]）。僅含累計對局數（wins+losses）≥ 10 之玩家。</w:t>
      </w:r>
    </w:p>
    <w:p>
      <w:pPr>
        <w:pStyle w:val="Heading5"/>
      </w:pPr>
      <w:r>
        <w:t xml:space="preserve">6. createRoom — 建立房間</w:t>
      </w:r>
    </w:p>
    <w:p>
      <w:pPr>
        <w:pStyle w:val="ListParagraph"/>
        <w:numPr>
          <w:ilvl w:val="0"/>
          <w:numId w:val="2"/>
        </w:numPr>
      </w:pPr>
      <w:r>
        <w:t xml:space="preserve">API URI：POST /rooms</w:t>
      </w:r>
    </w:p>
    <w:p>
      <w:pPr>
        <w:pStyle w:val="ListParagraph"/>
        <w:numPr>
          <w:ilvl w:val="0"/>
          <w:numId w:val="2"/>
        </w:numPr>
      </w:pPr>
      <w:r>
        <w:t xml:space="preserve">Service name：createRoom</w:t>
      </w:r>
    </w:p>
    <w:p>
      <w:pPr>
        <w:pStyle w:val="ListParagraph"/>
        <w:numPr>
          <w:ilvl w:val="0"/>
          <w:numId w:val="2"/>
        </w:numPr>
      </w:pPr>
      <w:r>
        <w:t xml:space="preserve">Request（RoomCreateRequest，必填 visibility）：visibility enum[PUBLIC, PRIVATE]；isSwap2Mode boolean（預設 false）。</w:t>
      </w:r>
    </w:p>
    <w:p>
      <w:pPr>
        <w:pStyle w:val="ListParagraph"/>
        <w:numPr>
          <w:ilvl w:val="0"/>
          <w:numId w:val="2"/>
        </w:numPr>
      </w:pPr>
      <w:r>
        <w:t xml:space="preserve">Response：201 ManageResponse + data（RoomDetailResponse），header Location；400 BadRequest；401 Unauthorized。</w:t>
      </w:r>
    </w:p>
    <w:p>
      <w:pPr>
        <w:pStyle w:val="Heading5"/>
      </w:pPr>
      <w:r>
        <w:t xml:space="preserve">7. listPublicRooms — 公開房間列表</w:t>
      </w:r>
    </w:p>
    <w:p>
      <w:pPr>
        <w:pStyle w:val="ListParagraph"/>
        <w:numPr>
          <w:ilvl w:val="0"/>
          <w:numId w:val="2"/>
        </w:numPr>
      </w:pPr>
      <w:r>
        <w:t xml:space="preserve">API URI：GET /rooms</w:t>
      </w:r>
    </w:p>
    <w:p>
      <w:pPr>
        <w:pStyle w:val="ListParagraph"/>
        <w:numPr>
          <w:ilvl w:val="0"/>
          <w:numId w:val="2"/>
        </w:numPr>
      </w:pPr>
      <w:r>
        <w:t xml:space="preserve">Service name：listPublicRooms</w:t>
      </w:r>
    </w:p>
    <w:p>
      <w:pPr>
        <w:pStyle w:val="ListParagraph"/>
        <w:numPr>
          <w:ilvl w:val="0"/>
          <w:numId w:val="2"/>
        </w:numPr>
      </w:pPr>
      <w:r>
        <w:t xml:space="preserve">Parameters（query）：skip（integer，預設 0）、top（integer，預設 20）、order（string，預設 createdAt desc）。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data（ManagePageResponse + items[RoomListResponse：roomId／roomCode／hostNickname／playerCount／spectatorCount／isSwap2Mode]）。列出 PUBLIC 且 WAITING 房間。</w:t>
      </w:r>
    </w:p>
    <w:p>
      <w:pPr>
        <w:pStyle w:val="Heading5"/>
      </w:pPr>
      <w:r>
        <w:t xml:space="preserve">8. joinRoom — 加入房間</w:t>
      </w:r>
    </w:p>
    <w:p>
      <w:pPr>
        <w:pStyle w:val="ListParagraph"/>
        <w:numPr>
          <w:ilvl w:val="0"/>
          <w:numId w:val="2"/>
        </w:numPr>
      </w:pPr>
      <w:r>
        <w:t xml:space="preserve">API URI：POST /rooms/{roomId}/actions/join</w:t>
      </w:r>
    </w:p>
    <w:p>
      <w:pPr>
        <w:pStyle w:val="ListParagraph"/>
        <w:numPr>
          <w:ilvl w:val="0"/>
          <w:numId w:val="2"/>
        </w:numPr>
      </w:pPr>
      <w:r>
        <w:t xml:space="preserve">Service name：joinRoom</w:t>
      </w:r>
    </w:p>
    <w:p>
      <w:pPr>
        <w:pStyle w:val="ListParagraph"/>
        <w:numPr>
          <w:ilvl w:val="0"/>
          <w:numId w:val="2"/>
        </w:numPr>
      </w:pPr>
      <w:r>
        <w:t xml:space="preserve">Parameters：roomId（path，必填，string）。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data（RoomDetailResponse，data.joinedAsRole 標明 PLAYER／SPECTATOR）；401 Unauthorized；404 NotFound。對戰席未滿成為對戰玩家，已滿則自動成為觀戰者。</w:t>
      </w:r>
    </w:p>
    <w:p>
      <w:pPr>
        <w:pStyle w:val="Heading5"/>
      </w:pPr>
      <w:r>
        <w:t xml:space="preserve">9. quickMatch — 快速配對</w:t>
      </w:r>
    </w:p>
    <w:p>
      <w:pPr>
        <w:pStyle w:val="ListParagraph"/>
        <w:numPr>
          <w:ilvl w:val="0"/>
          <w:numId w:val="2"/>
        </w:numPr>
      </w:pPr>
      <w:r>
        <w:t xml:space="preserve">API URI：POST /rooms/actions/quick-match</w:t>
      </w:r>
    </w:p>
    <w:p>
      <w:pPr>
        <w:pStyle w:val="ListParagraph"/>
        <w:numPr>
          <w:ilvl w:val="0"/>
          <w:numId w:val="2"/>
        </w:numPr>
      </w:pPr>
      <w:r>
        <w:t xml:space="preserve">Service name：quickMatch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data（QuickMatchResponse：matched、roomId、queuePosition）；401 Unauthorized。佇列等待逾 60 秒未配對則退出佇列並由後端計時 + WS 通知。</w:t>
      </w:r>
    </w:p>
    <w:p>
      <w:pPr>
        <w:pStyle w:val="Heading5"/>
      </w:pPr>
      <w:r>
        <w:t xml:space="preserve">10. toggleReady — 切換 Ready 狀態</w:t>
      </w:r>
    </w:p>
    <w:p>
      <w:pPr>
        <w:pStyle w:val="ListParagraph"/>
        <w:numPr>
          <w:ilvl w:val="0"/>
          <w:numId w:val="2"/>
        </w:numPr>
      </w:pPr>
      <w:r>
        <w:t xml:space="preserve">API URI：POST /rooms/{roomId}/actions/toggle-ready</w:t>
      </w:r>
    </w:p>
    <w:p>
      <w:pPr>
        <w:pStyle w:val="ListParagraph"/>
        <w:numPr>
          <w:ilvl w:val="0"/>
          <w:numId w:val="2"/>
        </w:numPr>
      </w:pPr>
      <w:r>
        <w:t xml:space="preserve">Service name：toggleReady</w:t>
      </w:r>
    </w:p>
    <w:p>
      <w:pPr>
        <w:pStyle w:val="ListParagraph"/>
        <w:numPr>
          <w:ilvl w:val="0"/>
          <w:numId w:val="2"/>
        </w:numPr>
      </w:pPr>
      <w:r>
        <w:t xml:space="preserve">Parameters：roomId（path，必填，string）。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data（RoomDetailResponse）；401 Unauthorized；403 Forbidden（觀戰者）；404 NotFound。兩名對戰玩家皆 Ready 觸發開局。</w:t>
      </w:r>
    </w:p>
    <w:p>
      <w:pPr>
        <w:pStyle w:val="Heading5"/>
      </w:pPr>
      <w:r>
        <w:t xml:space="preserve">11. startLocalGame — 開始本地遊戲</w:t>
      </w:r>
    </w:p>
    <w:p>
      <w:pPr>
        <w:pStyle w:val="ListParagraph"/>
        <w:numPr>
          <w:ilvl w:val="0"/>
          <w:numId w:val="2"/>
        </w:numPr>
      </w:pPr>
      <w:r>
        <w:t xml:space="preserve">API URI：POST /games</w:t>
      </w:r>
    </w:p>
    <w:p>
      <w:pPr>
        <w:pStyle w:val="ListParagraph"/>
        <w:numPr>
          <w:ilvl w:val="0"/>
          <w:numId w:val="2"/>
        </w:numPr>
      </w:pPr>
      <w:r>
        <w:t xml:space="preserve">Service name：startLocalGame</w:t>
      </w:r>
    </w:p>
    <w:p>
      <w:pPr>
        <w:pStyle w:val="ListParagraph"/>
        <w:numPr>
          <w:ilvl w:val="0"/>
          <w:numId w:val="2"/>
        </w:numPr>
      </w:pPr>
      <w:r>
        <w:t xml:space="preserve">Request（LocalGameCreateRequest，必填 useSwap2）：useSwap2 boolean（預設 false）；blackNickname string；whiteNickname string。</w:t>
      </w:r>
    </w:p>
    <w:p>
      <w:pPr>
        <w:pStyle w:val="ListParagraph"/>
        <w:numPr>
          <w:ilvl w:val="0"/>
          <w:numId w:val="2"/>
        </w:numPr>
      </w:pPr>
      <w:r>
        <w:t xml:space="preserve">Response：201 ManageResponse + data（GameDetailResponse：gameId／gameMode／useSwap2／status／currentTurn），header Location；400 BadRequest。</w:t>
      </w:r>
    </w:p>
    <w:p>
      <w:pPr>
        <w:pStyle w:val="Heading5"/>
      </w:pPr>
      <w:r>
        <w:t xml:space="preserve">12. tossCoin — 投擲硬幣</w:t>
      </w:r>
    </w:p>
    <w:p>
      <w:pPr>
        <w:pStyle w:val="ListParagraph"/>
        <w:numPr>
          <w:ilvl w:val="0"/>
          <w:numId w:val="2"/>
        </w:numPr>
      </w:pPr>
      <w:r>
        <w:t xml:space="preserve">API URI：POST /games/{gameId}/actions/coin-toss</w:t>
      </w:r>
    </w:p>
    <w:p>
      <w:pPr>
        <w:pStyle w:val="ListParagraph"/>
        <w:numPr>
          <w:ilvl w:val="0"/>
          <w:numId w:val="2"/>
        </w:numPr>
      </w:pPr>
      <w:r>
        <w:t xml:space="preserve">Service name：tossCoin</w:t>
      </w:r>
    </w:p>
    <w:p>
      <w:pPr>
        <w:pStyle w:val="ListParagraph"/>
        <w:numPr>
          <w:ilvl w:val="0"/>
          <w:numId w:val="2"/>
        </w:numPr>
      </w:pPr>
      <w:r>
        <w:t xml:space="preserve">Parameters：gameId（path，必填，string）。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data（CoinTossResponse：gameId／coinResult[HEADS|TAILS]／tentativeFirstPlayerId／blackPlayerId／whitePlayerId）；404 NotFound。普通模式定黑白、Swap2 定假先方。</w:t>
      </w:r>
    </w:p>
    <w:p>
      <w:pPr>
        <w:pStyle w:val="Heading5"/>
      </w:pPr>
      <w:r>
        <w:t xml:space="preserve">13. placeMove — 落子</w:t>
      </w:r>
    </w:p>
    <w:p>
      <w:pPr>
        <w:pStyle w:val="ListParagraph"/>
        <w:numPr>
          <w:ilvl w:val="0"/>
          <w:numId w:val="2"/>
        </w:numPr>
      </w:pPr>
      <w:r>
        <w:t xml:space="preserve">API URI：POST /games/{gameId}/moves</w:t>
      </w:r>
    </w:p>
    <w:p>
      <w:pPr>
        <w:pStyle w:val="ListParagraph"/>
        <w:numPr>
          <w:ilvl w:val="0"/>
          <w:numId w:val="2"/>
        </w:numPr>
      </w:pPr>
      <w:r>
        <w:t xml:space="preserve">Service name：placeMove</w:t>
      </w:r>
    </w:p>
    <w:p>
      <w:pPr>
        <w:pStyle w:val="ListParagraph"/>
        <w:numPr>
          <w:ilvl w:val="0"/>
          <w:numId w:val="2"/>
        </w:numPr>
      </w:pPr>
      <w:r>
        <w:t xml:space="preserve">Parameters：gameId（path，必填，string）。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Request（MoveCreateRequest，必填 row／col）：row integer（0..14）；col integer（0..14）。</w:t>
      </w:r>
    </w:p>
    <w:p>
      <w:pPr>
        <w:pStyle w:val="ListParagraph"/>
        <w:numPr>
          <w:ilvl w:val="0"/>
          <w:numId w:val="2"/>
        </w:numPr>
      </w:pPr>
      <w:r>
        <w:t xml:space="preserve">Response：201 ManageResponse + data（GameStateResponse：gameId／status／currentTurn／moveCount／lastMove／result／winningLine）；401 Unauthorized；404 NotFound；422 落子不合法（非當前回合／位置已佔／超出棋盤）。線上模式驗證後經 STOMP 廣播。</w:t>
      </w:r>
    </w:p>
    <w:p>
      <w:pPr>
        <w:pStyle w:val="Heading5"/>
      </w:pPr>
      <w:r>
        <w:t xml:space="preserve">14. placeOpeningStone — Swap2 開局放置</w:t>
      </w:r>
    </w:p>
    <w:p>
      <w:pPr>
        <w:pStyle w:val="ListParagraph"/>
        <w:numPr>
          <w:ilvl w:val="0"/>
          <w:numId w:val="2"/>
        </w:numPr>
      </w:pPr>
      <w:r>
        <w:t xml:space="preserve">API URI：POST /games/{gameId}/opening-stones</w:t>
      </w:r>
    </w:p>
    <w:p>
      <w:pPr>
        <w:pStyle w:val="ListParagraph"/>
        <w:numPr>
          <w:ilvl w:val="0"/>
          <w:numId w:val="2"/>
        </w:numPr>
      </w:pPr>
      <w:r>
        <w:t xml:space="preserve">Service name：placeOpeningStone</w:t>
      </w:r>
    </w:p>
    <w:p>
      <w:pPr>
        <w:pStyle w:val="ListParagraph"/>
        <w:numPr>
          <w:ilvl w:val="0"/>
          <w:numId w:val="2"/>
        </w:numPr>
      </w:pPr>
      <w:r>
        <w:t xml:space="preserve">Parameters：gameId（path，必填，string）。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Request（OpeningStoneCreateRequest，必填 row／col／color）：row integer（0..14）；col integer（0..14）；color enum[BLACK, WHITE]。</w:t>
      </w:r>
    </w:p>
    <w:p>
      <w:pPr>
        <w:pStyle w:val="ListParagraph"/>
        <w:numPr>
          <w:ilvl w:val="0"/>
          <w:numId w:val="2"/>
        </w:numPr>
      </w:pPr>
      <w:r>
        <w:t xml:space="preserve">Response：201 ManageResponse + data（GameStateResponse）；403 Forbidden；404 NotFound；422 UnprocessableEntity。僅假先方可操作。</w:t>
      </w:r>
    </w:p>
    <w:p>
      <w:pPr>
        <w:pStyle w:val="Heading5"/>
      </w:pPr>
      <w:r>
        <w:t xml:space="preserve">15. undoLastOpeningStone — 悔開局最後一子</w:t>
      </w:r>
    </w:p>
    <w:p>
      <w:pPr>
        <w:pStyle w:val="ListParagraph"/>
        <w:numPr>
          <w:ilvl w:val="0"/>
          <w:numId w:val="2"/>
        </w:numPr>
      </w:pPr>
      <w:r>
        <w:t xml:space="preserve">API URI：POST /games/{gameId}/opening-stones/actions/undo-last</w:t>
      </w:r>
    </w:p>
    <w:p>
      <w:pPr>
        <w:pStyle w:val="ListParagraph"/>
        <w:numPr>
          <w:ilvl w:val="0"/>
          <w:numId w:val="2"/>
        </w:numPr>
      </w:pPr>
      <w:r>
        <w:t xml:space="preserve">Service name：undoLastOpeningStone</w:t>
      </w:r>
    </w:p>
    <w:p>
      <w:pPr>
        <w:pStyle w:val="ListParagraph"/>
        <w:numPr>
          <w:ilvl w:val="0"/>
          <w:numId w:val="2"/>
        </w:numPr>
      </w:pPr>
      <w:r>
        <w:t xml:space="preserve">Parameters：gameId（path，必填，string）。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data（GameStateResponse）；403 Forbidden；422 UnprocessableEntity。僅允許移除最後放置的開局子。</w:t>
      </w:r>
    </w:p>
    <w:p>
      <w:pPr>
        <w:pStyle w:val="Heading5"/>
      </w:pPr>
      <w:r>
        <w:t xml:space="preserve">16. makeSwap2Choice — Swap2 假後方選擇</w:t>
      </w:r>
    </w:p>
    <w:p>
      <w:pPr>
        <w:pStyle w:val="ListParagraph"/>
        <w:numPr>
          <w:ilvl w:val="0"/>
          <w:numId w:val="2"/>
        </w:numPr>
      </w:pPr>
      <w:r>
        <w:t xml:space="preserve">API URI：POST /games/{gameId}/actions/swap2-choice</w:t>
      </w:r>
    </w:p>
    <w:p>
      <w:pPr>
        <w:pStyle w:val="ListParagraph"/>
        <w:numPr>
          <w:ilvl w:val="0"/>
          <w:numId w:val="2"/>
        </w:numPr>
      </w:pPr>
      <w:r>
        <w:t xml:space="preserve">Service name：makeSwap2Choice</w:t>
      </w:r>
    </w:p>
    <w:p>
      <w:pPr>
        <w:pStyle w:val="ListParagraph"/>
        <w:numPr>
          <w:ilvl w:val="0"/>
          <w:numId w:val="2"/>
        </w:numPr>
      </w:pPr>
      <w:r>
        <w:t xml:space="preserve">Parameters：gameId（path，必填，string）。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Request（Swap2ChoiceRequest，必填 choice）：choice enum[TAKE_BLACK, TAKE_WHITE, PLACE_TWO_MORE]。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data（GameStateResponse）；403 Forbidden；422 UnprocessableEntity。假後方三選一，定案最終黑白與輪次。</w:t>
      </w:r>
    </w:p>
    <w:p>
      <w:pPr>
        <w:pStyle w:val="Heading5"/>
      </w:pPr>
      <w:r>
        <w:t xml:space="preserve">17. rematchGame — 再戰</w:t>
      </w:r>
    </w:p>
    <w:p>
      <w:pPr>
        <w:pStyle w:val="ListParagraph"/>
        <w:numPr>
          <w:ilvl w:val="0"/>
          <w:numId w:val="2"/>
        </w:numPr>
      </w:pPr>
      <w:r>
        <w:t xml:space="preserve">API URI：POST /games/{gameId}/actions/rematch</w:t>
      </w:r>
    </w:p>
    <w:p>
      <w:pPr>
        <w:pStyle w:val="ListParagraph"/>
        <w:numPr>
          <w:ilvl w:val="0"/>
          <w:numId w:val="2"/>
        </w:numPr>
      </w:pPr>
      <w:r>
        <w:t xml:space="preserve">Service name：rematchGame</w:t>
      </w:r>
    </w:p>
    <w:p>
      <w:pPr>
        <w:pStyle w:val="ListParagraph"/>
        <w:numPr>
          <w:ilvl w:val="0"/>
          <w:numId w:val="2"/>
        </w:numPr>
      </w:pPr>
      <w:r>
        <w:t xml:space="preserve">Parameters：gameId（path，必填，string）。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Response：201 ManageResponse + data（GameDetailResponse）；404 NotFound。本地重置（保留名稱）或線上重新開局。</w:t>
      </w:r>
    </w:p>
    <w:p>
      <w:pPr>
        <w:pStyle w:val="Heading5"/>
      </w:pPr>
      <w:r>
        <w:t xml:space="preserve">18. getGameReplay — 取得對局回放</w:t>
      </w:r>
    </w:p>
    <w:p>
      <w:pPr>
        <w:pStyle w:val="ListParagraph"/>
        <w:numPr>
          <w:ilvl w:val="0"/>
          <w:numId w:val="2"/>
        </w:numPr>
      </w:pPr>
      <w:r>
        <w:t xml:space="preserve">API URI：GET /games/{gameId}/replay</w:t>
      </w:r>
    </w:p>
    <w:p>
      <w:pPr>
        <w:pStyle w:val="ListParagraph"/>
        <w:numPr>
          <w:ilvl w:val="0"/>
          <w:numId w:val="2"/>
        </w:numPr>
      </w:pPr>
      <w:r>
        <w:t xml:space="preserve">Service name：getGameReplay</w:t>
      </w:r>
    </w:p>
    <w:p>
      <w:pPr>
        <w:pStyle w:val="ListParagraph"/>
        <w:numPr>
          <w:ilvl w:val="0"/>
          <w:numId w:val="2"/>
        </w:numPr>
      </w:pPr>
      <w:r>
        <w:t xml:space="preserve">Parameters：gameId（path，必填，string）。</w:t>
      </w:r>
    </w:p>
    <w:p>
      <w:pPr>
        <w:pStyle w:val="ListParagraph"/>
        <w:numPr>
          <w:ilvl w:val="0"/>
          <w:numId w:val="2"/>
        </w:numPr>
      </w:pPr>
      <w:r>
        <w:t xml:space="preserve">Response：200 ManageResponse + data（GameReplayResponse：gameId／result／winnerPlayerId／moveCount／useSwap2／openingStones[]／moves[]）；404 NotFound。回傳完整落子序列（含 openingStones）供重播。</w:t>
      </w:r>
    </w:p>
    <w:p>
      <w:pPr>
        <w:pStyle w:val="Heading5"/>
      </w:pPr>
      <w:r>
        <w:t xml:space="preserve">即時通道（STOMP over WebSocket）</w:t>
      </w:r>
    </w:p>
    <w:p>
      <w:pPr>
        <w:spacing w:after="120"/>
      </w:pPr>
      <w:r>
        <w:t xml:space="preserve">下列即時通道非屬 OpenAPI REST paths，列此供前後端對齊：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/topic/room/{roomId}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房間內 Ready 狀態與聊天廣播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/topic/game/{gameId}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對局狀態更新廣播（GameStateUpdated）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/topic/game/{gameId}/opening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開局即時同步與權限控制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/app/game/{gameId}/move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玩家送出落子（後端驗證後廣播）</w:t>
            </w:r>
          </w:p>
        </w:tc>
      </w:tr>
    </w:tbl>
    <w:p>
      <w:pPr>
        <w:pStyle w:val="Heading2"/>
      </w:pPr>
      <w:r>
        <w:t xml:space="preserve">四、資料表結構</w:t>
      </w:r>
    </w:p>
    <w:p>
      <w:pPr>
        <w:pStyle w:val="Heading3"/>
      </w:pPr>
      <w:r>
        <w:t xml:space="preserve">（一）資料表關聯圖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圖 5：資料表關聯圖</w:t>
      </w:r>
    </w:p>
    <w:p>
      <w:pPr>
        <w:shd w:fill="F2F2F2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erDiagram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 ||--o| player_stats : has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 ||--o{ game_rooms : hosts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 ||--o{ room_members : joins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 ||--o{ room_chat_messages : sends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game_rooms ||--o{ room_members : contains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game_rooms ||--o{ room_chat_messages : has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game_rooms ||--o{ games : hosts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games ||--o{ moves : records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games ||--o{ opening_stones : records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 ||--o{ games : plays</w:t>
      </w:r>
    </w:p>
    <w:p>
      <w:pPr>
        <w:shd w:fill="F2F2F2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 ||--o{ opening_stones : places</w:t>
      </w:r>
    </w:p>
    <w:p>
      <w:pPr>
        <w:pStyle w:val="Heading3"/>
      </w:pPr>
      <w:r>
        <w:t xml:space="preserve">（二）資料表清單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表 6：資料表清單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資料表名稱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玩家（註冊／訪客）基本資料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player_stats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玩家戰績與排行榜資料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game_rooms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線上對戰房間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room_members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房間成員及其角色與 Ready 狀態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room_chat_messages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房內聊天訊息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對局（本地／線上，含 Swap2 開局狀態）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落子序列（不可變事件流）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opening_stones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開局子（不可變事件流，可悔最後一子）</w:t>
            </w:r>
          </w:p>
        </w:tc>
      </w:tr>
    </w:tbl>
    <w:p>
      <w:pPr>
        <w:pStyle w:val="Heading3"/>
      </w:pPr>
      <w:r>
        <w:t xml:space="preserve">（三）資料表說明</w:t>
      </w:r>
    </w:p>
    <w:p>
      <w:pPr>
        <w:pStyle w:val="Heading5"/>
      </w:pPr>
      <w:r>
        <w:t xml:space="preserve">1. players 玩家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備註：訪客玩家以臨時實體表示，是否落庫由 backend 決定；email／password 對訪客為 null。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player_type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player_type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REGISTERED／GUEST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註冊登入帳號／顯示暱稱；訪客為暱稱（唯一索引 uk_players_username）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訪客為 null（唯一索引 uk_players_email）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訪客為 null，不存明文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訪客暱稱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樂觀鎖版本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軟刪除標記</w:t>
            </w:r>
          </w:p>
        </w:tc>
      </w:tr>
    </w:tbl>
    <w:p>
      <w:pPr>
        <w:pStyle w:val="Heading5"/>
      </w:pPr>
      <w:r>
        <w:t xml:space="preserve">2. player_stats 玩家戰績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備註：排行榜主鍵 wins DESC、次鍵 win_rate DESC；上榜門檻 wins+losses ≥ 10（索引 idx_player_stats_leaderboard）。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對應 players.id（唯一索引 uk_player_stats_player_id）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勝場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losses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敗場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draws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和局數（雙方同時斷線判和等）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win_rate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勝率，由 wins/(wins+losses) 推導快取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樂觀鎖版本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軟刪除標記</w:t>
            </w:r>
          </w:p>
        </w:tc>
      </w:tr>
    </w:tbl>
    <w:p>
      <w:pPr>
        <w:pStyle w:val="Heading5"/>
      </w:pPr>
      <w:r>
        <w:t xml:space="preserve">3. game_rooms 對戰房間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room_code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房間碼（唯一索引 uk_game_rooms_room_code）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room_visibility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PUBLIC／PRIVATE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room_status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WAITING／READY／IN_PROGRESS／FINISHED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is_swap2_mode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 Swap2 模式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host_player_id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房主，對應 players.id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guest_player_id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第二位對戰玩家，未加入前為 null（對戰席上限 2）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樂觀鎖版本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軟刪除標記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備註：索引 idx_game_rooms_visibility_status 用於公開房間列表查詢（visibility, status）。</w:t>
      </w:r>
    </w:p>
    <w:p>
      <w:pPr>
        <w:pStyle w:val="Heading5"/>
      </w:pPr>
      <w:r>
        <w:t xml:space="preserve">4. room_members 房間成員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備註：對戰席（role=PLAYER）每房至多 2 筆；其餘為 SPECTATOR 觀戰席（唯讀，is_ready 恆 false）。索引 idx_room_members_room_role 依房間統計席位數。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對應 game_rooms.id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對應 players.id（複合唯一索引 uk_room_members_room_player）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room_member_role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 對戰席（上限 2）／SPECTATOR 觀戰席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is_ready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觀戰席恆 false，不參與 Ready 判定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樂觀鎖版本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軟刪除標記</w:t>
            </w:r>
          </w:p>
        </w:tc>
      </w:tr>
    </w:tbl>
    <w:p>
      <w:pPr>
        <w:pStyle w:val="Heading5"/>
      </w:pPr>
      <w:r>
        <w:t xml:space="preserve">5. room_chat_messages 房內聊天訊息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對應 game_rooms.id（索引 idx_room_chat_messages_room_id）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對應 players.id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訊息內容（上限 500 字）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樂觀鎖版本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軟刪除標記</w:t>
            </w:r>
          </w:p>
        </w:tc>
      </w:tr>
    </w:tbl>
    <w:p>
      <w:pPr>
        <w:pStyle w:val="Heading5"/>
      </w:pPr>
      <w:r>
        <w:t xml:space="preserve">6. games 對局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本地對局可為 null（對應 game_rooms.id，索引 idx_games_room_id）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game_mode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game_mode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LOCAL／ONLINE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opening_type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opening_type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STANDARD／SWAP2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use_swap2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是否啟用 Swap2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game_status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OPENING／PLAYING／FINISHED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black_player_id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黑方，Swap2 開局期間可為 null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white_player_id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白方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tentative_first_player_id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Swap2 假先方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coin_result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coin_result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硬幣結果 HEADS／TAILS（後端決定）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current_turn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stone_color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當前輪到的顏色 BLACK／WHITE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game_result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結束時填入 BLACK_WIN／WHITE_WIN／DRAW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winner_player_id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勝者，和局為 null（索引 idx_games_winner_player_id）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move_count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落子數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對局耗時（秒）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結束時間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更新時間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樂觀鎖版本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軟刪除標記</w:t>
            </w:r>
          </w:p>
        </w:tc>
      </w:tr>
    </w:tbl>
    <w:p>
      <w:pPr>
        <w:pStyle w:val="Heading5"/>
      </w:pPr>
      <w:r>
        <w:t xml:space="preserve">7. moves 落子序列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備註：不可變對局事件流，免審計欄位（created_at／updated_at／version／is_deleted exempt）。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對應 games.id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move_number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落子序號，從 1 起（複合唯一索引 uk_moves_game_move_number）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stone_color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BLACK／WHITE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列，0..14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行，0..14（複合唯一索引 uk_moves_game_position）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落子時間</w:t>
            </w:r>
          </w:p>
        </w:tc>
      </w:tr>
    </w:tbl>
    <w:p>
      <w:pPr>
        <w:pStyle w:val="Heading5"/>
      </w:pPr>
      <w:r>
        <w:t xml:space="preserve">8. opening_stones Swap2 開局子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備註：開局事件流，可被「悔最後一子」物理移除（updated_at／version exempt）。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2200"/>
        <w:gridCol w:w="1900"/>
        <w:gridCol w:w="1000"/>
        <w:gridCol w:w="1000"/>
        <w:gridCol w:w="25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對應 games.id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sequence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開局放置順序，從 1 起（複合唯一索引 uk_opening_stones_game_sequence）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stone_color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BLACK／WHITE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列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placed_by_player_id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放置者，對應 players.id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placed_at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放置時間</w:t>
            </w:r>
          </w:p>
        </w:tc>
      </w:tr>
    </w:tbl>
    <w:p>
      <w:pPr>
        <w:pStyle w:val="Heading1"/>
        <w:pageBreakBefore/>
      </w:pPr>
      <w:r>
        <w:t xml:space="preserve">陸、測試與驗收</w:t>
      </w:r>
    </w:p>
    <w:p>
      <w:pPr>
        <w:spacing w:after="120"/>
      </w:pPr>
      <w:r>
        <w:t xml:space="preserve">本平台之驗收以 Gherkin 驗收規格（specs/features/**/*.feature）為基準，採後端伺服器權威驗證之端對端（E2E）策略，驗收重點如下：</w:t>
      </w:r>
    </w:p>
    <w:p>
      <w:pPr>
        <w:pStyle w:val="ListParagraph"/>
        <w:numPr>
          <w:ilvl w:val="0"/>
          <w:numId w:val="2"/>
        </w:numPr>
      </w:pPr>
      <w:r>
        <w:t xml:space="preserve">使用者管理：註冊欄位驗證（username／email 唯一、email 格式、密碼規則）、登入核發 JWT、訪客非空暱稱與單場限制、戰績計算與排行榜排序（主鍵 wins、次鍵 winRate、門檻 10 場）。</w:t>
      </w:r>
    </w:p>
    <w:p>
      <w:pPr>
        <w:pStyle w:val="ListParagraph"/>
        <w:numPr>
          <w:ilvl w:val="0"/>
          <w:numId w:val="2"/>
        </w:numPr>
      </w:pPr>
      <w:r>
        <w:t xml:space="preserve">對局正確性：15×15 棋盤落子合法性（在盤內、空位、輪次）、五連與長連判勝、無禁手、棋盤填滿判和；本地與線上落子規則一致。</w:t>
      </w:r>
    </w:p>
    <w:p>
      <w:pPr>
        <w:pStyle w:val="ListParagraph"/>
        <w:numPr>
          <w:ilvl w:val="0"/>
          <w:numId w:val="2"/>
        </w:numPr>
      </w:pPr>
      <w:r>
        <w:t xml:space="preserve">Swap2 開局：黑·白·黑放置順序與權限（僅假先方）、悔最後一子限制、假後方三選一之顏色與輪次定案。</w:t>
      </w:r>
    </w:p>
    <w:p>
      <w:pPr>
        <w:pStyle w:val="ListParagraph"/>
        <w:numPr>
          <w:ilvl w:val="0"/>
          <w:numId w:val="2"/>
        </w:numPr>
      </w:pPr>
      <w:r>
        <w:t xml:space="preserve">房間與配對：房間碼唯一、對戰席上限 2 與觀戰者轉換、Ready 觸發開局（僅統計 PLAYER）、快速配對與 60 秒逾時。</w:t>
      </w:r>
    </w:p>
    <w:p>
      <w:pPr>
        <w:pStyle w:val="ListParagraph"/>
        <w:numPr>
          <w:ilvl w:val="0"/>
          <w:numId w:val="2"/>
        </w:numPr>
      </w:pPr>
      <w:r>
        <w:t xml:space="preserve">連線一致性：心跳偵測、斷線寬限、逾時判負、雙方斷線判和、對局未開始斷線不判負。</w:t>
      </w:r>
    </w:p>
    <w:p>
      <w:pPr>
        <w:pStyle w:val="ListParagraph"/>
        <w:numPr>
          <w:ilvl w:val="0"/>
          <w:numId w:val="2"/>
        </w:numPr>
      </w:pPr>
      <w:r>
        <w:t xml:space="preserve">資料一致性與回放：對局結束保存完整落子序列（含開局子），回放依序可重播。</w:t>
      </w:r>
    </w:p>
    <w:p>
      <w:pPr>
        <w:pStyle w:val="ListParagraph"/>
        <w:numPr>
          <w:ilvl w:val="0"/>
          <w:numId w:val="2"/>
        </w:numPr>
      </w:pPr>
      <w:r>
        <w:t xml:space="preserve">安全性：權限路徑分類（免驗證／需 JWT）、403／401 錯誤處理、密碼雜湊儲存。</w:t>
      </w:r>
    </w:p>
    <w:p>
      <w:pPr>
        <w:spacing w:after="120"/>
      </w:pPr>
      <w:r>
        <w:t xml:space="preserve">本章僅摘錄驗收重點，完整測試計畫暨報告請參閱柒、附錄引用所列之整合測試產出文件。完整測試計畫暨報告文件之正式檔名為 integration-test/REPORT.md，作為本文件之交付附件；其驗收結果為 Cucumber 後端 BDD 64／64 全數通過、Playwright 真實 API 端對端 7／7 全數通過、MSW 前端回歸 5／5 全數通過。</w:t>
      </w:r>
    </w:p>
    <w:p>
      <w:pPr>
        <w:pStyle w:val="Heading1"/>
        <w:pageBreakBefore/>
      </w:pPr>
      <w:r>
        <w:t xml:space="preserve">柒、附錄引用</w:t>
      </w:r>
    </w:p>
    <w:p>
      <w:pPr>
        <w:pStyle w:val="Heading2"/>
      </w:pPr>
      <w:r>
        <w:t xml:space="preserve">一、本專案規格文件（內部）</w:t>
      </w:r>
    </w:p>
    <w:p>
      <w:pPr>
        <w:pStyle w:val="ListParagraph"/>
        <w:numPr>
          <w:ilvl w:val="0"/>
          <w:numId w:val="6"/>
        </w:numPr>
      </w:pPr>
      <w:r>
        <w:t xml:space="preserve">需求活動圖：specs/activities/使用者管理.mmd、本地雙人對戰.mmd、線上連線對戰.mmd</w:t>
      </w:r>
    </w:p>
    <w:p>
      <w:pPr>
        <w:pStyle w:val="ListParagraph"/>
        <w:numPr>
          <w:ilvl w:val="0"/>
          <w:numId w:val="6"/>
        </w:numPr>
      </w:pPr>
      <w:r>
        <w:t xml:space="preserve">驗收規格（Gherkin）：specs/features/ 下 connection／game／history／opening／room／user 共 17 份 .feature</w:t>
      </w:r>
    </w:p>
    <w:p>
      <w:pPr>
        <w:pStyle w:val="ListParagraph"/>
        <w:numPr>
          <w:ilvl w:val="0"/>
          <w:numId w:val="6"/>
        </w:numPr>
      </w:pPr>
      <w:r>
        <w:t xml:space="preserve">API 契約：specs/api.yml（OpenAPI 3.0.0）</w:t>
      </w:r>
    </w:p>
    <w:p>
      <w:pPr>
        <w:pStyle w:val="ListParagraph"/>
        <w:numPr>
          <w:ilvl w:val="0"/>
          <w:numId w:val="6"/>
        </w:numPr>
      </w:pPr>
      <w:r>
        <w:t xml:space="preserve">資料模型：specs/erm.dbml（DBML，PostgreSQL）</w:t>
      </w:r>
    </w:p>
    <w:p>
      <w:pPr>
        <w:pStyle w:val="ListParagraph"/>
        <w:numPr>
          <w:ilvl w:val="0"/>
          <w:numId w:val="6"/>
        </w:numPr>
      </w:pPr>
      <w:r>
        <w:t xml:space="preserve">角色定義：specs/actors/訪客玩家.md、specs/actors/註冊玩家.md</w:t>
      </w:r>
    </w:p>
    <w:p>
      <w:pPr>
        <w:pStyle w:val="ListParagraph"/>
        <w:numPr>
          <w:ilvl w:val="0"/>
          <w:numId w:val="6"/>
        </w:numPr>
      </w:pPr>
      <w:r>
        <w:t xml:space="preserve">介面定義：specs/ui/ 下 11 份頁面定義</w:t>
      </w:r>
    </w:p>
    <w:p>
      <w:pPr>
        <w:pStyle w:val="ListParagraph"/>
        <w:numPr>
          <w:ilvl w:val="0"/>
          <w:numId w:val="6"/>
        </w:numPr>
      </w:pPr>
      <w:r>
        <w:t xml:space="preserve">系統抽象（BDD Analysis Phase 03）：specs/features/系統抽象.md</w:t>
      </w:r>
    </w:p>
    <w:p>
      <w:pPr>
        <w:pStyle w:val="ListParagraph"/>
        <w:numPr>
          <w:ilvl w:val="0"/>
          <w:numId w:val="6"/>
        </w:numPr>
      </w:pPr>
      <w:r>
        <w:t xml:space="preserve">技術棧定義：specs/infrastructure.yml、specs/arguments.yml</w:t>
      </w:r>
    </w:p>
    <w:p>
      <w:pPr>
        <w:pStyle w:val="Heading2"/>
      </w:pPr>
      <w:r>
        <w:t xml:space="preserve">二、整合測試產出文件（外部引用）</w:t>
      </w:r>
    </w:p>
    <w:p>
      <w:pPr>
        <w:pStyle w:val="ListParagraph"/>
        <w:numPr>
          <w:ilvl w:val="0"/>
          <w:numId w:val="7"/>
        </w:numPr>
      </w:pPr>
      <w:r>
        <w:t xml:space="preserve">整合測試計畫暨報告：integration-test/REPORT.md（2026/06/07，Quality Gate PASS：Cucumber 64／64＋Playwright 真實 API 7／7＋MSW 回歸 5／5）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頁，共 </w:t>
    </w:r>
    <w:r>
      <w:fldChar w:fldCharType="begin"/>
      <w:instrText xml:space="preserve">NUMPAGES</w:instrText>
      <w:fldChar w:fldCharType="separate"/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JhengHei" w:cs="Microsoft JhengHei" w:eastAsia="Microsoft JhengHei" w:hAnsi="Microsoft JhengHei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icrosoft JhengHei" w:cs="Microsoft JhengHei" w:eastAsia="Microsoft JhengHei" w:hAnsi="Microsoft JhengHe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Microsoft JhengHei" w:cs="Microsoft JhengHei" w:eastAsia="Microsoft JhengHei" w:hAnsi="Microsoft JhengHei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100" w:before="140"/>
      <w:outlineLvl w:val="3"/>
    </w:pPr>
    <w:rPr>
      <w:rFonts w:ascii="Microsoft JhengHei" w:cs="Microsoft JhengHei" w:eastAsia="Microsoft JhengHei" w:hAnsi="Microsoft JhengHei"/>
      <w:b/>
      <w:bCs/>
      <w:color w:val="000000"/>
      <w:sz w:val="23"/>
      <w:szCs w:val="23"/>
    </w:rPr>
  </w:style>
  <w:style w:type="paragraph" w:styleId="Heading5">
    <w:name w:val="Heading 5"/>
    <w:basedOn w:val="Normal"/>
    <w:next w:val="Normal"/>
    <w:qFormat/>
    <w:pPr>
      <w:spacing w:after="80" w:before="120"/>
      <w:outlineLvl w:val="4"/>
    </w:pPr>
    <w:rPr>
      <w:rFonts w:ascii="Microsoft JhengHei" w:cs="Microsoft JhengHei" w:eastAsia="Microsoft JhengHei" w:hAnsi="Microsoft Jheng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2026-06-18T06:45:59.510Z</dcterms:created>
  <dcterms:modified xsi:type="dcterms:W3CDTF">2026-06-18T06:45:59.511Z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