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097" w:rsidRPr="00061EDF" w:rsidRDefault="00B5397C" w:rsidP="000F0830">
      <w:pPr>
        <w:tabs>
          <w:tab w:val="left" w:pos="2813"/>
        </w:tabs>
        <w:ind w:left="142"/>
        <w:jc w:val="center"/>
        <w:rPr>
          <w:rFonts w:ascii="Arial" w:hAnsi="Arial" w:cs="Arial"/>
          <w:b/>
          <w:sz w:val="20"/>
        </w:rPr>
      </w:pPr>
      <w:r w:rsidRPr="00061EDF">
        <w:rPr>
          <w:rFonts w:ascii="Arial" w:hAnsi="Arial" w:cs="Arial"/>
          <w:b/>
          <w:sz w:val="20"/>
        </w:rPr>
        <w:t>Меню завтрака</w:t>
      </w:r>
      <w:r w:rsidR="003D1675" w:rsidRPr="00061EDF">
        <w:rPr>
          <w:rFonts w:ascii="Arial" w:hAnsi="Arial" w:cs="Arial"/>
          <w:b/>
          <w:sz w:val="20"/>
        </w:rPr>
        <w:t>.</w:t>
      </w:r>
    </w:p>
    <w:p w:rsidR="00116EFE" w:rsidRPr="00B35E74" w:rsidRDefault="003D1675" w:rsidP="000F0830">
      <w:pPr>
        <w:tabs>
          <w:tab w:val="left" w:pos="2813"/>
        </w:tabs>
        <w:ind w:left="142"/>
        <w:rPr>
          <w:rFonts w:ascii="Arial" w:hAnsi="Arial" w:cs="Arial"/>
          <w:b/>
          <w:sz w:val="20"/>
        </w:rPr>
      </w:pPr>
      <w:r w:rsidRPr="00B35E74">
        <w:rPr>
          <w:rFonts w:ascii="Arial" w:hAnsi="Arial" w:cs="Arial"/>
          <w:b/>
          <w:sz w:val="20"/>
        </w:rPr>
        <w:t>1. Декомпозиция из задания прикреплена ниже:</w:t>
      </w:r>
    </w:p>
    <w:p w:rsidR="003D1675" w:rsidRPr="00116EFE" w:rsidRDefault="000F0830" w:rsidP="000F0830">
      <w:pPr>
        <w:tabs>
          <w:tab w:val="left" w:pos="2813"/>
        </w:tabs>
        <w:ind w:left="142"/>
        <w:jc w:val="center"/>
        <w:rPr>
          <w:rFonts w:ascii="Arial" w:hAnsi="Arial" w:cs="Arial"/>
          <w:sz w:val="20"/>
        </w:rPr>
      </w:pPr>
      <w:bookmarkStart w:id="0" w:name="_GoBack"/>
      <w:r>
        <w:rPr>
          <w:rFonts w:ascii="Arial" w:hAnsi="Arial" w:cs="Arial"/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755.3pt;height:345.55pt">
            <v:imagedata r:id="rId7" o:title="Decomposition_with_mistakes"/>
          </v:shape>
        </w:pict>
      </w:r>
      <w:bookmarkEnd w:id="0"/>
    </w:p>
    <w:p w:rsidR="00FF19E1" w:rsidRPr="00116EFE" w:rsidRDefault="003D1675" w:rsidP="000F0830">
      <w:pPr>
        <w:pStyle w:val="a7"/>
        <w:numPr>
          <w:ilvl w:val="0"/>
          <w:numId w:val="1"/>
        </w:numPr>
        <w:tabs>
          <w:tab w:val="left" w:pos="2813"/>
        </w:tabs>
        <w:ind w:left="142"/>
        <w:rPr>
          <w:rFonts w:ascii="Arial" w:hAnsi="Arial" w:cs="Arial"/>
          <w:sz w:val="20"/>
        </w:rPr>
      </w:pPr>
      <w:r w:rsidRPr="00B35E74">
        <w:rPr>
          <w:rFonts w:ascii="Arial" w:hAnsi="Arial" w:cs="Arial"/>
          <w:b/>
          <w:sz w:val="20"/>
        </w:rPr>
        <w:t>Имеет цель:</w:t>
      </w:r>
      <w:r w:rsidRPr="00116EFE">
        <w:rPr>
          <w:rFonts w:ascii="Arial" w:hAnsi="Arial" w:cs="Arial"/>
          <w:sz w:val="20"/>
        </w:rPr>
        <w:t xml:space="preserve"> упростить сложную задачу</w:t>
      </w:r>
      <w:r w:rsidR="00AD4999">
        <w:rPr>
          <w:rFonts w:ascii="Arial" w:hAnsi="Arial" w:cs="Arial"/>
          <w:sz w:val="20"/>
        </w:rPr>
        <w:t xml:space="preserve"> через оптимизацию последовательности действий</w:t>
      </w:r>
      <w:r w:rsidRPr="00116EFE">
        <w:rPr>
          <w:rFonts w:ascii="Arial" w:hAnsi="Arial" w:cs="Arial"/>
          <w:sz w:val="20"/>
        </w:rPr>
        <w:t xml:space="preserve">. </w:t>
      </w:r>
      <w:r w:rsidR="00FF19E1" w:rsidRPr="00116EFE">
        <w:rPr>
          <w:rFonts w:ascii="Arial" w:hAnsi="Arial" w:cs="Arial"/>
          <w:sz w:val="20"/>
        </w:rPr>
        <w:t>Вид декомпозиции: функциональная;</w:t>
      </w:r>
    </w:p>
    <w:p w:rsidR="00FF19E1" w:rsidRPr="00B35E74" w:rsidRDefault="00FF19E1" w:rsidP="000F0830">
      <w:pPr>
        <w:pStyle w:val="a7"/>
        <w:numPr>
          <w:ilvl w:val="0"/>
          <w:numId w:val="1"/>
        </w:numPr>
        <w:tabs>
          <w:tab w:val="left" w:pos="2813"/>
        </w:tabs>
        <w:ind w:left="142"/>
        <w:rPr>
          <w:rFonts w:ascii="Arial" w:hAnsi="Arial" w:cs="Arial"/>
          <w:b/>
          <w:sz w:val="20"/>
        </w:rPr>
      </w:pPr>
      <w:r w:rsidRPr="00B35E74">
        <w:rPr>
          <w:rFonts w:ascii="Arial" w:hAnsi="Arial" w:cs="Arial"/>
          <w:b/>
          <w:sz w:val="20"/>
        </w:rPr>
        <w:t>Разбита на 3 уровня декомпозиции:</w:t>
      </w:r>
    </w:p>
    <w:p w:rsidR="00FF19E1" w:rsidRPr="00116EFE" w:rsidRDefault="00FF19E1" w:rsidP="000F0830">
      <w:pPr>
        <w:pStyle w:val="a7"/>
        <w:numPr>
          <w:ilvl w:val="0"/>
          <w:numId w:val="2"/>
        </w:numPr>
        <w:tabs>
          <w:tab w:val="left" w:pos="2813"/>
        </w:tabs>
        <w:ind w:left="142" w:hanging="283"/>
        <w:rPr>
          <w:rFonts w:ascii="Arial" w:hAnsi="Arial" w:cs="Arial"/>
          <w:sz w:val="20"/>
        </w:rPr>
      </w:pPr>
      <w:r w:rsidRPr="00116EFE">
        <w:rPr>
          <w:rFonts w:ascii="Arial" w:hAnsi="Arial" w:cs="Arial"/>
          <w:sz w:val="20"/>
        </w:rPr>
        <w:t xml:space="preserve">1 уровень: «приготовить вареное яйцо», «приготовить тост с маслом»; </w:t>
      </w:r>
    </w:p>
    <w:p w:rsidR="00B35E74" w:rsidRDefault="00FF19E1" w:rsidP="000F0830">
      <w:pPr>
        <w:pStyle w:val="a7"/>
        <w:numPr>
          <w:ilvl w:val="0"/>
          <w:numId w:val="2"/>
        </w:numPr>
        <w:tabs>
          <w:tab w:val="left" w:pos="2813"/>
        </w:tabs>
        <w:ind w:left="142" w:hanging="283"/>
        <w:rPr>
          <w:rFonts w:ascii="Arial" w:hAnsi="Arial" w:cs="Arial"/>
          <w:sz w:val="20"/>
        </w:rPr>
      </w:pPr>
      <w:r w:rsidRPr="00116EFE">
        <w:rPr>
          <w:rFonts w:ascii="Arial" w:hAnsi="Arial" w:cs="Arial"/>
          <w:sz w:val="20"/>
        </w:rPr>
        <w:t>2 уровень</w:t>
      </w:r>
      <w:r w:rsidR="00061EDF">
        <w:rPr>
          <w:rFonts w:ascii="Arial" w:hAnsi="Arial" w:cs="Arial"/>
          <w:sz w:val="20"/>
        </w:rPr>
        <w:t>:</w:t>
      </w:r>
      <w:r w:rsidRPr="00116EFE">
        <w:rPr>
          <w:rFonts w:ascii="Arial" w:hAnsi="Arial" w:cs="Arial"/>
          <w:sz w:val="20"/>
        </w:rPr>
        <w:t xml:space="preserve"> для «приготовить вареное яйцо»: «подготовить сырое яйцо», «приготовить кипящую воду», вареное яйцо»; 2 уровень для «приготовить тост с маслом»: «нарезка хлеба», «поджаренный в тостере хлеб», «намазать хлеб маслом»</w:t>
      </w:r>
      <w:r w:rsidR="00450799" w:rsidRPr="00116EFE">
        <w:rPr>
          <w:rFonts w:ascii="Arial" w:hAnsi="Arial" w:cs="Arial"/>
          <w:sz w:val="20"/>
        </w:rPr>
        <w:t>;</w:t>
      </w:r>
    </w:p>
    <w:p w:rsidR="00A2333D" w:rsidRPr="00B35E74" w:rsidRDefault="00FF19E1" w:rsidP="000F0830">
      <w:pPr>
        <w:pStyle w:val="a7"/>
        <w:numPr>
          <w:ilvl w:val="0"/>
          <w:numId w:val="2"/>
        </w:numPr>
        <w:tabs>
          <w:tab w:val="left" w:pos="2813"/>
        </w:tabs>
        <w:ind w:left="142" w:hanging="283"/>
        <w:rPr>
          <w:rFonts w:ascii="Arial" w:hAnsi="Arial" w:cs="Arial"/>
          <w:sz w:val="20"/>
        </w:rPr>
      </w:pPr>
      <w:r w:rsidRPr="00B35E74">
        <w:rPr>
          <w:rFonts w:ascii="Arial" w:hAnsi="Arial" w:cs="Arial"/>
          <w:sz w:val="20"/>
        </w:rPr>
        <w:lastRenderedPageBreak/>
        <w:t>3 уровень</w:t>
      </w:r>
      <w:r w:rsidR="00061EDF" w:rsidRPr="00B35E74">
        <w:rPr>
          <w:rFonts w:ascii="Arial" w:hAnsi="Arial" w:cs="Arial"/>
          <w:sz w:val="20"/>
        </w:rPr>
        <w:t>:</w:t>
      </w:r>
      <w:r w:rsidRPr="00B35E74">
        <w:rPr>
          <w:rFonts w:ascii="Arial" w:hAnsi="Arial" w:cs="Arial"/>
          <w:sz w:val="20"/>
        </w:rPr>
        <w:t xml:space="preserve"> для «подготовить сырое яйцо»: «вымыть»</w:t>
      </w:r>
      <w:r w:rsidR="00450799" w:rsidRPr="00B35E74">
        <w:rPr>
          <w:rFonts w:ascii="Arial" w:hAnsi="Arial" w:cs="Arial"/>
          <w:sz w:val="20"/>
        </w:rPr>
        <w:t>, «подогреть в теплой воде»; 3 уровень для «приготовить кипящую воду»: «налить воду в кастрюлю», «довести до кипения»; 3 уровень для «вареное яйцо»: «опустить яйцо в кипящую воду», «опустить яйцо в холодную воду».</w:t>
      </w:r>
    </w:p>
    <w:p w:rsidR="00AD4999" w:rsidRDefault="00450799" w:rsidP="000F0830">
      <w:pPr>
        <w:pStyle w:val="a7"/>
        <w:numPr>
          <w:ilvl w:val="0"/>
          <w:numId w:val="3"/>
        </w:numPr>
        <w:tabs>
          <w:tab w:val="left" w:pos="2813"/>
        </w:tabs>
        <w:ind w:left="142"/>
        <w:rPr>
          <w:rFonts w:ascii="Arial" w:hAnsi="Arial" w:cs="Arial"/>
          <w:sz w:val="20"/>
        </w:rPr>
      </w:pPr>
      <w:r w:rsidRPr="00B35E74">
        <w:rPr>
          <w:rFonts w:ascii="Arial" w:hAnsi="Arial" w:cs="Arial"/>
          <w:b/>
          <w:sz w:val="20"/>
        </w:rPr>
        <w:t>Ошибки в декомпозиции:</w:t>
      </w:r>
      <w:r w:rsidR="00116EFE" w:rsidRPr="00A2333D">
        <w:rPr>
          <w:rFonts w:ascii="Arial" w:hAnsi="Arial" w:cs="Arial"/>
          <w:sz w:val="20"/>
        </w:rPr>
        <w:t xml:space="preserve"> некорректная</w:t>
      </w:r>
      <w:r w:rsidRPr="00A2333D">
        <w:rPr>
          <w:rFonts w:ascii="Arial" w:hAnsi="Arial" w:cs="Arial"/>
          <w:sz w:val="20"/>
        </w:rPr>
        <w:t xml:space="preserve"> нумерация уровней</w:t>
      </w:r>
      <w:r w:rsidR="00116EFE" w:rsidRPr="00A2333D">
        <w:rPr>
          <w:rFonts w:ascii="Arial" w:hAnsi="Arial" w:cs="Arial"/>
          <w:sz w:val="20"/>
        </w:rPr>
        <w:t xml:space="preserve"> и </w:t>
      </w:r>
      <w:r w:rsidR="003D29C4" w:rsidRPr="00A2333D">
        <w:rPr>
          <w:rFonts w:ascii="Arial" w:hAnsi="Arial" w:cs="Arial"/>
          <w:sz w:val="20"/>
        </w:rPr>
        <w:t>название уровней</w:t>
      </w:r>
      <w:r w:rsidR="00061EDF">
        <w:rPr>
          <w:rFonts w:ascii="Arial" w:hAnsi="Arial" w:cs="Arial"/>
          <w:sz w:val="20"/>
        </w:rPr>
        <w:t xml:space="preserve"> не в единой логике</w:t>
      </w:r>
      <w:r w:rsidR="003D29C4" w:rsidRPr="00A2333D">
        <w:rPr>
          <w:rFonts w:ascii="Arial" w:hAnsi="Arial" w:cs="Arial"/>
          <w:sz w:val="20"/>
        </w:rPr>
        <w:t>, отсутствует декомпозиция для сока и чая.</w:t>
      </w:r>
      <w:r w:rsidR="002C06BD" w:rsidRPr="00A2333D">
        <w:rPr>
          <w:rFonts w:ascii="Arial" w:hAnsi="Arial" w:cs="Arial"/>
          <w:noProof/>
          <w:sz w:val="20"/>
          <w:lang w:eastAsia="ru-RU"/>
        </w:rPr>
        <w:t xml:space="preserve"> </w:t>
      </w:r>
      <w:r w:rsidR="00AD4999" w:rsidRPr="00A2333D">
        <w:rPr>
          <w:rFonts w:ascii="Arial" w:hAnsi="Arial" w:cs="Arial"/>
          <w:noProof/>
          <w:sz w:val="20"/>
          <w:lang w:eastAsia="ru-RU"/>
        </w:rPr>
        <w:t>Пример исправленной функциональной декомпозиции:</w:t>
      </w:r>
    </w:p>
    <w:p w:rsidR="000F0830" w:rsidRPr="00A2333D" w:rsidRDefault="000F0830" w:rsidP="000F0830">
      <w:pPr>
        <w:pStyle w:val="a7"/>
        <w:tabs>
          <w:tab w:val="left" w:pos="2813"/>
        </w:tabs>
        <w:ind w:left="142"/>
        <w:rPr>
          <w:rFonts w:ascii="Arial" w:hAnsi="Arial" w:cs="Arial"/>
          <w:sz w:val="20"/>
        </w:rPr>
      </w:pPr>
    </w:p>
    <w:p w:rsidR="002C29A1" w:rsidRPr="00AD4999" w:rsidRDefault="00AD4999" w:rsidP="000F0830">
      <w:pPr>
        <w:pStyle w:val="a7"/>
        <w:tabs>
          <w:tab w:val="left" w:pos="2813"/>
        </w:tabs>
        <w:ind w:left="142"/>
        <w:rPr>
          <w:rFonts w:ascii="Arial" w:hAnsi="Arial" w:cs="Arial"/>
          <w:sz w:val="20"/>
        </w:rPr>
      </w:pPr>
      <w:r>
        <w:rPr>
          <w:noProof/>
          <w:lang w:eastAsia="ru-RU"/>
        </w:rPr>
        <w:drawing>
          <wp:inline distT="0" distB="0" distL="0" distR="0" wp14:anchorId="66C20AC0" wp14:editId="3D235273">
            <wp:extent cx="10232572" cy="4974771"/>
            <wp:effectExtent l="0" t="0" r="0" b="16510"/>
            <wp:docPr id="2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F14F9D" w:rsidRPr="00AD4999" w:rsidRDefault="002C29A1" w:rsidP="000F0830">
      <w:pPr>
        <w:pStyle w:val="a7"/>
        <w:tabs>
          <w:tab w:val="left" w:pos="2813"/>
        </w:tabs>
        <w:ind w:left="142"/>
        <w:rPr>
          <w:rFonts w:ascii="Arial" w:hAnsi="Arial" w:cs="Arial"/>
          <w:sz w:val="20"/>
        </w:rPr>
      </w:pPr>
      <w:r w:rsidRPr="00B35E74">
        <w:rPr>
          <w:rFonts w:ascii="Arial" w:hAnsi="Arial" w:cs="Arial"/>
          <w:b/>
          <w:sz w:val="20"/>
        </w:rPr>
        <w:lastRenderedPageBreak/>
        <w:t>2. Объектная декомпозиция завтрака на основе уточненной декомпозиции</w:t>
      </w:r>
      <w:r w:rsidR="00AD4999" w:rsidRPr="00B35E74">
        <w:rPr>
          <w:rFonts w:ascii="Arial" w:hAnsi="Arial" w:cs="Arial"/>
          <w:b/>
          <w:sz w:val="20"/>
        </w:rPr>
        <w:t>.</w:t>
      </w:r>
      <w:r w:rsidR="00AD4999" w:rsidRPr="00AD4999">
        <w:rPr>
          <w:rFonts w:ascii="Arial" w:hAnsi="Arial" w:cs="Arial"/>
          <w:sz w:val="20"/>
        </w:rPr>
        <w:t xml:space="preserve"> </w:t>
      </w:r>
      <w:r w:rsidR="00AD4999">
        <w:rPr>
          <w:rFonts w:ascii="Arial" w:hAnsi="Arial" w:cs="Arial"/>
          <w:sz w:val="20"/>
        </w:rPr>
        <w:t>Создал в</w:t>
      </w:r>
      <w:r w:rsidR="00AD4999" w:rsidRPr="000F0830">
        <w:rPr>
          <w:rFonts w:ascii="Arial" w:hAnsi="Arial" w:cs="Arial"/>
          <w:sz w:val="20"/>
        </w:rPr>
        <w:t xml:space="preserve"> </w:t>
      </w:r>
      <w:r w:rsidR="00AD4999">
        <w:rPr>
          <w:rFonts w:ascii="Arial" w:hAnsi="Arial" w:cs="Arial"/>
          <w:sz w:val="20"/>
          <w:lang w:val="en-US"/>
        </w:rPr>
        <w:t>draw</w:t>
      </w:r>
      <w:r w:rsidR="00AD4999" w:rsidRPr="000F0830">
        <w:rPr>
          <w:rFonts w:ascii="Arial" w:hAnsi="Arial" w:cs="Arial"/>
          <w:sz w:val="20"/>
        </w:rPr>
        <w:t>.</w:t>
      </w:r>
      <w:r w:rsidR="00AD4999">
        <w:rPr>
          <w:rFonts w:ascii="Arial" w:hAnsi="Arial" w:cs="Arial"/>
          <w:sz w:val="20"/>
          <w:lang w:val="en-US"/>
        </w:rPr>
        <w:t>io</w:t>
      </w:r>
      <w:r w:rsidR="00AD4999" w:rsidRPr="000F0830">
        <w:rPr>
          <w:rFonts w:ascii="Arial" w:hAnsi="Arial" w:cs="Arial"/>
          <w:sz w:val="20"/>
        </w:rPr>
        <w:t>.</w:t>
      </w:r>
    </w:p>
    <w:p w:rsidR="00AD4999" w:rsidRDefault="00AD4999" w:rsidP="000F0830">
      <w:pPr>
        <w:pStyle w:val="a7"/>
        <w:tabs>
          <w:tab w:val="left" w:pos="2813"/>
        </w:tabs>
        <w:ind w:left="142"/>
        <w:rPr>
          <w:rFonts w:ascii="Arial" w:hAnsi="Arial" w:cs="Arial"/>
          <w:sz w:val="20"/>
        </w:rPr>
      </w:pPr>
    </w:p>
    <w:p w:rsidR="00AD4999" w:rsidRDefault="00652F47" w:rsidP="000F0830">
      <w:pPr>
        <w:pStyle w:val="a7"/>
        <w:tabs>
          <w:tab w:val="left" w:pos="2813"/>
        </w:tabs>
        <w:ind w:left="142"/>
        <w:jc w:val="center"/>
        <w:rPr>
          <w:rFonts w:ascii="Arial" w:hAnsi="Arial" w:cs="Arial"/>
          <w:sz w:val="20"/>
        </w:rPr>
      </w:pPr>
      <w:r w:rsidRPr="00652F47">
        <w:rPr>
          <w:rFonts w:ascii="Arial" w:hAnsi="Arial" w:cs="Arial"/>
          <w:noProof/>
          <w:sz w:val="20"/>
          <w:lang w:eastAsia="ru-RU"/>
        </w:rPr>
        <w:drawing>
          <wp:inline distT="0" distB="0" distL="0" distR="0" wp14:anchorId="75F0D89F" wp14:editId="06F126A3">
            <wp:extent cx="7457719" cy="470262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5819" cy="475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999" w:rsidRDefault="00AD4999" w:rsidP="000F0830">
      <w:pPr>
        <w:pStyle w:val="a7"/>
        <w:tabs>
          <w:tab w:val="left" w:pos="2813"/>
        </w:tabs>
        <w:ind w:left="142"/>
        <w:rPr>
          <w:rFonts w:ascii="Arial" w:hAnsi="Arial" w:cs="Arial"/>
          <w:sz w:val="20"/>
        </w:rPr>
      </w:pPr>
    </w:p>
    <w:p w:rsidR="00F14F9D" w:rsidRDefault="00A2333D" w:rsidP="000F0830">
      <w:pPr>
        <w:pStyle w:val="a7"/>
        <w:tabs>
          <w:tab w:val="left" w:pos="2813"/>
        </w:tabs>
        <w:ind w:left="142"/>
        <w:rPr>
          <w:rFonts w:ascii="Arial" w:hAnsi="Arial" w:cs="Arial"/>
          <w:sz w:val="20"/>
        </w:rPr>
      </w:pPr>
      <w:r w:rsidRPr="00B35E74">
        <w:rPr>
          <w:rFonts w:ascii="Arial" w:hAnsi="Arial" w:cs="Arial"/>
          <w:b/>
          <w:sz w:val="20"/>
        </w:rPr>
        <w:t>Цель</w:t>
      </w:r>
      <w:r>
        <w:rPr>
          <w:rFonts w:ascii="Arial" w:hAnsi="Arial" w:cs="Arial"/>
          <w:sz w:val="20"/>
        </w:rPr>
        <w:t xml:space="preserve"> – упростить сложную задачу с помощью моделирования систем</w:t>
      </w:r>
      <w:r w:rsidR="00176E43">
        <w:rPr>
          <w:rFonts w:ascii="Arial" w:hAnsi="Arial" w:cs="Arial"/>
          <w:sz w:val="20"/>
        </w:rPr>
        <w:t>ы через взаимодействие сущносте</w:t>
      </w:r>
      <w:r>
        <w:rPr>
          <w:rFonts w:ascii="Arial" w:hAnsi="Arial" w:cs="Arial"/>
          <w:sz w:val="20"/>
        </w:rPr>
        <w:t>й.</w:t>
      </w:r>
    </w:p>
    <w:p w:rsidR="00652F47" w:rsidRDefault="00652F47" w:rsidP="000F0830">
      <w:pPr>
        <w:pStyle w:val="a7"/>
        <w:tabs>
          <w:tab w:val="left" w:pos="2813"/>
        </w:tabs>
        <w:ind w:left="142"/>
        <w:rPr>
          <w:rFonts w:ascii="Arial" w:hAnsi="Arial" w:cs="Arial"/>
          <w:sz w:val="20"/>
        </w:rPr>
      </w:pPr>
      <w:r w:rsidRPr="00B35E74">
        <w:rPr>
          <w:rFonts w:ascii="Arial" w:hAnsi="Arial" w:cs="Arial"/>
          <w:b/>
          <w:sz w:val="20"/>
        </w:rPr>
        <w:t>Критерии 1 уровня:</w:t>
      </w:r>
      <w:r>
        <w:rPr>
          <w:rFonts w:ascii="Arial" w:hAnsi="Arial" w:cs="Arial"/>
          <w:sz w:val="20"/>
        </w:rPr>
        <w:t xml:space="preserve"> функциональная целостность</w:t>
      </w:r>
      <w:r w:rsidR="000716F8">
        <w:rPr>
          <w:rFonts w:ascii="Arial" w:hAnsi="Arial" w:cs="Arial"/>
          <w:sz w:val="20"/>
        </w:rPr>
        <w:t>, где каждый объект представлен отдельным законченным блюдом</w:t>
      </w:r>
      <w:r>
        <w:rPr>
          <w:rFonts w:ascii="Arial" w:hAnsi="Arial" w:cs="Arial"/>
          <w:sz w:val="20"/>
        </w:rPr>
        <w:t xml:space="preserve"> и участие в проце</w:t>
      </w:r>
      <w:r w:rsidR="000716F8">
        <w:rPr>
          <w:rFonts w:ascii="Arial" w:hAnsi="Arial" w:cs="Arial"/>
          <w:sz w:val="20"/>
        </w:rPr>
        <w:t>ссе каждого выделенного объекта. Что готовим?</w:t>
      </w:r>
    </w:p>
    <w:p w:rsidR="00B5397C" w:rsidRDefault="000716F8" w:rsidP="000F0830">
      <w:pPr>
        <w:pStyle w:val="a7"/>
        <w:tabs>
          <w:tab w:val="left" w:pos="2813"/>
        </w:tabs>
        <w:ind w:left="142"/>
      </w:pPr>
      <w:r w:rsidRPr="00B35E74">
        <w:rPr>
          <w:rFonts w:ascii="Arial" w:hAnsi="Arial" w:cs="Arial"/>
          <w:b/>
          <w:sz w:val="20"/>
        </w:rPr>
        <w:t>Критерии 2 уровня:</w:t>
      </w:r>
      <w:r>
        <w:rPr>
          <w:rFonts w:ascii="Arial" w:hAnsi="Arial" w:cs="Arial"/>
          <w:sz w:val="20"/>
        </w:rPr>
        <w:t xml:space="preserve"> составные части каждого отдельного блюда, техника и посуда, минимальная достаточность. Из чего состоит? Чем готовим?</w:t>
      </w:r>
    </w:p>
    <w:sectPr w:rsidR="00B5397C" w:rsidSect="000F0830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4F16" w:rsidRDefault="00454F16" w:rsidP="00B5397C">
      <w:pPr>
        <w:spacing w:after="0" w:line="240" w:lineRule="auto"/>
      </w:pPr>
      <w:r>
        <w:separator/>
      </w:r>
    </w:p>
  </w:endnote>
  <w:endnote w:type="continuationSeparator" w:id="0">
    <w:p w:rsidR="00454F16" w:rsidRDefault="00454F16" w:rsidP="00B53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4F16" w:rsidRDefault="00454F16" w:rsidP="00B5397C">
      <w:pPr>
        <w:spacing w:after="0" w:line="240" w:lineRule="auto"/>
      </w:pPr>
      <w:r>
        <w:separator/>
      </w:r>
    </w:p>
  </w:footnote>
  <w:footnote w:type="continuationSeparator" w:id="0">
    <w:p w:rsidR="00454F16" w:rsidRDefault="00454F16" w:rsidP="00B539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C782C"/>
    <w:multiLevelType w:val="hybridMultilevel"/>
    <w:tmpl w:val="8DC06CA0"/>
    <w:lvl w:ilvl="0" w:tplc="04190001">
      <w:start w:val="1"/>
      <w:numFmt w:val="bullet"/>
      <w:lvlText w:val=""/>
      <w:lvlJc w:val="left"/>
      <w:pPr>
        <w:ind w:left="22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73" w:hanging="360"/>
      </w:pPr>
      <w:rPr>
        <w:rFonts w:ascii="Wingdings" w:hAnsi="Wingdings" w:hint="default"/>
      </w:rPr>
    </w:lvl>
  </w:abstractNum>
  <w:abstractNum w:abstractNumId="1" w15:restartNumberingAfterBreak="0">
    <w:nsid w:val="3ADC584C"/>
    <w:multiLevelType w:val="hybridMultilevel"/>
    <w:tmpl w:val="20F6F47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7C2911"/>
    <w:multiLevelType w:val="hybridMultilevel"/>
    <w:tmpl w:val="3B9C3FE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97C"/>
    <w:rsid w:val="00061EDF"/>
    <w:rsid w:val="000716F8"/>
    <w:rsid w:val="000F0830"/>
    <w:rsid w:val="00116EFE"/>
    <w:rsid w:val="00176E43"/>
    <w:rsid w:val="002445A5"/>
    <w:rsid w:val="002C06BD"/>
    <w:rsid w:val="002C29A1"/>
    <w:rsid w:val="00347097"/>
    <w:rsid w:val="003D1675"/>
    <w:rsid w:val="003D29C4"/>
    <w:rsid w:val="00450799"/>
    <w:rsid w:val="00454F16"/>
    <w:rsid w:val="0056427B"/>
    <w:rsid w:val="00652F47"/>
    <w:rsid w:val="0082546F"/>
    <w:rsid w:val="008A08E4"/>
    <w:rsid w:val="00A2333D"/>
    <w:rsid w:val="00AD4999"/>
    <w:rsid w:val="00B35E74"/>
    <w:rsid w:val="00B5397C"/>
    <w:rsid w:val="00F14F9D"/>
    <w:rsid w:val="00FF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9333B"/>
  <w15:chartTrackingRefBased/>
  <w15:docId w15:val="{08AB6524-27AF-42B7-81F6-F4DF5FB96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3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397C"/>
  </w:style>
  <w:style w:type="paragraph" w:styleId="a5">
    <w:name w:val="footer"/>
    <w:basedOn w:val="a"/>
    <w:link w:val="a6"/>
    <w:uiPriority w:val="99"/>
    <w:unhideWhenUsed/>
    <w:rsid w:val="00B53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397C"/>
  </w:style>
  <w:style w:type="paragraph" w:styleId="a7">
    <w:name w:val="List Paragraph"/>
    <w:basedOn w:val="a"/>
    <w:uiPriority w:val="34"/>
    <w:qFormat/>
    <w:rsid w:val="003D16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E6D4DE5-5B2A-4376-9945-6B20D368E44D}" type="doc">
      <dgm:prSet loTypeId="urn:microsoft.com/office/officeart/2005/8/layout/orgChart1" loCatId="hierarchy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ru-RU"/>
        </a:p>
      </dgm:t>
    </dgm:pt>
    <dgm:pt modelId="{88DC768A-8375-49DD-AD2F-445E7F6B661D}">
      <dgm:prSet phldrT="[Текст]"/>
      <dgm:spPr/>
      <dgm:t>
        <a:bodyPr/>
        <a:lstStyle/>
        <a:p>
          <a:pPr algn="ctr"/>
          <a:r>
            <a:rPr lang="ru-RU"/>
            <a:t>0.Приготовить завтрак</a:t>
          </a:r>
        </a:p>
      </dgm:t>
    </dgm:pt>
    <dgm:pt modelId="{D6E65E88-3D46-4829-BAC5-29DB7AD438E2}" type="parTrans" cxnId="{BFAA6C7D-92A8-4560-9439-1EEC68D9A7EC}">
      <dgm:prSet/>
      <dgm:spPr/>
      <dgm:t>
        <a:bodyPr/>
        <a:lstStyle/>
        <a:p>
          <a:pPr algn="ctr"/>
          <a:endParaRPr lang="ru-RU"/>
        </a:p>
      </dgm:t>
    </dgm:pt>
    <dgm:pt modelId="{8C5F1CCB-B504-48D2-A354-B63046D7BC7B}" type="sibTrans" cxnId="{BFAA6C7D-92A8-4560-9439-1EEC68D9A7EC}">
      <dgm:prSet/>
      <dgm:spPr/>
      <dgm:t>
        <a:bodyPr/>
        <a:lstStyle/>
        <a:p>
          <a:pPr algn="ctr"/>
          <a:endParaRPr lang="ru-RU"/>
        </a:p>
      </dgm:t>
    </dgm:pt>
    <dgm:pt modelId="{20C41BB2-EC6B-4B38-B56B-0FFFDA082D98}">
      <dgm:prSet phldrT="[Текст]"/>
      <dgm:spPr/>
      <dgm:t>
        <a:bodyPr/>
        <a:lstStyle/>
        <a:p>
          <a:pPr algn="ctr"/>
          <a:r>
            <a:rPr lang="ru-RU"/>
            <a:t>4.1.Вскипятить воду</a:t>
          </a:r>
        </a:p>
      </dgm:t>
    </dgm:pt>
    <dgm:pt modelId="{2915A0F6-ACF9-4B4A-8341-B7B53BD34EBE}" type="parTrans" cxnId="{7E16267B-A820-4211-8C92-B00843D8A1D4}">
      <dgm:prSet/>
      <dgm:spPr/>
      <dgm:t>
        <a:bodyPr/>
        <a:lstStyle/>
        <a:p>
          <a:pPr algn="ctr"/>
          <a:endParaRPr lang="ru-RU"/>
        </a:p>
      </dgm:t>
    </dgm:pt>
    <dgm:pt modelId="{FFEE8F65-E2FC-4FCC-B2CD-8351F4BFA174}" type="sibTrans" cxnId="{7E16267B-A820-4211-8C92-B00843D8A1D4}">
      <dgm:prSet/>
      <dgm:spPr/>
      <dgm:t>
        <a:bodyPr/>
        <a:lstStyle/>
        <a:p>
          <a:pPr algn="ctr"/>
          <a:endParaRPr lang="ru-RU"/>
        </a:p>
      </dgm:t>
    </dgm:pt>
    <dgm:pt modelId="{4C401F5B-2E5A-4A74-A7AC-78CABC77CB74}">
      <dgm:prSet phldrT="[Текст]"/>
      <dgm:spPr/>
      <dgm:t>
        <a:bodyPr/>
        <a:lstStyle/>
        <a:p>
          <a:pPr algn="ctr"/>
          <a:r>
            <a:rPr lang="ru-RU"/>
            <a:t>4.2. Положить пакетик чая</a:t>
          </a:r>
        </a:p>
      </dgm:t>
    </dgm:pt>
    <dgm:pt modelId="{D03A5DB0-D44F-4953-97FC-255AF9B306C1}" type="parTrans" cxnId="{0E1EA4C6-50E2-4EA1-B39D-6CC778F4BC7E}">
      <dgm:prSet/>
      <dgm:spPr/>
      <dgm:t>
        <a:bodyPr/>
        <a:lstStyle/>
        <a:p>
          <a:pPr algn="ctr"/>
          <a:endParaRPr lang="ru-RU"/>
        </a:p>
      </dgm:t>
    </dgm:pt>
    <dgm:pt modelId="{453A45B2-A5BE-400D-B9A2-6DCEC0B7E0A0}" type="sibTrans" cxnId="{0E1EA4C6-50E2-4EA1-B39D-6CC778F4BC7E}">
      <dgm:prSet/>
      <dgm:spPr/>
      <dgm:t>
        <a:bodyPr/>
        <a:lstStyle/>
        <a:p>
          <a:pPr algn="ctr"/>
          <a:endParaRPr lang="ru-RU"/>
        </a:p>
      </dgm:t>
    </dgm:pt>
    <dgm:pt modelId="{2520179C-C913-42DD-B39E-976EA657B143}">
      <dgm:prSet phldrT="[Текст]"/>
      <dgm:spPr/>
      <dgm:t>
        <a:bodyPr/>
        <a:lstStyle/>
        <a:p>
          <a:pPr algn="ctr"/>
          <a:r>
            <a:rPr lang="ru-RU"/>
            <a:t>4.3. Залить кипятком</a:t>
          </a:r>
        </a:p>
      </dgm:t>
    </dgm:pt>
    <dgm:pt modelId="{45D9BACD-A6C2-4706-9062-C2CBD8D739C6}" type="parTrans" cxnId="{6EAF10AA-C5ED-4A98-93E3-A67CBD13B01D}">
      <dgm:prSet/>
      <dgm:spPr/>
      <dgm:t>
        <a:bodyPr/>
        <a:lstStyle/>
        <a:p>
          <a:pPr algn="ctr"/>
          <a:endParaRPr lang="ru-RU"/>
        </a:p>
      </dgm:t>
    </dgm:pt>
    <dgm:pt modelId="{53D81EA0-6783-4877-9944-7FD556747992}" type="sibTrans" cxnId="{6EAF10AA-C5ED-4A98-93E3-A67CBD13B01D}">
      <dgm:prSet/>
      <dgm:spPr/>
      <dgm:t>
        <a:bodyPr/>
        <a:lstStyle/>
        <a:p>
          <a:pPr algn="ctr"/>
          <a:endParaRPr lang="ru-RU"/>
        </a:p>
      </dgm:t>
    </dgm:pt>
    <dgm:pt modelId="{CDD36468-BCDC-4941-9008-1B0A777EE510}">
      <dgm:prSet phldrT="[Текст]"/>
      <dgm:spPr/>
      <dgm:t>
        <a:bodyPr/>
        <a:lstStyle/>
        <a:p>
          <a:pPr algn="ctr"/>
          <a:r>
            <a:rPr lang="ru-RU"/>
            <a:t>4.4. Настоять 3-5 мин</a:t>
          </a:r>
        </a:p>
      </dgm:t>
    </dgm:pt>
    <dgm:pt modelId="{B22FE22A-5FD6-4C78-AC41-E9D7A74B4F6E}" type="parTrans" cxnId="{2C785ABD-A3B9-423D-B981-BC5A66B909D1}">
      <dgm:prSet/>
      <dgm:spPr/>
      <dgm:t>
        <a:bodyPr/>
        <a:lstStyle/>
        <a:p>
          <a:pPr algn="ctr"/>
          <a:endParaRPr lang="ru-RU"/>
        </a:p>
      </dgm:t>
    </dgm:pt>
    <dgm:pt modelId="{C13A26F1-51F9-42D8-B890-55878D8A8F8E}" type="sibTrans" cxnId="{2C785ABD-A3B9-423D-B981-BC5A66B909D1}">
      <dgm:prSet/>
      <dgm:spPr/>
      <dgm:t>
        <a:bodyPr/>
        <a:lstStyle/>
        <a:p>
          <a:pPr algn="ctr"/>
          <a:endParaRPr lang="ru-RU"/>
        </a:p>
      </dgm:t>
    </dgm:pt>
    <dgm:pt modelId="{6ED7BC9C-1EEC-469F-AD4B-4E1418D52E81}">
      <dgm:prSet phldrT="[Текст]"/>
      <dgm:spPr/>
      <dgm:t>
        <a:bodyPr/>
        <a:lstStyle/>
        <a:p>
          <a:pPr algn="ctr"/>
          <a:r>
            <a:rPr lang="ru-RU"/>
            <a:t>1.Приготовить вареное яйцо</a:t>
          </a:r>
        </a:p>
      </dgm:t>
    </dgm:pt>
    <dgm:pt modelId="{454CDACC-6F76-4E10-824B-8D522B76AF37}" type="parTrans" cxnId="{F43448AA-984C-47AA-A932-5DE4D0969493}">
      <dgm:prSet/>
      <dgm:spPr/>
      <dgm:t>
        <a:bodyPr/>
        <a:lstStyle/>
        <a:p>
          <a:pPr algn="ctr"/>
          <a:endParaRPr lang="ru-RU"/>
        </a:p>
      </dgm:t>
    </dgm:pt>
    <dgm:pt modelId="{57F86F66-B1AC-4C19-AD81-E649545A29D3}" type="sibTrans" cxnId="{F43448AA-984C-47AA-A932-5DE4D0969493}">
      <dgm:prSet/>
      <dgm:spPr/>
      <dgm:t>
        <a:bodyPr/>
        <a:lstStyle/>
        <a:p>
          <a:pPr algn="ctr"/>
          <a:endParaRPr lang="ru-RU"/>
        </a:p>
      </dgm:t>
    </dgm:pt>
    <dgm:pt modelId="{22753B91-B7A5-4056-8B50-93F8F40339B4}">
      <dgm:prSet phldrT="[Текст]"/>
      <dgm:spPr/>
      <dgm:t>
        <a:bodyPr/>
        <a:lstStyle/>
        <a:p>
          <a:pPr algn="ctr"/>
          <a:r>
            <a:rPr lang="ru-RU"/>
            <a:t>2.Приготовить тост с маслом</a:t>
          </a:r>
        </a:p>
      </dgm:t>
    </dgm:pt>
    <dgm:pt modelId="{E8AF6044-6E1B-497B-B7CE-4F993711900C}" type="parTrans" cxnId="{1B438499-3BC0-4015-B342-B804B414B758}">
      <dgm:prSet/>
      <dgm:spPr/>
      <dgm:t>
        <a:bodyPr/>
        <a:lstStyle/>
        <a:p>
          <a:pPr algn="ctr"/>
          <a:endParaRPr lang="ru-RU"/>
        </a:p>
      </dgm:t>
    </dgm:pt>
    <dgm:pt modelId="{AA240625-109C-4DBC-A06B-0F0387621D75}" type="sibTrans" cxnId="{1B438499-3BC0-4015-B342-B804B414B758}">
      <dgm:prSet/>
      <dgm:spPr/>
      <dgm:t>
        <a:bodyPr/>
        <a:lstStyle/>
        <a:p>
          <a:pPr algn="ctr"/>
          <a:endParaRPr lang="ru-RU"/>
        </a:p>
      </dgm:t>
    </dgm:pt>
    <dgm:pt modelId="{71471DE5-ABAA-4B70-AB8D-2F98C6370AF3}">
      <dgm:prSet phldrT="[Текст]"/>
      <dgm:spPr/>
      <dgm:t>
        <a:bodyPr/>
        <a:lstStyle/>
        <a:p>
          <a:pPr algn="ctr"/>
          <a:r>
            <a:rPr lang="ru-RU"/>
            <a:t>3.Налить сок</a:t>
          </a:r>
        </a:p>
      </dgm:t>
    </dgm:pt>
    <dgm:pt modelId="{03DC2CC0-88D9-4017-BFE8-75E9AFCB293C}" type="parTrans" cxnId="{2AF5E436-160D-46F0-9A05-CBBFDD0C1A9D}">
      <dgm:prSet/>
      <dgm:spPr/>
      <dgm:t>
        <a:bodyPr/>
        <a:lstStyle/>
        <a:p>
          <a:pPr algn="ctr"/>
          <a:endParaRPr lang="ru-RU"/>
        </a:p>
      </dgm:t>
    </dgm:pt>
    <dgm:pt modelId="{76A017BB-F123-4A45-9B42-92DEB56AD2E2}" type="sibTrans" cxnId="{2AF5E436-160D-46F0-9A05-CBBFDD0C1A9D}">
      <dgm:prSet/>
      <dgm:spPr/>
      <dgm:t>
        <a:bodyPr/>
        <a:lstStyle/>
        <a:p>
          <a:pPr algn="ctr"/>
          <a:endParaRPr lang="ru-RU"/>
        </a:p>
      </dgm:t>
    </dgm:pt>
    <dgm:pt modelId="{9317AED2-F591-48B6-ADD3-D00752D0D6F8}">
      <dgm:prSet phldrT="[Текст]"/>
      <dgm:spPr/>
      <dgm:t>
        <a:bodyPr/>
        <a:lstStyle/>
        <a:p>
          <a:pPr algn="ctr"/>
          <a:r>
            <a:rPr lang="ru-RU"/>
            <a:t>4.Приготовить чай</a:t>
          </a:r>
        </a:p>
      </dgm:t>
    </dgm:pt>
    <dgm:pt modelId="{059E6DD4-02FC-4330-B4A0-059669FA080E}" type="parTrans" cxnId="{31341596-B14B-4379-854C-046C1CF9DF20}">
      <dgm:prSet/>
      <dgm:spPr/>
      <dgm:t>
        <a:bodyPr/>
        <a:lstStyle/>
        <a:p>
          <a:pPr algn="ctr"/>
          <a:endParaRPr lang="ru-RU"/>
        </a:p>
      </dgm:t>
    </dgm:pt>
    <dgm:pt modelId="{102D31A5-B577-4B06-8B84-4526BCE47E8F}" type="sibTrans" cxnId="{31341596-B14B-4379-854C-046C1CF9DF20}">
      <dgm:prSet/>
      <dgm:spPr/>
      <dgm:t>
        <a:bodyPr/>
        <a:lstStyle/>
        <a:p>
          <a:pPr algn="ctr"/>
          <a:endParaRPr lang="ru-RU"/>
        </a:p>
      </dgm:t>
    </dgm:pt>
    <dgm:pt modelId="{913A071F-2D94-4C67-AB84-B39921AB3CEC}">
      <dgm:prSet/>
      <dgm:spPr/>
      <dgm:t>
        <a:bodyPr/>
        <a:lstStyle/>
        <a:p>
          <a:pPr algn="ctr"/>
          <a:r>
            <a:rPr lang="ru-RU"/>
            <a:t>1.1.Подготовить сырое яйцо</a:t>
          </a:r>
        </a:p>
      </dgm:t>
    </dgm:pt>
    <dgm:pt modelId="{B9D6430D-1EAD-4B3B-8407-87C4725DE15E}" type="parTrans" cxnId="{9E828DAD-847A-4C30-82AD-F8293049834F}">
      <dgm:prSet/>
      <dgm:spPr/>
      <dgm:t>
        <a:bodyPr/>
        <a:lstStyle/>
        <a:p>
          <a:pPr algn="ctr"/>
          <a:endParaRPr lang="ru-RU"/>
        </a:p>
      </dgm:t>
    </dgm:pt>
    <dgm:pt modelId="{9A66CEF9-F65B-4EA9-BA1B-4D1B6639C0FE}" type="sibTrans" cxnId="{9E828DAD-847A-4C30-82AD-F8293049834F}">
      <dgm:prSet/>
      <dgm:spPr/>
      <dgm:t>
        <a:bodyPr/>
        <a:lstStyle/>
        <a:p>
          <a:pPr algn="ctr"/>
          <a:endParaRPr lang="ru-RU"/>
        </a:p>
      </dgm:t>
    </dgm:pt>
    <dgm:pt modelId="{587080F0-C842-42C2-95EC-11C0AA0F0DBF}">
      <dgm:prSet/>
      <dgm:spPr/>
      <dgm:t>
        <a:bodyPr/>
        <a:lstStyle/>
        <a:p>
          <a:pPr algn="ctr"/>
          <a:endParaRPr lang="ru-RU"/>
        </a:p>
        <a:p>
          <a:pPr algn="ctr"/>
          <a:r>
            <a:rPr lang="ru-RU"/>
            <a:t>1.2.Приготовить кипящую воду</a:t>
          </a:r>
        </a:p>
        <a:p>
          <a:pPr algn="ctr"/>
          <a:endParaRPr lang="ru-RU"/>
        </a:p>
      </dgm:t>
    </dgm:pt>
    <dgm:pt modelId="{627E4A65-1B0F-433D-A59D-79D03935F82A}" type="parTrans" cxnId="{06A1205D-9832-4D95-9C00-76AB0D5A988A}">
      <dgm:prSet/>
      <dgm:spPr/>
      <dgm:t>
        <a:bodyPr/>
        <a:lstStyle/>
        <a:p>
          <a:pPr algn="ctr"/>
          <a:endParaRPr lang="ru-RU"/>
        </a:p>
      </dgm:t>
    </dgm:pt>
    <dgm:pt modelId="{F3C6A704-613F-4C47-A431-4D41C62A9FDA}" type="sibTrans" cxnId="{06A1205D-9832-4D95-9C00-76AB0D5A988A}">
      <dgm:prSet/>
      <dgm:spPr/>
      <dgm:t>
        <a:bodyPr/>
        <a:lstStyle/>
        <a:p>
          <a:pPr algn="ctr"/>
          <a:endParaRPr lang="ru-RU"/>
        </a:p>
      </dgm:t>
    </dgm:pt>
    <dgm:pt modelId="{3E9FFEE8-7C1C-4B54-BCA1-B7FEAA10489C}">
      <dgm:prSet/>
      <dgm:spPr/>
      <dgm:t>
        <a:bodyPr/>
        <a:lstStyle/>
        <a:p>
          <a:pPr algn="ctr"/>
          <a:r>
            <a:rPr lang="ru-RU"/>
            <a:t>1.3.Сварить яйцо</a:t>
          </a:r>
        </a:p>
      </dgm:t>
    </dgm:pt>
    <dgm:pt modelId="{3735AFA1-3464-4D0A-9DD2-1FD837B46FB9}" type="parTrans" cxnId="{4CB1BFFB-682F-4B6B-B4A1-61EC33CB8136}">
      <dgm:prSet/>
      <dgm:spPr/>
      <dgm:t>
        <a:bodyPr/>
        <a:lstStyle/>
        <a:p>
          <a:pPr algn="ctr"/>
          <a:endParaRPr lang="ru-RU"/>
        </a:p>
      </dgm:t>
    </dgm:pt>
    <dgm:pt modelId="{D4D281EB-5104-45A1-A1FB-CC12F0F26371}" type="sibTrans" cxnId="{4CB1BFFB-682F-4B6B-B4A1-61EC33CB8136}">
      <dgm:prSet/>
      <dgm:spPr/>
      <dgm:t>
        <a:bodyPr/>
        <a:lstStyle/>
        <a:p>
          <a:pPr algn="ctr"/>
          <a:endParaRPr lang="ru-RU"/>
        </a:p>
      </dgm:t>
    </dgm:pt>
    <dgm:pt modelId="{3663CC0F-6611-4CF6-8848-FA687F170F6D}">
      <dgm:prSet/>
      <dgm:spPr/>
      <dgm:t>
        <a:bodyPr/>
        <a:lstStyle/>
        <a:p>
          <a:pPr algn="ctr"/>
          <a:r>
            <a:rPr lang="ru-RU"/>
            <a:t>2.1.Нарезать хлеб</a:t>
          </a:r>
        </a:p>
      </dgm:t>
    </dgm:pt>
    <dgm:pt modelId="{625C642F-1D6D-430F-90B5-92E1907A0227}" type="parTrans" cxnId="{B3FD0A10-AEB6-45AE-949B-8CC3ADE07C97}">
      <dgm:prSet/>
      <dgm:spPr/>
      <dgm:t>
        <a:bodyPr/>
        <a:lstStyle/>
        <a:p>
          <a:pPr algn="ctr"/>
          <a:endParaRPr lang="ru-RU"/>
        </a:p>
      </dgm:t>
    </dgm:pt>
    <dgm:pt modelId="{CE6876EA-D9CF-4619-82A1-4D660489B53F}" type="sibTrans" cxnId="{B3FD0A10-AEB6-45AE-949B-8CC3ADE07C97}">
      <dgm:prSet/>
      <dgm:spPr/>
      <dgm:t>
        <a:bodyPr/>
        <a:lstStyle/>
        <a:p>
          <a:pPr algn="ctr"/>
          <a:endParaRPr lang="ru-RU"/>
        </a:p>
      </dgm:t>
    </dgm:pt>
    <dgm:pt modelId="{D769B6B8-38C1-4677-A973-B537B18E1D45}">
      <dgm:prSet/>
      <dgm:spPr/>
      <dgm:t>
        <a:bodyPr/>
        <a:lstStyle/>
        <a:p>
          <a:pPr algn="ctr"/>
          <a:r>
            <a:rPr lang="en-US"/>
            <a:t>2</a:t>
          </a:r>
          <a:r>
            <a:rPr lang="ru-RU"/>
            <a:t>.2.Поджарить хлеб в тостере</a:t>
          </a:r>
        </a:p>
      </dgm:t>
    </dgm:pt>
    <dgm:pt modelId="{43E3EAC6-FE84-4000-88F6-D16FC375031E}" type="parTrans" cxnId="{BADADC11-D71A-4DCD-B900-A4A4C2177AF0}">
      <dgm:prSet/>
      <dgm:spPr/>
      <dgm:t>
        <a:bodyPr/>
        <a:lstStyle/>
        <a:p>
          <a:pPr algn="ctr"/>
          <a:endParaRPr lang="ru-RU"/>
        </a:p>
      </dgm:t>
    </dgm:pt>
    <dgm:pt modelId="{6277D659-7C58-4AAD-AAF1-40AED78FF827}" type="sibTrans" cxnId="{BADADC11-D71A-4DCD-B900-A4A4C2177AF0}">
      <dgm:prSet/>
      <dgm:spPr/>
      <dgm:t>
        <a:bodyPr/>
        <a:lstStyle/>
        <a:p>
          <a:pPr algn="ctr"/>
          <a:endParaRPr lang="ru-RU"/>
        </a:p>
      </dgm:t>
    </dgm:pt>
    <dgm:pt modelId="{43D97D18-C340-4E95-8F0B-43C7688F321B}">
      <dgm:prSet/>
      <dgm:spPr/>
      <dgm:t>
        <a:bodyPr/>
        <a:lstStyle/>
        <a:p>
          <a:pPr algn="ctr"/>
          <a:r>
            <a:rPr lang="en-US"/>
            <a:t>2</a:t>
          </a:r>
          <a:r>
            <a:rPr lang="ru-RU"/>
            <a:t>.3.Намазать хлеб маслом</a:t>
          </a:r>
        </a:p>
      </dgm:t>
    </dgm:pt>
    <dgm:pt modelId="{65593063-4D2E-4C8F-96DE-AB6EF8B6B8B4}" type="parTrans" cxnId="{6E897FFF-C868-4019-AB78-53BE68264778}">
      <dgm:prSet/>
      <dgm:spPr/>
      <dgm:t>
        <a:bodyPr/>
        <a:lstStyle/>
        <a:p>
          <a:pPr algn="ctr"/>
          <a:endParaRPr lang="ru-RU"/>
        </a:p>
      </dgm:t>
    </dgm:pt>
    <dgm:pt modelId="{27A7D7F2-E4A6-4166-91BE-4A4229353180}" type="sibTrans" cxnId="{6E897FFF-C868-4019-AB78-53BE68264778}">
      <dgm:prSet/>
      <dgm:spPr/>
      <dgm:t>
        <a:bodyPr/>
        <a:lstStyle/>
        <a:p>
          <a:pPr algn="ctr"/>
          <a:endParaRPr lang="ru-RU"/>
        </a:p>
      </dgm:t>
    </dgm:pt>
    <dgm:pt modelId="{F8D2132C-936A-4703-95A4-551D37902132}">
      <dgm:prSet/>
      <dgm:spPr/>
      <dgm:t>
        <a:bodyPr/>
        <a:lstStyle/>
        <a:p>
          <a:pPr algn="ctr"/>
          <a:r>
            <a:rPr lang="en-US"/>
            <a:t> </a:t>
          </a:r>
          <a:r>
            <a:rPr lang="ru-RU"/>
            <a:t>3.1.Достать </a:t>
          </a:r>
        </a:p>
        <a:p>
          <a:pPr algn="ctr"/>
          <a:r>
            <a:rPr lang="ru-RU"/>
            <a:t>стакан и сок</a:t>
          </a:r>
        </a:p>
      </dgm:t>
    </dgm:pt>
    <dgm:pt modelId="{58E0E76E-09C7-41FD-8F12-DB5D6DA821E9}" type="parTrans" cxnId="{579D5B81-5C83-4C99-AD73-E8B065F26498}">
      <dgm:prSet/>
      <dgm:spPr/>
      <dgm:t>
        <a:bodyPr/>
        <a:lstStyle/>
        <a:p>
          <a:pPr algn="ctr"/>
          <a:endParaRPr lang="ru-RU"/>
        </a:p>
      </dgm:t>
    </dgm:pt>
    <dgm:pt modelId="{135AB103-DDF1-4023-A547-2E2560356BCD}" type="sibTrans" cxnId="{579D5B81-5C83-4C99-AD73-E8B065F26498}">
      <dgm:prSet/>
      <dgm:spPr/>
      <dgm:t>
        <a:bodyPr/>
        <a:lstStyle/>
        <a:p>
          <a:pPr algn="ctr"/>
          <a:endParaRPr lang="ru-RU"/>
        </a:p>
      </dgm:t>
    </dgm:pt>
    <dgm:pt modelId="{FD1D0B49-AEF1-4C1E-A83F-CBEB5A7ACF91}">
      <dgm:prSet/>
      <dgm:spPr/>
      <dgm:t>
        <a:bodyPr/>
        <a:lstStyle/>
        <a:p>
          <a:pPr algn="ctr"/>
          <a:r>
            <a:rPr lang="ru-RU"/>
            <a:t>3.2. Открыть упаковку</a:t>
          </a:r>
        </a:p>
      </dgm:t>
    </dgm:pt>
    <dgm:pt modelId="{41D7591B-A393-4C56-8A0E-021BC08239A3}" type="parTrans" cxnId="{5A1872D5-0DE3-47FD-9565-3C852100969E}">
      <dgm:prSet/>
      <dgm:spPr/>
      <dgm:t>
        <a:bodyPr/>
        <a:lstStyle/>
        <a:p>
          <a:pPr algn="ctr"/>
          <a:endParaRPr lang="ru-RU"/>
        </a:p>
      </dgm:t>
    </dgm:pt>
    <dgm:pt modelId="{592F7301-033D-4DCB-8353-D5A0BE2EEE1B}" type="sibTrans" cxnId="{5A1872D5-0DE3-47FD-9565-3C852100969E}">
      <dgm:prSet/>
      <dgm:spPr/>
      <dgm:t>
        <a:bodyPr/>
        <a:lstStyle/>
        <a:p>
          <a:pPr algn="ctr"/>
          <a:endParaRPr lang="ru-RU"/>
        </a:p>
      </dgm:t>
    </dgm:pt>
    <dgm:pt modelId="{4611CAFB-D15D-4ED0-A8D0-494FD3978BB0}">
      <dgm:prSet/>
      <dgm:spPr/>
      <dgm:t>
        <a:bodyPr/>
        <a:lstStyle/>
        <a:p>
          <a:pPr algn="ctr"/>
          <a:r>
            <a:rPr lang="ru-RU"/>
            <a:t>3.3. Налить сок в стакан</a:t>
          </a:r>
        </a:p>
      </dgm:t>
    </dgm:pt>
    <dgm:pt modelId="{7BF953EB-FBC2-435D-8BB9-BE677B71F1A0}" type="parTrans" cxnId="{67CD701B-E9E5-4511-976E-8A1AEF821AA1}">
      <dgm:prSet/>
      <dgm:spPr/>
      <dgm:t>
        <a:bodyPr/>
        <a:lstStyle/>
        <a:p>
          <a:pPr algn="ctr"/>
          <a:endParaRPr lang="ru-RU"/>
        </a:p>
      </dgm:t>
    </dgm:pt>
    <dgm:pt modelId="{86D19C8F-6911-47F9-AE80-7B6C3E983219}" type="sibTrans" cxnId="{67CD701B-E9E5-4511-976E-8A1AEF821AA1}">
      <dgm:prSet/>
      <dgm:spPr/>
      <dgm:t>
        <a:bodyPr/>
        <a:lstStyle/>
        <a:p>
          <a:pPr algn="ctr"/>
          <a:endParaRPr lang="ru-RU"/>
        </a:p>
      </dgm:t>
    </dgm:pt>
    <dgm:pt modelId="{B009DE64-332B-47F9-BF48-45310E58282E}" type="pres">
      <dgm:prSet presAssocID="{5E6D4DE5-5B2A-4376-9945-6B20D368E44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ru-RU"/>
        </a:p>
      </dgm:t>
    </dgm:pt>
    <dgm:pt modelId="{D76ED60E-9FC7-4CBA-841B-0197B4E13794}" type="pres">
      <dgm:prSet presAssocID="{88DC768A-8375-49DD-AD2F-445E7F6B661D}" presName="hierRoot1" presStyleCnt="0">
        <dgm:presLayoutVars>
          <dgm:hierBranch val="init"/>
        </dgm:presLayoutVars>
      </dgm:prSet>
      <dgm:spPr/>
    </dgm:pt>
    <dgm:pt modelId="{72627EC1-0295-4AA1-AA19-32E2D3BB6798}" type="pres">
      <dgm:prSet presAssocID="{88DC768A-8375-49DD-AD2F-445E7F6B661D}" presName="rootComposite1" presStyleCnt="0"/>
      <dgm:spPr/>
    </dgm:pt>
    <dgm:pt modelId="{64835950-4AE2-45FD-AB5A-4FFA396BE386}" type="pres">
      <dgm:prSet presAssocID="{88DC768A-8375-49DD-AD2F-445E7F6B661D}" presName="rootText1" presStyleLbl="node0" presStyleIdx="0" presStyleCnt="1" custScaleX="112046" custScaleY="1258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6078602D-2066-40D0-8391-37ACD6E7A78E}" type="pres">
      <dgm:prSet presAssocID="{88DC768A-8375-49DD-AD2F-445E7F6B661D}" presName="rootConnector1" presStyleLbl="node1" presStyleIdx="0" presStyleCnt="0"/>
      <dgm:spPr/>
      <dgm:t>
        <a:bodyPr/>
        <a:lstStyle/>
        <a:p>
          <a:endParaRPr lang="ru-RU"/>
        </a:p>
      </dgm:t>
    </dgm:pt>
    <dgm:pt modelId="{CBD35B5E-DD73-4D6D-B942-9AE75CC42144}" type="pres">
      <dgm:prSet presAssocID="{88DC768A-8375-49DD-AD2F-445E7F6B661D}" presName="hierChild2" presStyleCnt="0"/>
      <dgm:spPr/>
    </dgm:pt>
    <dgm:pt modelId="{EEC451ED-5F44-48CC-A534-C4FD21DA08BE}" type="pres">
      <dgm:prSet presAssocID="{454CDACC-6F76-4E10-824B-8D522B76AF37}" presName="Name37" presStyleLbl="parChTrans1D2" presStyleIdx="0" presStyleCnt="4"/>
      <dgm:spPr/>
      <dgm:t>
        <a:bodyPr/>
        <a:lstStyle/>
        <a:p>
          <a:endParaRPr lang="ru-RU"/>
        </a:p>
      </dgm:t>
    </dgm:pt>
    <dgm:pt modelId="{80E38C0E-1112-4C63-8AC9-CE228AD5F149}" type="pres">
      <dgm:prSet presAssocID="{6ED7BC9C-1EEC-469F-AD4B-4E1418D52E81}" presName="hierRoot2" presStyleCnt="0">
        <dgm:presLayoutVars>
          <dgm:hierBranch val="init"/>
        </dgm:presLayoutVars>
      </dgm:prSet>
      <dgm:spPr/>
    </dgm:pt>
    <dgm:pt modelId="{C389E4CD-F71A-4A66-BB6A-E3BAB9D9E01C}" type="pres">
      <dgm:prSet presAssocID="{6ED7BC9C-1EEC-469F-AD4B-4E1418D52E81}" presName="rootComposite" presStyleCnt="0"/>
      <dgm:spPr/>
    </dgm:pt>
    <dgm:pt modelId="{EA5826C2-5EF0-45AC-B73E-9B6DFB56943F}" type="pres">
      <dgm:prSet presAssocID="{6ED7BC9C-1EEC-469F-AD4B-4E1418D52E81}" presName="rootText" presStyleLbl="node2" presStyleIdx="0" presStyleCnt="4" custScaleX="112046" custScaleY="1258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8D072DA-4E49-4D1C-B983-15ADFCE4CE3E}" type="pres">
      <dgm:prSet presAssocID="{6ED7BC9C-1EEC-469F-AD4B-4E1418D52E81}" presName="rootConnector" presStyleLbl="node2" presStyleIdx="0" presStyleCnt="4"/>
      <dgm:spPr/>
      <dgm:t>
        <a:bodyPr/>
        <a:lstStyle/>
        <a:p>
          <a:endParaRPr lang="ru-RU"/>
        </a:p>
      </dgm:t>
    </dgm:pt>
    <dgm:pt modelId="{4BA756AC-E138-44C1-B9BC-244E90D452DD}" type="pres">
      <dgm:prSet presAssocID="{6ED7BC9C-1EEC-469F-AD4B-4E1418D52E81}" presName="hierChild4" presStyleCnt="0"/>
      <dgm:spPr/>
    </dgm:pt>
    <dgm:pt modelId="{FAFE6D14-8538-406B-B759-9635867633D8}" type="pres">
      <dgm:prSet presAssocID="{B9D6430D-1EAD-4B3B-8407-87C4725DE15E}" presName="Name37" presStyleLbl="parChTrans1D3" presStyleIdx="0" presStyleCnt="13"/>
      <dgm:spPr/>
      <dgm:t>
        <a:bodyPr/>
        <a:lstStyle/>
        <a:p>
          <a:endParaRPr lang="ru-RU"/>
        </a:p>
      </dgm:t>
    </dgm:pt>
    <dgm:pt modelId="{CBE48F15-5442-4552-B9FF-2477761E9D92}" type="pres">
      <dgm:prSet presAssocID="{913A071F-2D94-4C67-AB84-B39921AB3CEC}" presName="hierRoot2" presStyleCnt="0">
        <dgm:presLayoutVars>
          <dgm:hierBranch val="init"/>
        </dgm:presLayoutVars>
      </dgm:prSet>
      <dgm:spPr/>
    </dgm:pt>
    <dgm:pt modelId="{AC27321C-DB28-434D-B6BA-741E97C2CA54}" type="pres">
      <dgm:prSet presAssocID="{913A071F-2D94-4C67-AB84-B39921AB3CEC}" presName="rootComposite" presStyleCnt="0"/>
      <dgm:spPr/>
    </dgm:pt>
    <dgm:pt modelId="{AB3A3E1D-C779-41DB-8A37-158516A0477B}" type="pres">
      <dgm:prSet presAssocID="{913A071F-2D94-4C67-AB84-B39921AB3CEC}" presName="rootText" presStyleLbl="node3" presStyleIdx="0" presStyleCnt="13" custScaleX="112046" custScaleY="1258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787FD4B1-5A28-4CB8-B164-BB9CAEBC85E4}" type="pres">
      <dgm:prSet presAssocID="{913A071F-2D94-4C67-AB84-B39921AB3CEC}" presName="rootConnector" presStyleLbl="node3" presStyleIdx="0" presStyleCnt="13"/>
      <dgm:spPr/>
      <dgm:t>
        <a:bodyPr/>
        <a:lstStyle/>
        <a:p>
          <a:endParaRPr lang="ru-RU"/>
        </a:p>
      </dgm:t>
    </dgm:pt>
    <dgm:pt modelId="{02751FBD-4D7F-4C68-8AC5-956B593DDD90}" type="pres">
      <dgm:prSet presAssocID="{913A071F-2D94-4C67-AB84-B39921AB3CEC}" presName="hierChild4" presStyleCnt="0"/>
      <dgm:spPr/>
    </dgm:pt>
    <dgm:pt modelId="{B8E11ECE-3039-4110-A429-729AFC3D128F}" type="pres">
      <dgm:prSet presAssocID="{913A071F-2D94-4C67-AB84-B39921AB3CEC}" presName="hierChild5" presStyleCnt="0"/>
      <dgm:spPr/>
    </dgm:pt>
    <dgm:pt modelId="{753A1D9C-4F49-4904-AF90-691800373D76}" type="pres">
      <dgm:prSet presAssocID="{627E4A65-1B0F-433D-A59D-79D03935F82A}" presName="Name37" presStyleLbl="parChTrans1D3" presStyleIdx="1" presStyleCnt="13"/>
      <dgm:spPr/>
      <dgm:t>
        <a:bodyPr/>
        <a:lstStyle/>
        <a:p>
          <a:endParaRPr lang="ru-RU"/>
        </a:p>
      </dgm:t>
    </dgm:pt>
    <dgm:pt modelId="{780D263C-F6CD-45EE-9BC9-CD3F735F7ED0}" type="pres">
      <dgm:prSet presAssocID="{587080F0-C842-42C2-95EC-11C0AA0F0DBF}" presName="hierRoot2" presStyleCnt="0">
        <dgm:presLayoutVars>
          <dgm:hierBranch val="init"/>
        </dgm:presLayoutVars>
      </dgm:prSet>
      <dgm:spPr/>
    </dgm:pt>
    <dgm:pt modelId="{8CFCBBE9-EEA0-43B9-9231-AB0BBE8325E0}" type="pres">
      <dgm:prSet presAssocID="{587080F0-C842-42C2-95EC-11C0AA0F0DBF}" presName="rootComposite" presStyleCnt="0"/>
      <dgm:spPr/>
    </dgm:pt>
    <dgm:pt modelId="{9270C65D-E2D3-42BD-9E31-5DD2C11BA99F}" type="pres">
      <dgm:prSet presAssocID="{587080F0-C842-42C2-95EC-11C0AA0F0DBF}" presName="rootText" presStyleLbl="node3" presStyleIdx="1" presStyleCnt="13" custScaleX="112046" custScaleY="1258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5296087-096F-4015-B6B3-824F4A023FA0}" type="pres">
      <dgm:prSet presAssocID="{587080F0-C842-42C2-95EC-11C0AA0F0DBF}" presName="rootConnector" presStyleLbl="node3" presStyleIdx="1" presStyleCnt="13"/>
      <dgm:spPr/>
      <dgm:t>
        <a:bodyPr/>
        <a:lstStyle/>
        <a:p>
          <a:endParaRPr lang="ru-RU"/>
        </a:p>
      </dgm:t>
    </dgm:pt>
    <dgm:pt modelId="{8FBBDE23-70D0-4BD6-888D-49C1DC7655D3}" type="pres">
      <dgm:prSet presAssocID="{587080F0-C842-42C2-95EC-11C0AA0F0DBF}" presName="hierChild4" presStyleCnt="0"/>
      <dgm:spPr/>
    </dgm:pt>
    <dgm:pt modelId="{B96882B7-5826-4705-B38F-0EFF27CBC5E1}" type="pres">
      <dgm:prSet presAssocID="{587080F0-C842-42C2-95EC-11C0AA0F0DBF}" presName="hierChild5" presStyleCnt="0"/>
      <dgm:spPr/>
    </dgm:pt>
    <dgm:pt modelId="{64B20B1E-5E60-4B6E-83EB-C1DA9F3A478A}" type="pres">
      <dgm:prSet presAssocID="{3735AFA1-3464-4D0A-9DD2-1FD837B46FB9}" presName="Name37" presStyleLbl="parChTrans1D3" presStyleIdx="2" presStyleCnt="13"/>
      <dgm:spPr/>
      <dgm:t>
        <a:bodyPr/>
        <a:lstStyle/>
        <a:p>
          <a:endParaRPr lang="ru-RU"/>
        </a:p>
      </dgm:t>
    </dgm:pt>
    <dgm:pt modelId="{C3B1AFDA-5F96-4847-84B0-BE115771EBA0}" type="pres">
      <dgm:prSet presAssocID="{3E9FFEE8-7C1C-4B54-BCA1-B7FEAA10489C}" presName="hierRoot2" presStyleCnt="0">
        <dgm:presLayoutVars>
          <dgm:hierBranch val="init"/>
        </dgm:presLayoutVars>
      </dgm:prSet>
      <dgm:spPr/>
    </dgm:pt>
    <dgm:pt modelId="{AD1DD5CD-8BDF-4800-ABB0-FEE8E9070D0E}" type="pres">
      <dgm:prSet presAssocID="{3E9FFEE8-7C1C-4B54-BCA1-B7FEAA10489C}" presName="rootComposite" presStyleCnt="0"/>
      <dgm:spPr/>
    </dgm:pt>
    <dgm:pt modelId="{E9148674-B804-4236-B0B7-9A82A9D29FFE}" type="pres">
      <dgm:prSet presAssocID="{3E9FFEE8-7C1C-4B54-BCA1-B7FEAA10489C}" presName="rootText" presStyleLbl="node3" presStyleIdx="2" presStyleCnt="13" custScaleX="112046" custScaleY="1258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817A7AB-ACC5-4FDA-B18D-1C1D6305CC2E}" type="pres">
      <dgm:prSet presAssocID="{3E9FFEE8-7C1C-4B54-BCA1-B7FEAA10489C}" presName="rootConnector" presStyleLbl="node3" presStyleIdx="2" presStyleCnt="13"/>
      <dgm:spPr/>
      <dgm:t>
        <a:bodyPr/>
        <a:lstStyle/>
        <a:p>
          <a:endParaRPr lang="ru-RU"/>
        </a:p>
      </dgm:t>
    </dgm:pt>
    <dgm:pt modelId="{A5EEFE4A-8856-4673-B812-DA53E7DF9853}" type="pres">
      <dgm:prSet presAssocID="{3E9FFEE8-7C1C-4B54-BCA1-B7FEAA10489C}" presName="hierChild4" presStyleCnt="0"/>
      <dgm:spPr/>
    </dgm:pt>
    <dgm:pt modelId="{BD686CA5-855B-454F-8EDE-F461B3897689}" type="pres">
      <dgm:prSet presAssocID="{3E9FFEE8-7C1C-4B54-BCA1-B7FEAA10489C}" presName="hierChild5" presStyleCnt="0"/>
      <dgm:spPr/>
    </dgm:pt>
    <dgm:pt modelId="{4D5C952C-D32C-4AA6-B9C7-A5B97984BFB6}" type="pres">
      <dgm:prSet presAssocID="{6ED7BC9C-1EEC-469F-AD4B-4E1418D52E81}" presName="hierChild5" presStyleCnt="0"/>
      <dgm:spPr/>
    </dgm:pt>
    <dgm:pt modelId="{8F0E0D2A-B8C3-4FC7-B071-1D764FE52564}" type="pres">
      <dgm:prSet presAssocID="{E8AF6044-6E1B-497B-B7CE-4F993711900C}" presName="Name37" presStyleLbl="parChTrans1D2" presStyleIdx="1" presStyleCnt="4"/>
      <dgm:spPr/>
      <dgm:t>
        <a:bodyPr/>
        <a:lstStyle/>
        <a:p>
          <a:endParaRPr lang="ru-RU"/>
        </a:p>
      </dgm:t>
    </dgm:pt>
    <dgm:pt modelId="{8A9204E5-9821-4C60-BCAC-9782F19625C7}" type="pres">
      <dgm:prSet presAssocID="{22753B91-B7A5-4056-8B50-93F8F40339B4}" presName="hierRoot2" presStyleCnt="0">
        <dgm:presLayoutVars>
          <dgm:hierBranch val="init"/>
        </dgm:presLayoutVars>
      </dgm:prSet>
      <dgm:spPr/>
    </dgm:pt>
    <dgm:pt modelId="{F10F598F-3BDD-4A7F-BB96-123E87813645}" type="pres">
      <dgm:prSet presAssocID="{22753B91-B7A5-4056-8B50-93F8F40339B4}" presName="rootComposite" presStyleCnt="0"/>
      <dgm:spPr/>
    </dgm:pt>
    <dgm:pt modelId="{879CDF22-AF59-43C2-BC35-D9121971B5F7}" type="pres">
      <dgm:prSet presAssocID="{22753B91-B7A5-4056-8B50-93F8F40339B4}" presName="rootText" presStyleLbl="node2" presStyleIdx="1" presStyleCnt="4" custScaleX="112046" custScaleY="1258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7A03F9F0-487A-4EEE-A19B-C6F60B257F06}" type="pres">
      <dgm:prSet presAssocID="{22753B91-B7A5-4056-8B50-93F8F40339B4}" presName="rootConnector" presStyleLbl="node2" presStyleIdx="1" presStyleCnt="4"/>
      <dgm:spPr/>
      <dgm:t>
        <a:bodyPr/>
        <a:lstStyle/>
        <a:p>
          <a:endParaRPr lang="ru-RU"/>
        </a:p>
      </dgm:t>
    </dgm:pt>
    <dgm:pt modelId="{4E5F93E1-5EE8-49FD-996D-3A2F6E6D009E}" type="pres">
      <dgm:prSet presAssocID="{22753B91-B7A5-4056-8B50-93F8F40339B4}" presName="hierChild4" presStyleCnt="0"/>
      <dgm:spPr/>
    </dgm:pt>
    <dgm:pt modelId="{F7706B97-9FB2-48FE-A331-57C0B1910606}" type="pres">
      <dgm:prSet presAssocID="{625C642F-1D6D-430F-90B5-92E1907A0227}" presName="Name37" presStyleLbl="parChTrans1D3" presStyleIdx="3" presStyleCnt="13"/>
      <dgm:spPr/>
      <dgm:t>
        <a:bodyPr/>
        <a:lstStyle/>
        <a:p>
          <a:endParaRPr lang="ru-RU"/>
        </a:p>
      </dgm:t>
    </dgm:pt>
    <dgm:pt modelId="{AF0A2CB8-6C5D-4D6C-A171-64E36BF1D350}" type="pres">
      <dgm:prSet presAssocID="{3663CC0F-6611-4CF6-8848-FA687F170F6D}" presName="hierRoot2" presStyleCnt="0">
        <dgm:presLayoutVars>
          <dgm:hierBranch val="init"/>
        </dgm:presLayoutVars>
      </dgm:prSet>
      <dgm:spPr/>
    </dgm:pt>
    <dgm:pt modelId="{5D2BEC59-CC89-4FD3-B595-312FCE49D7A1}" type="pres">
      <dgm:prSet presAssocID="{3663CC0F-6611-4CF6-8848-FA687F170F6D}" presName="rootComposite" presStyleCnt="0"/>
      <dgm:spPr/>
    </dgm:pt>
    <dgm:pt modelId="{62DED4B4-B44D-430D-A1A2-08E48AF35B4A}" type="pres">
      <dgm:prSet presAssocID="{3663CC0F-6611-4CF6-8848-FA687F170F6D}" presName="rootText" presStyleLbl="node3" presStyleIdx="3" presStyleCnt="13" custScaleX="112046" custScaleY="1258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096213A-F44A-445F-9726-4F17FD74F1A5}" type="pres">
      <dgm:prSet presAssocID="{3663CC0F-6611-4CF6-8848-FA687F170F6D}" presName="rootConnector" presStyleLbl="node3" presStyleIdx="3" presStyleCnt="13"/>
      <dgm:spPr/>
      <dgm:t>
        <a:bodyPr/>
        <a:lstStyle/>
        <a:p>
          <a:endParaRPr lang="ru-RU"/>
        </a:p>
      </dgm:t>
    </dgm:pt>
    <dgm:pt modelId="{F7B7C0A1-6DB2-4710-A5D8-3A9CFF9B623D}" type="pres">
      <dgm:prSet presAssocID="{3663CC0F-6611-4CF6-8848-FA687F170F6D}" presName="hierChild4" presStyleCnt="0"/>
      <dgm:spPr/>
    </dgm:pt>
    <dgm:pt modelId="{9C3A2C67-7E82-4E14-94C5-B8E4628EEFCC}" type="pres">
      <dgm:prSet presAssocID="{3663CC0F-6611-4CF6-8848-FA687F170F6D}" presName="hierChild5" presStyleCnt="0"/>
      <dgm:spPr/>
    </dgm:pt>
    <dgm:pt modelId="{5A3B3161-B298-4256-9BD7-79BD9165EBC2}" type="pres">
      <dgm:prSet presAssocID="{43E3EAC6-FE84-4000-88F6-D16FC375031E}" presName="Name37" presStyleLbl="parChTrans1D3" presStyleIdx="4" presStyleCnt="13"/>
      <dgm:spPr/>
      <dgm:t>
        <a:bodyPr/>
        <a:lstStyle/>
        <a:p>
          <a:endParaRPr lang="ru-RU"/>
        </a:p>
      </dgm:t>
    </dgm:pt>
    <dgm:pt modelId="{83F23CAB-4D0D-49B4-BA28-D47713339507}" type="pres">
      <dgm:prSet presAssocID="{D769B6B8-38C1-4677-A973-B537B18E1D45}" presName="hierRoot2" presStyleCnt="0">
        <dgm:presLayoutVars>
          <dgm:hierBranch val="init"/>
        </dgm:presLayoutVars>
      </dgm:prSet>
      <dgm:spPr/>
    </dgm:pt>
    <dgm:pt modelId="{CE8E218C-AF99-4C9F-90B7-5366680A281C}" type="pres">
      <dgm:prSet presAssocID="{D769B6B8-38C1-4677-A973-B537B18E1D45}" presName="rootComposite" presStyleCnt="0"/>
      <dgm:spPr/>
    </dgm:pt>
    <dgm:pt modelId="{CB049188-1E64-4FBD-AA79-1075B231CC2B}" type="pres">
      <dgm:prSet presAssocID="{D769B6B8-38C1-4677-A973-B537B18E1D45}" presName="rootText" presStyleLbl="node3" presStyleIdx="4" presStyleCnt="13" custScaleX="112046" custScaleY="1258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F3DEFEA-60BD-42CB-BC05-F732FE101E66}" type="pres">
      <dgm:prSet presAssocID="{D769B6B8-38C1-4677-A973-B537B18E1D45}" presName="rootConnector" presStyleLbl="node3" presStyleIdx="4" presStyleCnt="13"/>
      <dgm:spPr/>
      <dgm:t>
        <a:bodyPr/>
        <a:lstStyle/>
        <a:p>
          <a:endParaRPr lang="ru-RU"/>
        </a:p>
      </dgm:t>
    </dgm:pt>
    <dgm:pt modelId="{AC173543-51BD-4FE1-A6C9-BB40D365B728}" type="pres">
      <dgm:prSet presAssocID="{D769B6B8-38C1-4677-A973-B537B18E1D45}" presName="hierChild4" presStyleCnt="0"/>
      <dgm:spPr/>
    </dgm:pt>
    <dgm:pt modelId="{CBEBE0C7-EA18-4562-8BE9-A77B5ABEA2F5}" type="pres">
      <dgm:prSet presAssocID="{D769B6B8-38C1-4677-A973-B537B18E1D45}" presName="hierChild5" presStyleCnt="0"/>
      <dgm:spPr/>
    </dgm:pt>
    <dgm:pt modelId="{4C06A8FE-507D-4DC6-A5FF-0928D93A0C41}" type="pres">
      <dgm:prSet presAssocID="{65593063-4D2E-4C8F-96DE-AB6EF8B6B8B4}" presName="Name37" presStyleLbl="parChTrans1D3" presStyleIdx="5" presStyleCnt="13"/>
      <dgm:spPr/>
      <dgm:t>
        <a:bodyPr/>
        <a:lstStyle/>
        <a:p>
          <a:endParaRPr lang="ru-RU"/>
        </a:p>
      </dgm:t>
    </dgm:pt>
    <dgm:pt modelId="{1D0B7365-EFD6-46E8-A7AA-E145C6C0E2E5}" type="pres">
      <dgm:prSet presAssocID="{43D97D18-C340-4E95-8F0B-43C7688F321B}" presName="hierRoot2" presStyleCnt="0">
        <dgm:presLayoutVars>
          <dgm:hierBranch val="init"/>
        </dgm:presLayoutVars>
      </dgm:prSet>
      <dgm:spPr/>
    </dgm:pt>
    <dgm:pt modelId="{97EB6D92-3AE1-4392-A774-F35CB8DEA33F}" type="pres">
      <dgm:prSet presAssocID="{43D97D18-C340-4E95-8F0B-43C7688F321B}" presName="rootComposite" presStyleCnt="0"/>
      <dgm:spPr/>
    </dgm:pt>
    <dgm:pt modelId="{F7B56C8B-89AD-4777-B8FA-4A8BFB4A9DF8}" type="pres">
      <dgm:prSet presAssocID="{43D97D18-C340-4E95-8F0B-43C7688F321B}" presName="rootText" presStyleLbl="node3" presStyleIdx="5" presStyleCnt="13" custScaleX="112046" custScaleY="1258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040A223-6957-459A-B699-6D71F1AE89BD}" type="pres">
      <dgm:prSet presAssocID="{43D97D18-C340-4E95-8F0B-43C7688F321B}" presName="rootConnector" presStyleLbl="node3" presStyleIdx="5" presStyleCnt="13"/>
      <dgm:spPr/>
      <dgm:t>
        <a:bodyPr/>
        <a:lstStyle/>
        <a:p>
          <a:endParaRPr lang="ru-RU"/>
        </a:p>
      </dgm:t>
    </dgm:pt>
    <dgm:pt modelId="{5C7CB467-372E-4950-AAA7-3E8D28DC661B}" type="pres">
      <dgm:prSet presAssocID="{43D97D18-C340-4E95-8F0B-43C7688F321B}" presName="hierChild4" presStyleCnt="0"/>
      <dgm:spPr/>
    </dgm:pt>
    <dgm:pt modelId="{CE7AD7FF-D3B6-4A33-A741-49B906D9BF14}" type="pres">
      <dgm:prSet presAssocID="{43D97D18-C340-4E95-8F0B-43C7688F321B}" presName="hierChild5" presStyleCnt="0"/>
      <dgm:spPr/>
    </dgm:pt>
    <dgm:pt modelId="{D2622D56-580A-4EC2-98D0-3C09036C2AE8}" type="pres">
      <dgm:prSet presAssocID="{22753B91-B7A5-4056-8B50-93F8F40339B4}" presName="hierChild5" presStyleCnt="0"/>
      <dgm:spPr/>
    </dgm:pt>
    <dgm:pt modelId="{8F753BD8-3CB4-4D4A-8D90-82806A8BDDD7}" type="pres">
      <dgm:prSet presAssocID="{03DC2CC0-88D9-4017-BFE8-75E9AFCB293C}" presName="Name37" presStyleLbl="parChTrans1D2" presStyleIdx="2" presStyleCnt="4"/>
      <dgm:spPr/>
      <dgm:t>
        <a:bodyPr/>
        <a:lstStyle/>
        <a:p>
          <a:endParaRPr lang="ru-RU"/>
        </a:p>
      </dgm:t>
    </dgm:pt>
    <dgm:pt modelId="{321CDE0F-B533-470D-9E62-86FAFF04B190}" type="pres">
      <dgm:prSet presAssocID="{71471DE5-ABAA-4B70-AB8D-2F98C6370AF3}" presName="hierRoot2" presStyleCnt="0">
        <dgm:presLayoutVars>
          <dgm:hierBranch val="init"/>
        </dgm:presLayoutVars>
      </dgm:prSet>
      <dgm:spPr/>
    </dgm:pt>
    <dgm:pt modelId="{3263DFC3-5D6D-4AE2-A348-BFCF45CBB80C}" type="pres">
      <dgm:prSet presAssocID="{71471DE5-ABAA-4B70-AB8D-2F98C6370AF3}" presName="rootComposite" presStyleCnt="0"/>
      <dgm:spPr/>
    </dgm:pt>
    <dgm:pt modelId="{77745B35-5DEF-46D0-83C7-C1A05229097C}" type="pres">
      <dgm:prSet presAssocID="{71471DE5-ABAA-4B70-AB8D-2F98C6370AF3}" presName="rootText" presStyleLbl="node2" presStyleIdx="2" presStyleCnt="4" custScaleX="112046" custScaleY="1258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D88F3C2-8E13-4A74-82D9-21C1D2CC344D}" type="pres">
      <dgm:prSet presAssocID="{71471DE5-ABAA-4B70-AB8D-2F98C6370AF3}" presName="rootConnector" presStyleLbl="node2" presStyleIdx="2" presStyleCnt="4"/>
      <dgm:spPr/>
      <dgm:t>
        <a:bodyPr/>
        <a:lstStyle/>
        <a:p>
          <a:endParaRPr lang="ru-RU"/>
        </a:p>
      </dgm:t>
    </dgm:pt>
    <dgm:pt modelId="{F30732C6-9849-49CB-A75F-6D3F2EA75DD9}" type="pres">
      <dgm:prSet presAssocID="{71471DE5-ABAA-4B70-AB8D-2F98C6370AF3}" presName="hierChild4" presStyleCnt="0"/>
      <dgm:spPr/>
    </dgm:pt>
    <dgm:pt modelId="{BE4D0AF7-A28E-42B8-BBF7-4BF88CC60326}" type="pres">
      <dgm:prSet presAssocID="{58E0E76E-09C7-41FD-8F12-DB5D6DA821E9}" presName="Name37" presStyleLbl="parChTrans1D3" presStyleIdx="6" presStyleCnt="13"/>
      <dgm:spPr/>
      <dgm:t>
        <a:bodyPr/>
        <a:lstStyle/>
        <a:p>
          <a:endParaRPr lang="ru-RU"/>
        </a:p>
      </dgm:t>
    </dgm:pt>
    <dgm:pt modelId="{BFE5B0D3-3103-4F69-8F85-1B72A8BAE19E}" type="pres">
      <dgm:prSet presAssocID="{F8D2132C-936A-4703-95A4-551D37902132}" presName="hierRoot2" presStyleCnt="0">
        <dgm:presLayoutVars>
          <dgm:hierBranch val="init"/>
        </dgm:presLayoutVars>
      </dgm:prSet>
      <dgm:spPr/>
    </dgm:pt>
    <dgm:pt modelId="{D6D604B0-7EBE-459A-9F8D-BDC8900EFB03}" type="pres">
      <dgm:prSet presAssocID="{F8D2132C-936A-4703-95A4-551D37902132}" presName="rootComposite" presStyleCnt="0"/>
      <dgm:spPr/>
    </dgm:pt>
    <dgm:pt modelId="{54CF3EFB-4B56-4E06-9970-B7C13AFF8268}" type="pres">
      <dgm:prSet presAssocID="{F8D2132C-936A-4703-95A4-551D37902132}" presName="rootText" presStyleLbl="node3" presStyleIdx="6" presStyleCnt="13" custScaleX="112046" custScaleY="1258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C11C7D1-2D7A-4B10-A90E-4B4F8D6DAB55}" type="pres">
      <dgm:prSet presAssocID="{F8D2132C-936A-4703-95A4-551D37902132}" presName="rootConnector" presStyleLbl="node3" presStyleIdx="6" presStyleCnt="13"/>
      <dgm:spPr/>
      <dgm:t>
        <a:bodyPr/>
        <a:lstStyle/>
        <a:p>
          <a:endParaRPr lang="ru-RU"/>
        </a:p>
      </dgm:t>
    </dgm:pt>
    <dgm:pt modelId="{27F9941E-F383-4103-A804-2A17A5C9ADCD}" type="pres">
      <dgm:prSet presAssocID="{F8D2132C-936A-4703-95A4-551D37902132}" presName="hierChild4" presStyleCnt="0"/>
      <dgm:spPr/>
    </dgm:pt>
    <dgm:pt modelId="{744C3B8A-3C66-47CF-95C4-C6DA41055CCD}" type="pres">
      <dgm:prSet presAssocID="{F8D2132C-936A-4703-95A4-551D37902132}" presName="hierChild5" presStyleCnt="0"/>
      <dgm:spPr/>
    </dgm:pt>
    <dgm:pt modelId="{DED690A7-71DD-4D39-8AFA-B676EB944DA8}" type="pres">
      <dgm:prSet presAssocID="{41D7591B-A393-4C56-8A0E-021BC08239A3}" presName="Name37" presStyleLbl="parChTrans1D3" presStyleIdx="7" presStyleCnt="13"/>
      <dgm:spPr/>
      <dgm:t>
        <a:bodyPr/>
        <a:lstStyle/>
        <a:p>
          <a:endParaRPr lang="ru-RU"/>
        </a:p>
      </dgm:t>
    </dgm:pt>
    <dgm:pt modelId="{4AF97578-64FA-4052-927F-776A6F80F833}" type="pres">
      <dgm:prSet presAssocID="{FD1D0B49-AEF1-4C1E-A83F-CBEB5A7ACF91}" presName="hierRoot2" presStyleCnt="0">
        <dgm:presLayoutVars>
          <dgm:hierBranch val="init"/>
        </dgm:presLayoutVars>
      </dgm:prSet>
      <dgm:spPr/>
    </dgm:pt>
    <dgm:pt modelId="{4D3464AF-0E47-4982-84A5-477B16465872}" type="pres">
      <dgm:prSet presAssocID="{FD1D0B49-AEF1-4C1E-A83F-CBEB5A7ACF91}" presName="rootComposite" presStyleCnt="0"/>
      <dgm:spPr/>
    </dgm:pt>
    <dgm:pt modelId="{036B6283-8C78-422D-BC27-C5B7E9C96FA7}" type="pres">
      <dgm:prSet presAssocID="{FD1D0B49-AEF1-4C1E-A83F-CBEB5A7ACF91}" presName="rootText" presStyleLbl="node3" presStyleIdx="7" presStyleCnt="13" custScaleX="112046" custScaleY="1258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890B6E8-5E62-4A04-96D3-63704BA33DD1}" type="pres">
      <dgm:prSet presAssocID="{FD1D0B49-AEF1-4C1E-A83F-CBEB5A7ACF91}" presName="rootConnector" presStyleLbl="node3" presStyleIdx="7" presStyleCnt="13"/>
      <dgm:spPr/>
      <dgm:t>
        <a:bodyPr/>
        <a:lstStyle/>
        <a:p>
          <a:endParaRPr lang="ru-RU"/>
        </a:p>
      </dgm:t>
    </dgm:pt>
    <dgm:pt modelId="{C42E7884-07B4-42E2-8D7A-F18AA01079A4}" type="pres">
      <dgm:prSet presAssocID="{FD1D0B49-AEF1-4C1E-A83F-CBEB5A7ACF91}" presName="hierChild4" presStyleCnt="0"/>
      <dgm:spPr/>
    </dgm:pt>
    <dgm:pt modelId="{5C43A423-BA50-429B-AE8E-49BE2366B011}" type="pres">
      <dgm:prSet presAssocID="{FD1D0B49-AEF1-4C1E-A83F-CBEB5A7ACF91}" presName="hierChild5" presStyleCnt="0"/>
      <dgm:spPr/>
    </dgm:pt>
    <dgm:pt modelId="{AFCB211B-0DFB-41F3-8A48-DB5420D4B005}" type="pres">
      <dgm:prSet presAssocID="{7BF953EB-FBC2-435D-8BB9-BE677B71F1A0}" presName="Name37" presStyleLbl="parChTrans1D3" presStyleIdx="8" presStyleCnt="13"/>
      <dgm:spPr/>
      <dgm:t>
        <a:bodyPr/>
        <a:lstStyle/>
        <a:p>
          <a:endParaRPr lang="ru-RU"/>
        </a:p>
      </dgm:t>
    </dgm:pt>
    <dgm:pt modelId="{4C3A0DBC-A1E1-49F7-AD6E-CBC9A7B9EBCC}" type="pres">
      <dgm:prSet presAssocID="{4611CAFB-D15D-4ED0-A8D0-494FD3978BB0}" presName="hierRoot2" presStyleCnt="0">
        <dgm:presLayoutVars>
          <dgm:hierBranch val="init"/>
        </dgm:presLayoutVars>
      </dgm:prSet>
      <dgm:spPr/>
    </dgm:pt>
    <dgm:pt modelId="{F24D9223-0B83-459C-BDC7-13C4524286BE}" type="pres">
      <dgm:prSet presAssocID="{4611CAFB-D15D-4ED0-A8D0-494FD3978BB0}" presName="rootComposite" presStyleCnt="0"/>
      <dgm:spPr/>
    </dgm:pt>
    <dgm:pt modelId="{7196B509-29DD-4BB1-BFF6-FA68A42BDBAF}" type="pres">
      <dgm:prSet presAssocID="{4611CAFB-D15D-4ED0-A8D0-494FD3978BB0}" presName="rootText" presStyleLbl="node3" presStyleIdx="8" presStyleCnt="13" custScaleX="112046" custScaleY="1258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65AE2E4-5FEE-487F-9B9A-560B21226142}" type="pres">
      <dgm:prSet presAssocID="{4611CAFB-D15D-4ED0-A8D0-494FD3978BB0}" presName="rootConnector" presStyleLbl="node3" presStyleIdx="8" presStyleCnt="13"/>
      <dgm:spPr/>
      <dgm:t>
        <a:bodyPr/>
        <a:lstStyle/>
        <a:p>
          <a:endParaRPr lang="ru-RU"/>
        </a:p>
      </dgm:t>
    </dgm:pt>
    <dgm:pt modelId="{00E1A3BA-C86A-4F59-A4DC-A2C7EA71BCC4}" type="pres">
      <dgm:prSet presAssocID="{4611CAFB-D15D-4ED0-A8D0-494FD3978BB0}" presName="hierChild4" presStyleCnt="0"/>
      <dgm:spPr/>
    </dgm:pt>
    <dgm:pt modelId="{4F537515-94AD-4979-AAFB-166AC229242E}" type="pres">
      <dgm:prSet presAssocID="{4611CAFB-D15D-4ED0-A8D0-494FD3978BB0}" presName="hierChild5" presStyleCnt="0"/>
      <dgm:spPr/>
    </dgm:pt>
    <dgm:pt modelId="{7864921D-9131-4B3C-9372-8A938BB413C0}" type="pres">
      <dgm:prSet presAssocID="{71471DE5-ABAA-4B70-AB8D-2F98C6370AF3}" presName="hierChild5" presStyleCnt="0"/>
      <dgm:spPr/>
    </dgm:pt>
    <dgm:pt modelId="{56D52D4E-51F2-4D72-92EB-6D0B809FC018}" type="pres">
      <dgm:prSet presAssocID="{059E6DD4-02FC-4330-B4A0-059669FA080E}" presName="Name37" presStyleLbl="parChTrans1D2" presStyleIdx="3" presStyleCnt="4"/>
      <dgm:spPr/>
      <dgm:t>
        <a:bodyPr/>
        <a:lstStyle/>
        <a:p>
          <a:endParaRPr lang="ru-RU"/>
        </a:p>
      </dgm:t>
    </dgm:pt>
    <dgm:pt modelId="{5B971214-E4A0-41ED-866D-527EDF758A8B}" type="pres">
      <dgm:prSet presAssocID="{9317AED2-F591-48B6-ADD3-D00752D0D6F8}" presName="hierRoot2" presStyleCnt="0">
        <dgm:presLayoutVars>
          <dgm:hierBranch val="init"/>
        </dgm:presLayoutVars>
      </dgm:prSet>
      <dgm:spPr/>
    </dgm:pt>
    <dgm:pt modelId="{CF194732-33CD-4C4D-8624-0A451EBE83C0}" type="pres">
      <dgm:prSet presAssocID="{9317AED2-F591-48B6-ADD3-D00752D0D6F8}" presName="rootComposite" presStyleCnt="0"/>
      <dgm:spPr/>
    </dgm:pt>
    <dgm:pt modelId="{1E2F9E26-C64D-4CC4-8A73-C6795CA436F4}" type="pres">
      <dgm:prSet presAssocID="{9317AED2-F591-48B6-ADD3-D00752D0D6F8}" presName="rootText" presStyleLbl="node2" presStyleIdx="3" presStyleCnt="4" custScaleX="112046" custScaleY="1258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1044972-A0AE-4DB6-8BE6-0C5755111C45}" type="pres">
      <dgm:prSet presAssocID="{9317AED2-F591-48B6-ADD3-D00752D0D6F8}" presName="rootConnector" presStyleLbl="node2" presStyleIdx="3" presStyleCnt="4"/>
      <dgm:spPr/>
      <dgm:t>
        <a:bodyPr/>
        <a:lstStyle/>
        <a:p>
          <a:endParaRPr lang="ru-RU"/>
        </a:p>
      </dgm:t>
    </dgm:pt>
    <dgm:pt modelId="{36268D24-F8BC-4B48-9292-7D4E38E28F96}" type="pres">
      <dgm:prSet presAssocID="{9317AED2-F591-48B6-ADD3-D00752D0D6F8}" presName="hierChild4" presStyleCnt="0"/>
      <dgm:spPr/>
    </dgm:pt>
    <dgm:pt modelId="{CF621B04-639F-4712-A736-D45A1F9A6496}" type="pres">
      <dgm:prSet presAssocID="{2915A0F6-ACF9-4B4A-8341-B7B53BD34EBE}" presName="Name37" presStyleLbl="parChTrans1D3" presStyleIdx="9" presStyleCnt="13"/>
      <dgm:spPr/>
      <dgm:t>
        <a:bodyPr/>
        <a:lstStyle/>
        <a:p>
          <a:endParaRPr lang="ru-RU"/>
        </a:p>
      </dgm:t>
    </dgm:pt>
    <dgm:pt modelId="{DD0BC29B-7EB1-4A8E-BF93-3F851F08BE28}" type="pres">
      <dgm:prSet presAssocID="{20C41BB2-EC6B-4B38-B56B-0FFFDA082D98}" presName="hierRoot2" presStyleCnt="0">
        <dgm:presLayoutVars>
          <dgm:hierBranch val="init"/>
        </dgm:presLayoutVars>
      </dgm:prSet>
      <dgm:spPr/>
    </dgm:pt>
    <dgm:pt modelId="{3F0DB097-3182-470A-9E5B-18D3E9DDBF5B}" type="pres">
      <dgm:prSet presAssocID="{20C41BB2-EC6B-4B38-B56B-0FFFDA082D98}" presName="rootComposite" presStyleCnt="0"/>
      <dgm:spPr/>
    </dgm:pt>
    <dgm:pt modelId="{5987FD71-9F0D-4FEF-9CD3-8D791AA0E250}" type="pres">
      <dgm:prSet presAssocID="{20C41BB2-EC6B-4B38-B56B-0FFFDA082D98}" presName="rootText" presStyleLbl="node3" presStyleIdx="9" presStyleCnt="13" custScaleX="112046" custScaleY="1258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BFCD9C7-B3E3-4CC8-8D06-EA20DC228F5A}" type="pres">
      <dgm:prSet presAssocID="{20C41BB2-EC6B-4B38-B56B-0FFFDA082D98}" presName="rootConnector" presStyleLbl="node3" presStyleIdx="9" presStyleCnt="13"/>
      <dgm:spPr/>
      <dgm:t>
        <a:bodyPr/>
        <a:lstStyle/>
        <a:p>
          <a:endParaRPr lang="ru-RU"/>
        </a:p>
      </dgm:t>
    </dgm:pt>
    <dgm:pt modelId="{09BE28D8-7F88-481A-9EB1-684EC55CFA3F}" type="pres">
      <dgm:prSet presAssocID="{20C41BB2-EC6B-4B38-B56B-0FFFDA082D98}" presName="hierChild4" presStyleCnt="0"/>
      <dgm:spPr/>
    </dgm:pt>
    <dgm:pt modelId="{B0CA7840-F325-4C18-B7DA-21E3AF4FD2DD}" type="pres">
      <dgm:prSet presAssocID="{20C41BB2-EC6B-4B38-B56B-0FFFDA082D98}" presName="hierChild5" presStyleCnt="0"/>
      <dgm:spPr/>
    </dgm:pt>
    <dgm:pt modelId="{325F13FD-81B6-481B-BC53-D63A890AE9C1}" type="pres">
      <dgm:prSet presAssocID="{D03A5DB0-D44F-4953-97FC-255AF9B306C1}" presName="Name37" presStyleLbl="parChTrans1D3" presStyleIdx="10" presStyleCnt="13"/>
      <dgm:spPr/>
      <dgm:t>
        <a:bodyPr/>
        <a:lstStyle/>
        <a:p>
          <a:endParaRPr lang="ru-RU"/>
        </a:p>
      </dgm:t>
    </dgm:pt>
    <dgm:pt modelId="{52C0587C-75D5-4A3A-8549-35955D78B784}" type="pres">
      <dgm:prSet presAssocID="{4C401F5B-2E5A-4A74-A7AC-78CABC77CB74}" presName="hierRoot2" presStyleCnt="0">
        <dgm:presLayoutVars>
          <dgm:hierBranch val="init"/>
        </dgm:presLayoutVars>
      </dgm:prSet>
      <dgm:spPr/>
    </dgm:pt>
    <dgm:pt modelId="{5378340F-512E-4EFA-A9D2-03684826B1F4}" type="pres">
      <dgm:prSet presAssocID="{4C401F5B-2E5A-4A74-A7AC-78CABC77CB74}" presName="rootComposite" presStyleCnt="0"/>
      <dgm:spPr/>
    </dgm:pt>
    <dgm:pt modelId="{9F1A6E7D-05A5-44AA-BF1E-D98A1F278860}" type="pres">
      <dgm:prSet presAssocID="{4C401F5B-2E5A-4A74-A7AC-78CABC77CB74}" presName="rootText" presStyleLbl="node3" presStyleIdx="10" presStyleCnt="13" custScaleX="112046" custScaleY="1258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69F32BA-D72B-452B-87AA-3110E79FB13D}" type="pres">
      <dgm:prSet presAssocID="{4C401F5B-2E5A-4A74-A7AC-78CABC77CB74}" presName="rootConnector" presStyleLbl="node3" presStyleIdx="10" presStyleCnt="13"/>
      <dgm:spPr/>
      <dgm:t>
        <a:bodyPr/>
        <a:lstStyle/>
        <a:p>
          <a:endParaRPr lang="ru-RU"/>
        </a:p>
      </dgm:t>
    </dgm:pt>
    <dgm:pt modelId="{6F8C6AE7-FCB0-44FC-96BC-6AB8ECC28598}" type="pres">
      <dgm:prSet presAssocID="{4C401F5B-2E5A-4A74-A7AC-78CABC77CB74}" presName="hierChild4" presStyleCnt="0"/>
      <dgm:spPr/>
    </dgm:pt>
    <dgm:pt modelId="{38005F65-FF5F-4501-94A3-E99A09E24FE4}" type="pres">
      <dgm:prSet presAssocID="{4C401F5B-2E5A-4A74-A7AC-78CABC77CB74}" presName="hierChild5" presStyleCnt="0"/>
      <dgm:spPr/>
    </dgm:pt>
    <dgm:pt modelId="{D0DD4B3E-BFFC-4F60-AEC9-A4D44864C90E}" type="pres">
      <dgm:prSet presAssocID="{45D9BACD-A6C2-4706-9062-C2CBD8D739C6}" presName="Name37" presStyleLbl="parChTrans1D3" presStyleIdx="11" presStyleCnt="13"/>
      <dgm:spPr/>
      <dgm:t>
        <a:bodyPr/>
        <a:lstStyle/>
        <a:p>
          <a:endParaRPr lang="ru-RU"/>
        </a:p>
      </dgm:t>
    </dgm:pt>
    <dgm:pt modelId="{82E6B9FF-AEC3-492A-A492-2D26E492E350}" type="pres">
      <dgm:prSet presAssocID="{2520179C-C913-42DD-B39E-976EA657B143}" presName="hierRoot2" presStyleCnt="0">
        <dgm:presLayoutVars>
          <dgm:hierBranch val="init"/>
        </dgm:presLayoutVars>
      </dgm:prSet>
      <dgm:spPr/>
    </dgm:pt>
    <dgm:pt modelId="{68A7A45D-6AC3-44B3-B6FB-974F32AB656B}" type="pres">
      <dgm:prSet presAssocID="{2520179C-C913-42DD-B39E-976EA657B143}" presName="rootComposite" presStyleCnt="0"/>
      <dgm:spPr/>
    </dgm:pt>
    <dgm:pt modelId="{8A33E139-D885-4A46-A5B7-604F4D0C2A25}" type="pres">
      <dgm:prSet presAssocID="{2520179C-C913-42DD-B39E-976EA657B143}" presName="rootText" presStyleLbl="node3" presStyleIdx="11" presStyleCnt="13" custScaleX="112046" custScaleY="1258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87E4E4C-E515-43C8-9B8F-FF5074A82AC9}" type="pres">
      <dgm:prSet presAssocID="{2520179C-C913-42DD-B39E-976EA657B143}" presName="rootConnector" presStyleLbl="node3" presStyleIdx="11" presStyleCnt="13"/>
      <dgm:spPr/>
      <dgm:t>
        <a:bodyPr/>
        <a:lstStyle/>
        <a:p>
          <a:endParaRPr lang="ru-RU"/>
        </a:p>
      </dgm:t>
    </dgm:pt>
    <dgm:pt modelId="{6058E8E3-FBFC-45F5-8B05-8C6FA3EA9A5F}" type="pres">
      <dgm:prSet presAssocID="{2520179C-C913-42DD-B39E-976EA657B143}" presName="hierChild4" presStyleCnt="0"/>
      <dgm:spPr/>
    </dgm:pt>
    <dgm:pt modelId="{2E96E178-0A87-4A4A-BC9A-35A1A5FCAD9A}" type="pres">
      <dgm:prSet presAssocID="{2520179C-C913-42DD-B39E-976EA657B143}" presName="hierChild5" presStyleCnt="0"/>
      <dgm:spPr/>
    </dgm:pt>
    <dgm:pt modelId="{72AFBEF1-68C0-4ED5-AF6D-F992F88BD99A}" type="pres">
      <dgm:prSet presAssocID="{B22FE22A-5FD6-4C78-AC41-E9D7A74B4F6E}" presName="Name37" presStyleLbl="parChTrans1D3" presStyleIdx="12" presStyleCnt="13"/>
      <dgm:spPr/>
      <dgm:t>
        <a:bodyPr/>
        <a:lstStyle/>
        <a:p>
          <a:endParaRPr lang="ru-RU"/>
        </a:p>
      </dgm:t>
    </dgm:pt>
    <dgm:pt modelId="{8F465FB7-7B1D-4D8F-8FC6-84A94E254511}" type="pres">
      <dgm:prSet presAssocID="{CDD36468-BCDC-4941-9008-1B0A777EE510}" presName="hierRoot2" presStyleCnt="0">
        <dgm:presLayoutVars>
          <dgm:hierBranch val="init"/>
        </dgm:presLayoutVars>
      </dgm:prSet>
      <dgm:spPr/>
    </dgm:pt>
    <dgm:pt modelId="{D4619EFA-3004-490B-B6FB-5591FCDC0EDF}" type="pres">
      <dgm:prSet presAssocID="{CDD36468-BCDC-4941-9008-1B0A777EE510}" presName="rootComposite" presStyleCnt="0"/>
      <dgm:spPr/>
    </dgm:pt>
    <dgm:pt modelId="{EA1897DC-46C6-495E-AB76-C9D2A3E7EF9F}" type="pres">
      <dgm:prSet presAssocID="{CDD36468-BCDC-4941-9008-1B0A777EE510}" presName="rootText" presStyleLbl="node3" presStyleIdx="12" presStyleCnt="13" custScaleX="112046" custScaleY="11437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B5DF5A0-8782-4AAE-B1B6-A5FBA4A8386A}" type="pres">
      <dgm:prSet presAssocID="{CDD36468-BCDC-4941-9008-1B0A777EE510}" presName="rootConnector" presStyleLbl="node3" presStyleIdx="12" presStyleCnt="13"/>
      <dgm:spPr/>
      <dgm:t>
        <a:bodyPr/>
        <a:lstStyle/>
        <a:p>
          <a:endParaRPr lang="ru-RU"/>
        </a:p>
      </dgm:t>
    </dgm:pt>
    <dgm:pt modelId="{5D5DBA2B-E393-4BF7-B5E1-4338046CF620}" type="pres">
      <dgm:prSet presAssocID="{CDD36468-BCDC-4941-9008-1B0A777EE510}" presName="hierChild4" presStyleCnt="0"/>
      <dgm:spPr/>
    </dgm:pt>
    <dgm:pt modelId="{05E5F39F-320E-41E1-9D39-E2CB26465625}" type="pres">
      <dgm:prSet presAssocID="{CDD36468-BCDC-4941-9008-1B0A777EE510}" presName="hierChild5" presStyleCnt="0"/>
      <dgm:spPr/>
    </dgm:pt>
    <dgm:pt modelId="{798E1FAD-EA8F-4CDF-B18B-16FE86C0D22B}" type="pres">
      <dgm:prSet presAssocID="{9317AED2-F591-48B6-ADD3-D00752D0D6F8}" presName="hierChild5" presStyleCnt="0"/>
      <dgm:spPr/>
    </dgm:pt>
    <dgm:pt modelId="{B6A46A05-3406-44F3-8531-AF0B56324D60}" type="pres">
      <dgm:prSet presAssocID="{88DC768A-8375-49DD-AD2F-445E7F6B661D}" presName="hierChild3" presStyleCnt="0"/>
      <dgm:spPr/>
    </dgm:pt>
  </dgm:ptLst>
  <dgm:cxnLst>
    <dgm:cxn modelId="{4CB1BFFB-682F-4B6B-B4A1-61EC33CB8136}" srcId="{6ED7BC9C-1EEC-469F-AD4B-4E1418D52E81}" destId="{3E9FFEE8-7C1C-4B54-BCA1-B7FEAA10489C}" srcOrd="2" destOrd="0" parTransId="{3735AFA1-3464-4D0A-9DD2-1FD837B46FB9}" sibTransId="{D4D281EB-5104-45A1-A1FB-CC12F0F26371}"/>
    <dgm:cxn modelId="{716A7DC7-BEC0-473E-B2ED-6334E88BB43F}" type="presOf" srcId="{7BF953EB-FBC2-435D-8BB9-BE677B71F1A0}" destId="{AFCB211B-0DFB-41F3-8A48-DB5420D4B005}" srcOrd="0" destOrd="0" presId="urn:microsoft.com/office/officeart/2005/8/layout/orgChart1"/>
    <dgm:cxn modelId="{22E9E8A0-375D-4471-8473-14D2084D03A4}" type="presOf" srcId="{71471DE5-ABAA-4B70-AB8D-2F98C6370AF3}" destId="{77745B35-5DEF-46D0-83C7-C1A05229097C}" srcOrd="0" destOrd="0" presId="urn:microsoft.com/office/officeart/2005/8/layout/orgChart1"/>
    <dgm:cxn modelId="{8CDC7276-3D5D-473D-8858-44E1A0E38DB1}" type="presOf" srcId="{3663CC0F-6611-4CF6-8848-FA687F170F6D}" destId="{A096213A-F44A-445F-9726-4F17FD74F1A5}" srcOrd="1" destOrd="0" presId="urn:microsoft.com/office/officeart/2005/8/layout/orgChart1"/>
    <dgm:cxn modelId="{90087911-8C8A-4028-AA61-5D428FB433E0}" type="presOf" srcId="{913A071F-2D94-4C67-AB84-B39921AB3CEC}" destId="{AB3A3E1D-C779-41DB-8A37-158516A0477B}" srcOrd="0" destOrd="0" presId="urn:microsoft.com/office/officeart/2005/8/layout/orgChart1"/>
    <dgm:cxn modelId="{CABF1059-166F-4BE0-B86A-3DEDBE9B005B}" type="presOf" srcId="{627E4A65-1B0F-433D-A59D-79D03935F82A}" destId="{753A1D9C-4F49-4904-AF90-691800373D76}" srcOrd="0" destOrd="0" presId="urn:microsoft.com/office/officeart/2005/8/layout/orgChart1"/>
    <dgm:cxn modelId="{13937983-E223-4F17-B5E1-EA5CD9F6C367}" type="presOf" srcId="{4C401F5B-2E5A-4A74-A7AC-78CABC77CB74}" destId="{9F1A6E7D-05A5-44AA-BF1E-D98A1F278860}" srcOrd="0" destOrd="0" presId="urn:microsoft.com/office/officeart/2005/8/layout/orgChart1"/>
    <dgm:cxn modelId="{4F708C78-BC7A-4AE4-A195-14CF9C6125FA}" type="presOf" srcId="{454CDACC-6F76-4E10-824B-8D522B76AF37}" destId="{EEC451ED-5F44-48CC-A534-C4FD21DA08BE}" srcOrd="0" destOrd="0" presId="urn:microsoft.com/office/officeart/2005/8/layout/orgChart1"/>
    <dgm:cxn modelId="{E657AF5C-980D-45F7-89F5-D0442E6FDCE3}" type="presOf" srcId="{22753B91-B7A5-4056-8B50-93F8F40339B4}" destId="{7A03F9F0-487A-4EEE-A19B-C6F60B257F06}" srcOrd="1" destOrd="0" presId="urn:microsoft.com/office/officeart/2005/8/layout/orgChart1"/>
    <dgm:cxn modelId="{86A7D6A9-7AF1-4B87-99D2-9BD4188947B2}" type="presOf" srcId="{20C41BB2-EC6B-4B38-B56B-0FFFDA082D98}" destId="{5987FD71-9F0D-4FEF-9CD3-8D791AA0E250}" srcOrd="0" destOrd="0" presId="urn:microsoft.com/office/officeart/2005/8/layout/orgChart1"/>
    <dgm:cxn modelId="{A9BC0165-B5EC-49DF-B5D1-60CCA7E3D16B}" type="presOf" srcId="{D769B6B8-38C1-4677-A973-B537B18E1D45}" destId="{4F3DEFEA-60BD-42CB-BC05-F732FE101E66}" srcOrd="1" destOrd="0" presId="urn:microsoft.com/office/officeart/2005/8/layout/orgChart1"/>
    <dgm:cxn modelId="{BADADC11-D71A-4DCD-B900-A4A4C2177AF0}" srcId="{22753B91-B7A5-4056-8B50-93F8F40339B4}" destId="{D769B6B8-38C1-4677-A973-B537B18E1D45}" srcOrd="1" destOrd="0" parTransId="{43E3EAC6-FE84-4000-88F6-D16FC375031E}" sibTransId="{6277D659-7C58-4AAD-AAF1-40AED78FF827}"/>
    <dgm:cxn modelId="{6FDE88C4-B37C-4A35-8A35-6F7A8DCFA79F}" type="presOf" srcId="{58E0E76E-09C7-41FD-8F12-DB5D6DA821E9}" destId="{BE4D0AF7-A28E-42B8-BBF7-4BF88CC60326}" srcOrd="0" destOrd="0" presId="urn:microsoft.com/office/officeart/2005/8/layout/orgChart1"/>
    <dgm:cxn modelId="{2D156E8B-7F37-40BB-B1CB-D2FF85AE29D0}" type="presOf" srcId="{F8D2132C-936A-4703-95A4-551D37902132}" destId="{54CF3EFB-4B56-4E06-9970-B7C13AFF8268}" srcOrd="0" destOrd="0" presId="urn:microsoft.com/office/officeart/2005/8/layout/orgChart1"/>
    <dgm:cxn modelId="{B3FD0A10-AEB6-45AE-949B-8CC3ADE07C97}" srcId="{22753B91-B7A5-4056-8B50-93F8F40339B4}" destId="{3663CC0F-6611-4CF6-8848-FA687F170F6D}" srcOrd="0" destOrd="0" parTransId="{625C642F-1D6D-430F-90B5-92E1907A0227}" sibTransId="{CE6876EA-D9CF-4619-82A1-4D660489B53F}"/>
    <dgm:cxn modelId="{6643DC06-D564-405E-9228-924475A73C28}" type="presOf" srcId="{4611CAFB-D15D-4ED0-A8D0-494FD3978BB0}" destId="{7196B509-29DD-4BB1-BFF6-FA68A42BDBAF}" srcOrd="0" destOrd="0" presId="urn:microsoft.com/office/officeart/2005/8/layout/orgChart1"/>
    <dgm:cxn modelId="{5A1872D5-0DE3-47FD-9565-3C852100969E}" srcId="{71471DE5-ABAA-4B70-AB8D-2F98C6370AF3}" destId="{FD1D0B49-AEF1-4C1E-A83F-CBEB5A7ACF91}" srcOrd="1" destOrd="0" parTransId="{41D7591B-A393-4C56-8A0E-021BC08239A3}" sibTransId="{592F7301-033D-4DCB-8353-D5A0BE2EEE1B}"/>
    <dgm:cxn modelId="{AEFF6735-5FA5-48C1-B315-1941767F7174}" type="presOf" srcId="{88DC768A-8375-49DD-AD2F-445E7F6B661D}" destId="{64835950-4AE2-45FD-AB5A-4FFA396BE386}" srcOrd="0" destOrd="0" presId="urn:microsoft.com/office/officeart/2005/8/layout/orgChart1"/>
    <dgm:cxn modelId="{C68306E9-BEA8-4284-908F-1729ADBA4775}" type="presOf" srcId="{CDD36468-BCDC-4941-9008-1B0A777EE510}" destId="{EA1897DC-46C6-495E-AB76-C9D2A3E7EF9F}" srcOrd="0" destOrd="0" presId="urn:microsoft.com/office/officeart/2005/8/layout/orgChart1"/>
    <dgm:cxn modelId="{67CD701B-E9E5-4511-976E-8A1AEF821AA1}" srcId="{71471DE5-ABAA-4B70-AB8D-2F98C6370AF3}" destId="{4611CAFB-D15D-4ED0-A8D0-494FD3978BB0}" srcOrd="2" destOrd="0" parTransId="{7BF953EB-FBC2-435D-8BB9-BE677B71F1A0}" sibTransId="{86D19C8F-6911-47F9-AE80-7B6C3E983219}"/>
    <dgm:cxn modelId="{31341596-B14B-4379-854C-046C1CF9DF20}" srcId="{88DC768A-8375-49DD-AD2F-445E7F6B661D}" destId="{9317AED2-F591-48B6-ADD3-D00752D0D6F8}" srcOrd="3" destOrd="0" parTransId="{059E6DD4-02FC-4330-B4A0-059669FA080E}" sibTransId="{102D31A5-B577-4B06-8B84-4526BCE47E8F}"/>
    <dgm:cxn modelId="{2AF5E436-160D-46F0-9A05-CBBFDD0C1A9D}" srcId="{88DC768A-8375-49DD-AD2F-445E7F6B661D}" destId="{71471DE5-ABAA-4B70-AB8D-2F98C6370AF3}" srcOrd="2" destOrd="0" parTransId="{03DC2CC0-88D9-4017-BFE8-75E9AFCB293C}" sibTransId="{76A017BB-F123-4A45-9B42-92DEB56AD2E2}"/>
    <dgm:cxn modelId="{525478F6-2B9E-4AB7-830E-A5B13701516D}" type="presOf" srcId="{4C401F5B-2E5A-4A74-A7AC-78CABC77CB74}" destId="{469F32BA-D72B-452B-87AA-3110E79FB13D}" srcOrd="1" destOrd="0" presId="urn:microsoft.com/office/officeart/2005/8/layout/orgChart1"/>
    <dgm:cxn modelId="{49706A90-E21A-44FC-8D1E-D56938879F6A}" type="presOf" srcId="{2915A0F6-ACF9-4B4A-8341-B7B53BD34EBE}" destId="{CF621B04-639F-4712-A736-D45A1F9A6496}" srcOrd="0" destOrd="0" presId="urn:microsoft.com/office/officeart/2005/8/layout/orgChart1"/>
    <dgm:cxn modelId="{0E1EA4C6-50E2-4EA1-B39D-6CC778F4BC7E}" srcId="{9317AED2-F591-48B6-ADD3-D00752D0D6F8}" destId="{4C401F5B-2E5A-4A74-A7AC-78CABC77CB74}" srcOrd="1" destOrd="0" parTransId="{D03A5DB0-D44F-4953-97FC-255AF9B306C1}" sibTransId="{453A45B2-A5BE-400D-B9A2-6DCEC0B7E0A0}"/>
    <dgm:cxn modelId="{2571FE90-691F-40B0-9037-F5992DF84D64}" type="presOf" srcId="{FD1D0B49-AEF1-4C1E-A83F-CBEB5A7ACF91}" destId="{036B6283-8C78-422D-BC27-C5B7E9C96FA7}" srcOrd="0" destOrd="0" presId="urn:microsoft.com/office/officeart/2005/8/layout/orgChart1"/>
    <dgm:cxn modelId="{F35BF6C8-2547-4904-AC50-180755FF9C9A}" type="presOf" srcId="{587080F0-C842-42C2-95EC-11C0AA0F0DBF}" destId="{35296087-096F-4015-B6B3-824F4A023FA0}" srcOrd="1" destOrd="0" presId="urn:microsoft.com/office/officeart/2005/8/layout/orgChart1"/>
    <dgm:cxn modelId="{6EFF25EE-D903-4D49-91EA-7F143DDD6941}" type="presOf" srcId="{6ED7BC9C-1EEC-469F-AD4B-4E1418D52E81}" destId="{18D072DA-4E49-4D1C-B983-15ADFCE4CE3E}" srcOrd="1" destOrd="0" presId="urn:microsoft.com/office/officeart/2005/8/layout/orgChart1"/>
    <dgm:cxn modelId="{7E16267B-A820-4211-8C92-B00843D8A1D4}" srcId="{9317AED2-F591-48B6-ADD3-D00752D0D6F8}" destId="{20C41BB2-EC6B-4B38-B56B-0FFFDA082D98}" srcOrd="0" destOrd="0" parTransId="{2915A0F6-ACF9-4B4A-8341-B7B53BD34EBE}" sibTransId="{FFEE8F65-E2FC-4FCC-B2CD-8351F4BFA174}"/>
    <dgm:cxn modelId="{0D155859-8BDE-4B0E-8F6F-F621C63A8D5D}" type="presOf" srcId="{20C41BB2-EC6B-4B38-B56B-0FFFDA082D98}" destId="{DBFCD9C7-B3E3-4CC8-8D06-EA20DC228F5A}" srcOrd="1" destOrd="0" presId="urn:microsoft.com/office/officeart/2005/8/layout/orgChart1"/>
    <dgm:cxn modelId="{EA9F7911-A620-444A-98EE-90739DD229E5}" type="presOf" srcId="{E8AF6044-6E1B-497B-B7CE-4F993711900C}" destId="{8F0E0D2A-B8C3-4FC7-B071-1D764FE52564}" srcOrd="0" destOrd="0" presId="urn:microsoft.com/office/officeart/2005/8/layout/orgChart1"/>
    <dgm:cxn modelId="{2C785ABD-A3B9-423D-B981-BC5A66B909D1}" srcId="{9317AED2-F591-48B6-ADD3-D00752D0D6F8}" destId="{CDD36468-BCDC-4941-9008-1B0A777EE510}" srcOrd="3" destOrd="0" parTransId="{B22FE22A-5FD6-4C78-AC41-E9D7A74B4F6E}" sibTransId="{C13A26F1-51F9-42D8-B890-55878D8A8F8E}"/>
    <dgm:cxn modelId="{0F3B1DE9-F421-4031-A5AB-DB61CC3198A3}" type="presOf" srcId="{03DC2CC0-88D9-4017-BFE8-75E9AFCB293C}" destId="{8F753BD8-3CB4-4D4A-8D90-82806A8BDDD7}" srcOrd="0" destOrd="0" presId="urn:microsoft.com/office/officeart/2005/8/layout/orgChart1"/>
    <dgm:cxn modelId="{06A1205D-9832-4D95-9C00-76AB0D5A988A}" srcId="{6ED7BC9C-1EEC-469F-AD4B-4E1418D52E81}" destId="{587080F0-C842-42C2-95EC-11C0AA0F0DBF}" srcOrd="1" destOrd="0" parTransId="{627E4A65-1B0F-433D-A59D-79D03935F82A}" sibTransId="{F3C6A704-613F-4C47-A431-4D41C62A9FDA}"/>
    <dgm:cxn modelId="{D021EDB3-E8BD-4046-AF44-914D20B61B75}" type="presOf" srcId="{45D9BACD-A6C2-4706-9062-C2CBD8D739C6}" destId="{D0DD4B3E-BFFC-4F60-AEC9-A4D44864C90E}" srcOrd="0" destOrd="0" presId="urn:microsoft.com/office/officeart/2005/8/layout/orgChart1"/>
    <dgm:cxn modelId="{72178E53-D0B1-4D80-A5F7-2D1073E3E670}" type="presOf" srcId="{CDD36468-BCDC-4941-9008-1B0A777EE510}" destId="{CB5DF5A0-8782-4AAE-B1B6-A5FBA4A8386A}" srcOrd="1" destOrd="0" presId="urn:microsoft.com/office/officeart/2005/8/layout/orgChart1"/>
    <dgm:cxn modelId="{D9557E77-1475-4301-81E1-8767E99CB3B5}" type="presOf" srcId="{587080F0-C842-42C2-95EC-11C0AA0F0DBF}" destId="{9270C65D-E2D3-42BD-9E31-5DD2C11BA99F}" srcOrd="0" destOrd="0" presId="urn:microsoft.com/office/officeart/2005/8/layout/orgChart1"/>
    <dgm:cxn modelId="{66EA278A-D97C-4C10-B6C1-1EC80703CB87}" type="presOf" srcId="{625C642F-1D6D-430F-90B5-92E1907A0227}" destId="{F7706B97-9FB2-48FE-A331-57C0B1910606}" srcOrd="0" destOrd="0" presId="urn:microsoft.com/office/officeart/2005/8/layout/orgChart1"/>
    <dgm:cxn modelId="{C7242A0F-3B54-4500-BE20-BC374A09E833}" type="presOf" srcId="{4611CAFB-D15D-4ED0-A8D0-494FD3978BB0}" destId="{165AE2E4-5FEE-487F-9B9A-560B21226142}" srcOrd="1" destOrd="0" presId="urn:microsoft.com/office/officeart/2005/8/layout/orgChart1"/>
    <dgm:cxn modelId="{8E007201-956B-4E9B-902B-0081FF75D66E}" type="presOf" srcId="{41D7591B-A393-4C56-8A0E-021BC08239A3}" destId="{DED690A7-71DD-4D39-8AFA-B676EB944DA8}" srcOrd="0" destOrd="0" presId="urn:microsoft.com/office/officeart/2005/8/layout/orgChart1"/>
    <dgm:cxn modelId="{5D0278EC-932E-40F1-B4BB-00D19945CE68}" type="presOf" srcId="{71471DE5-ABAA-4B70-AB8D-2F98C6370AF3}" destId="{BD88F3C2-8E13-4A74-82D9-21C1D2CC344D}" srcOrd="1" destOrd="0" presId="urn:microsoft.com/office/officeart/2005/8/layout/orgChart1"/>
    <dgm:cxn modelId="{D0E0FE5D-D3A5-497B-A84E-7E1CB9AA3A7A}" type="presOf" srcId="{43E3EAC6-FE84-4000-88F6-D16FC375031E}" destId="{5A3B3161-B298-4256-9BD7-79BD9165EBC2}" srcOrd="0" destOrd="0" presId="urn:microsoft.com/office/officeart/2005/8/layout/orgChart1"/>
    <dgm:cxn modelId="{DDCB362C-06C1-4A64-9755-5FE07ADC108B}" type="presOf" srcId="{3E9FFEE8-7C1C-4B54-BCA1-B7FEAA10489C}" destId="{B817A7AB-ACC5-4FDA-B18D-1C1D6305CC2E}" srcOrd="1" destOrd="0" presId="urn:microsoft.com/office/officeart/2005/8/layout/orgChart1"/>
    <dgm:cxn modelId="{9E828DAD-847A-4C30-82AD-F8293049834F}" srcId="{6ED7BC9C-1EEC-469F-AD4B-4E1418D52E81}" destId="{913A071F-2D94-4C67-AB84-B39921AB3CEC}" srcOrd="0" destOrd="0" parTransId="{B9D6430D-1EAD-4B3B-8407-87C4725DE15E}" sibTransId="{9A66CEF9-F65B-4EA9-BA1B-4D1B6639C0FE}"/>
    <dgm:cxn modelId="{04035841-BE16-42B8-B6A6-21A54140401F}" type="presOf" srcId="{913A071F-2D94-4C67-AB84-B39921AB3CEC}" destId="{787FD4B1-5A28-4CB8-B164-BB9CAEBC85E4}" srcOrd="1" destOrd="0" presId="urn:microsoft.com/office/officeart/2005/8/layout/orgChart1"/>
    <dgm:cxn modelId="{88414A44-6E5A-4FC3-9B54-80FBB204D559}" type="presOf" srcId="{3E9FFEE8-7C1C-4B54-BCA1-B7FEAA10489C}" destId="{E9148674-B804-4236-B0B7-9A82A9D29FFE}" srcOrd="0" destOrd="0" presId="urn:microsoft.com/office/officeart/2005/8/layout/orgChart1"/>
    <dgm:cxn modelId="{F43448AA-984C-47AA-A932-5DE4D0969493}" srcId="{88DC768A-8375-49DD-AD2F-445E7F6B661D}" destId="{6ED7BC9C-1EEC-469F-AD4B-4E1418D52E81}" srcOrd="0" destOrd="0" parTransId="{454CDACC-6F76-4E10-824B-8D522B76AF37}" sibTransId="{57F86F66-B1AC-4C19-AD81-E649545A29D3}"/>
    <dgm:cxn modelId="{27630DA2-53EC-44CA-B009-0275D1621E27}" type="presOf" srcId="{2520179C-C913-42DD-B39E-976EA657B143}" destId="{D87E4E4C-E515-43C8-9B8F-FF5074A82AC9}" srcOrd="1" destOrd="0" presId="urn:microsoft.com/office/officeart/2005/8/layout/orgChart1"/>
    <dgm:cxn modelId="{8553C4E7-7001-4092-8A3C-BDEE023BA7E0}" type="presOf" srcId="{88DC768A-8375-49DD-AD2F-445E7F6B661D}" destId="{6078602D-2066-40D0-8391-37ACD6E7A78E}" srcOrd="1" destOrd="0" presId="urn:microsoft.com/office/officeart/2005/8/layout/orgChart1"/>
    <dgm:cxn modelId="{5857079D-3F89-475C-8E94-96B2C8C27254}" type="presOf" srcId="{22753B91-B7A5-4056-8B50-93F8F40339B4}" destId="{879CDF22-AF59-43C2-BC35-D9121971B5F7}" srcOrd="0" destOrd="0" presId="urn:microsoft.com/office/officeart/2005/8/layout/orgChart1"/>
    <dgm:cxn modelId="{55834260-4C98-4BDB-92EA-63EF5FD02901}" type="presOf" srcId="{9317AED2-F591-48B6-ADD3-D00752D0D6F8}" destId="{01044972-A0AE-4DB6-8BE6-0C5755111C45}" srcOrd="1" destOrd="0" presId="urn:microsoft.com/office/officeart/2005/8/layout/orgChart1"/>
    <dgm:cxn modelId="{15279AEE-42E0-4051-B94F-762230C42D88}" type="presOf" srcId="{3663CC0F-6611-4CF6-8848-FA687F170F6D}" destId="{62DED4B4-B44D-430D-A1A2-08E48AF35B4A}" srcOrd="0" destOrd="0" presId="urn:microsoft.com/office/officeart/2005/8/layout/orgChart1"/>
    <dgm:cxn modelId="{6E897FFF-C868-4019-AB78-53BE68264778}" srcId="{22753B91-B7A5-4056-8B50-93F8F40339B4}" destId="{43D97D18-C340-4E95-8F0B-43C7688F321B}" srcOrd="2" destOrd="0" parTransId="{65593063-4D2E-4C8F-96DE-AB6EF8B6B8B4}" sibTransId="{27A7D7F2-E4A6-4166-91BE-4A4229353180}"/>
    <dgm:cxn modelId="{3FDEA73E-6D41-4F34-896C-51EDBBC537D6}" type="presOf" srcId="{3735AFA1-3464-4D0A-9DD2-1FD837B46FB9}" destId="{64B20B1E-5E60-4B6E-83EB-C1DA9F3A478A}" srcOrd="0" destOrd="0" presId="urn:microsoft.com/office/officeart/2005/8/layout/orgChart1"/>
    <dgm:cxn modelId="{16EE4983-3F8E-40B3-ADD4-B0C40CFC630F}" type="presOf" srcId="{65593063-4D2E-4C8F-96DE-AB6EF8B6B8B4}" destId="{4C06A8FE-507D-4DC6-A5FF-0928D93A0C41}" srcOrd="0" destOrd="0" presId="urn:microsoft.com/office/officeart/2005/8/layout/orgChart1"/>
    <dgm:cxn modelId="{8F8331C1-C5A7-457A-B45D-7D8CF417E639}" type="presOf" srcId="{059E6DD4-02FC-4330-B4A0-059669FA080E}" destId="{56D52D4E-51F2-4D72-92EB-6D0B809FC018}" srcOrd="0" destOrd="0" presId="urn:microsoft.com/office/officeart/2005/8/layout/orgChart1"/>
    <dgm:cxn modelId="{F7722F92-A6C8-41D1-A3F1-EFA7D714B761}" type="presOf" srcId="{D03A5DB0-D44F-4953-97FC-255AF9B306C1}" destId="{325F13FD-81B6-481B-BC53-D63A890AE9C1}" srcOrd="0" destOrd="0" presId="urn:microsoft.com/office/officeart/2005/8/layout/orgChart1"/>
    <dgm:cxn modelId="{3EB5E72A-B032-46DD-B6C3-486795025518}" type="presOf" srcId="{B9D6430D-1EAD-4B3B-8407-87C4725DE15E}" destId="{FAFE6D14-8538-406B-B759-9635867633D8}" srcOrd="0" destOrd="0" presId="urn:microsoft.com/office/officeart/2005/8/layout/orgChart1"/>
    <dgm:cxn modelId="{B9147513-1417-4EDF-A4F1-A21071A5539A}" type="presOf" srcId="{43D97D18-C340-4E95-8F0B-43C7688F321B}" destId="{F7B56C8B-89AD-4777-B8FA-4A8BFB4A9DF8}" srcOrd="0" destOrd="0" presId="urn:microsoft.com/office/officeart/2005/8/layout/orgChart1"/>
    <dgm:cxn modelId="{579D5B81-5C83-4C99-AD73-E8B065F26498}" srcId="{71471DE5-ABAA-4B70-AB8D-2F98C6370AF3}" destId="{F8D2132C-936A-4703-95A4-551D37902132}" srcOrd="0" destOrd="0" parTransId="{58E0E76E-09C7-41FD-8F12-DB5D6DA821E9}" sibTransId="{135AB103-DDF1-4023-A547-2E2560356BCD}"/>
    <dgm:cxn modelId="{974ED82A-779F-47C8-8DAB-E4469021DCAC}" type="presOf" srcId="{9317AED2-F591-48B6-ADD3-D00752D0D6F8}" destId="{1E2F9E26-C64D-4CC4-8A73-C6795CA436F4}" srcOrd="0" destOrd="0" presId="urn:microsoft.com/office/officeart/2005/8/layout/orgChart1"/>
    <dgm:cxn modelId="{D3B9252D-C6B4-40B9-BC2D-1FA520B507A4}" type="presOf" srcId="{43D97D18-C340-4E95-8F0B-43C7688F321B}" destId="{A040A223-6957-459A-B699-6D71F1AE89BD}" srcOrd="1" destOrd="0" presId="urn:microsoft.com/office/officeart/2005/8/layout/orgChart1"/>
    <dgm:cxn modelId="{76470205-73A0-453E-B1B7-0B6A61D73FEA}" type="presOf" srcId="{B22FE22A-5FD6-4C78-AC41-E9D7A74B4F6E}" destId="{72AFBEF1-68C0-4ED5-AF6D-F992F88BD99A}" srcOrd="0" destOrd="0" presId="urn:microsoft.com/office/officeart/2005/8/layout/orgChart1"/>
    <dgm:cxn modelId="{1B438499-3BC0-4015-B342-B804B414B758}" srcId="{88DC768A-8375-49DD-AD2F-445E7F6B661D}" destId="{22753B91-B7A5-4056-8B50-93F8F40339B4}" srcOrd="1" destOrd="0" parTransId="{E8AF6044-6E1B-497B-B7CE-4F993711900C}" sibTransId="{AA240625-109C-4DBC-A06B-0F0387621D75}"/>
    <dgm:cxn modelId="{74617100-21B4-4434-A773-4FA6570C201A}" type="presOf" srcId="{D769B6B8-38C1-4677-A973-B537B18E1D45}" destId="{CB049188-1E64-4FBD-AA79-1075B231CC2B}" srcOrd="0" destOrd="0" presId="urn:microsoft.com/office/officeart/2005/8/layout/orgChart1"/>
    <dgm:cxn modelId="{07755097-7589-45FA-A9E0-159BD373D35A}" type="presOf" srcId="{F8D2132C-936A-4703-95A4-551D37902132}" destId="{CC11C7D1-2D7A-4B10-A90E-4B4F8D6DAB55}" srcOrd="1" destOrd="0" presId="urn:microsoft.com/office/officeart/2005/8/layout/orgChart1"/>
    <dgm:cxn modelId="{6EAF10AA-C5ED-4A98-93E3-A67CBD13B01D}" srcId="{9317AED2-F591-48B6-ADD3-D00752D0D6F8}" destId="{2520179C-C913-42DD-B39E-976EA657B143}" srcOrd="2" destOrd="0" parTransId="{45D9BACD-A6C2-4706-9062-C2CBD8D739C6}" sibTransId="{53D81EA0-6783-4877-9944-7FD556747992}"/>
    <dgm:cxn modelId="{8E3538C6-0FF0-4C67-8898-78E2727ECCDD}" type="presOf" srcId="{6ED7BC9C-1EEC-469F-AD4B-4E1418D52E81}" destId="{EA5826C2-5EF0-45AC-B73E-9B6DFB56943F}" srcOrd="0" destOrd="0" presId="urn:microsoft.com/office/officeart/2005/8/layout/orgChart1"/>
    <dgm:cxn modelId="{5A03FD89-D100-4F1A-9953-2DB535E69615}" type="presOf" srcId="{5E6D4DE5-5B2A-4376-9945-6B20D368E44D}" destId="{B009DE64-332B-47F9-BF48-45310E58282E}" srcOrd="0" destOrd="0" presId="urn:microsoft.com/office/officeart/2005/8/layout/orgChart1"/>
    <dgm:cxn modelId="{752FCBE5-8ED7-483E-9EB3-FD183919BDDD}" type="presOf" srcId="{2520179C-C913-42DD-B39E-976EA657B143}" destId="{8A33E139-D885-4A46-A5B7-604F4D0C2A25}" srcOrd="0" destOrd="0" presId="urn:microsoft.com/office/officeart/2005/8/layout/orgChart1"/>
    <dgm:cxn modelId="{BFAA6C7D-92A8-4560-9439-1EEC68D9A7EC}" srcId="{5E6D4DE5-5B2A-4376-9945-6B20D368E44D}" destId="{88DC768A-8375-49DD-AD2F-445E7F6B661D}" srcOrd="0" destOrd="0" parTransId="{D6E65E88-3D46-4829-BAC5-29DB7AD438E2}" sibTransId="{8C5F1CCB-B504-48D2-A354-B63046D7BC7B}"/>
    <dgm:cxn modelId="{FF1B2BF9-E007-4F29-B7B4-0085714CB755}" type="presOf" srcId="{FD1D0B49-AEF1-4C1E-A83F-CBEB5A7ACF91}" destId="{B890B6E8-5E62-4A04-96D3-63704BA33DD1}" srcOrd="1" destOrd="0" presId="urn:microsoft.com/office/officeart/2005/8/layout/orgChart1"/>
    <dgm:cxn modelId="{5AA36878-F99F-4ABF-AEA4-F0E274FCB81E}" type="presParOf" srcId="{B009DE64-332B-47F9-BF48-45310E58282E}" destId="{D76ED60E-9FC7-4CBA-841B-0197B4E13794}" srcOrd="0" destOrd="0" presId="urn:microsoft.com/office/officeart/2005/8/layout/orgChart1"/>
    <dgm:cxn modelId="{AD06AD50-7435-4E10-A578-1FE07D5E2BD2}" type="presParOf" srcId="{D76ED60E-9FC7-4CBA-841B-0197B4E13794}" destId="{72627EC1-0295-4AA1-AA19-32E2D3BB6798}" srcOrd="0" destOrd="0" presId="urn:microsoft.com/office/officeart/2005/8/layout/orgChart1"/>
    <dgm:cxn modelId="{FBBDE0C1-6C14-4F12-81F3-D806E615776D}" type="presParOf" srcId="{72627EC1-0295-4AA1-AA19-32E2D3BB6798}" destId="{64835950-4AE2-45FD-AB5A-4FFA396BE386}" srcOrd="0" destOrd="0" presId="urn:microsoft.com/office/officeart/2005/8/layout/orgChart1"/>
    <dgm:cxn modelId="{638D8260-CB5A-4296-B18A-D91895ADFD07}" type="presParOf" srcId="{72627EC1-0295-4AA1-AA19-32E2D3BB6798}" destId="{6078602D-2066-40D0-8391-37ACD6E7A78E}" srcOrd="1" destOrd="0" presId="urn:microsoft.com/office/officeart/2005/8/layout/orgChart1"/>
    <dgm:cxn modelId="{AA928305-AB6C-485B-9486-101B5D84E3EC}" type="presParOf" srcId="{D76ED60E-9FC7-4CBA-841B-0197B4E13794}" destId="{CBD35B5E-DD73-4D6D-B942-9AE75CC42144}" srcOrd="1" destOrd="0" presId="urn:microsoft.com/office/officeart/2005/8/layout/orgChart1"/>
    <dgm:cxn modelId="{C0DFA7CB-C0DF-43B9-B253-C3326EF6F5E7}" type="presParOf" srcId="{CBD35B5E-DD73-4D6D-B942-9AE75CC42144}" destId="{EEC451ED-5F44-48CC-A534-C4FD21DA08BE}" srcOrd="0" destOrd="0" presId="urn:microsoft.com/office/officeart/2005/8/layout/orgChart1"/>
    <dgm:cxn modelId="{C6CFC907-DD6E-4F79-97C4-E57FF5778C78}" type="presParOf" srcId="{CBD35B5E-DD73-4D6D-B942-9AE75CC42144}" destId="{80E38C0E-1112-4C63-8AC9-CE228AD5F149}" srcOrd="1" destOrd="0" presId="urn:microsoft.com/office/officeart/2005/8/layout/orgChart1"/>
    <dgm:cxn modelId="{5FDE0900-994A-488D-97AF-428F4ACF6B86}" type="presParOf" srcId="{80E38C0E-1112-4C63-8AC9-CE228AD5F149}" destId="{C389E4CD-F71A-4A66-BB6A-E3BAB9D9E01C}" srcOrd="0" destOrd="0" presId="urn:microsoft.com/office/officeart/2005/8/layout/orgChart1"/>
    <dgm:cxn modelId="{533C708A-8AB7-488A-A5F3-BEE62AE3C57A}" type="presParOf" srcId="{C389E4CD-F71A-4A66-BB6A-E3BAB9D9E01C}" destId="{EA5826C2-5EF0-45AC-B73E-9B6DFB56943F}" srcOrd="0" destOrd="0" presId="urn:microsoft.com/office/officeart/2005/8/layout/orgChart1"/>
    <dgm:cxn modelId="{A2403767-3EC4-4211-ADF2-9D486822C82B}" type="presParOf" srcId="{C389E4CD-F71A-4A66-BB6A-E3BAB9D9E01C}" destId="{18D072DA-4E49-4D1C-B983-15ADFCE4CE3E}" srcOrd="1" destOrd="0" presId="urn:microsoft.com/office/officeart/2005/8/layout/orgChart1"/>
    <dgm:cxn modelId="{AE88D6E3-AD7E-4819-ABDB-8D2259F1F95C}" type="presParOf" srcId="{80E38C0E-1112-4C63-8AC9-CE228AD5F149}" destId="{4BA756AC-E138-44C1-B9BC-244E90D452DD}" srcOrd="1" destOrd="0" presId="urn:microsoft.com/office/officeart/2005/8/layout/orgChart1"/>
    <dgm:cxn modelId="{2961558C-17FE-4EAD-B049-79F215136138}" type="presParOf" srcId="{4BA756AC-E138-44C1-B9BC-244E90D452DD}" destId="{FAFE6D14-8538-406B-B759-9635867633D8}" srcOrd="0" destOrd="0" presId="urn:microsoft.com/office/officeart/2005/8/layout/orgChart1"/>
    <dgm:cxn modelId="{C3DF9240-D60E-4A9B-87F5-3EDC38BF1253}" type="presParOf" srcId="{4BA756AC-E138-44C1-B9BC-244E90D452DD}" destId="{CBE48F15-5442-4552-B9FF-2477761E9D92}" srcOrd="1" destOrd="0" presId="urn:microsoft.com/office/officeart/2005/8/layout/orgChart1"/>
    <dgm:cxn modelId="{1D530A24-DCDB-4EB4-A821-09FC476869EF}" type="presParOf" srcId="{CBE48F15-5442-4552-B9FF-2477761E9D92}" destId="{AC27321C-DB28-434D-B6BA-741E97C2CA54}" srcOrd="0" destOrd="0" presId="urn:microsoft.com/office/officeart/2005/8/layout/orgChart1"/>
    <dgm:cxn modelId="{2FB0CE2B-0253-4C11-A4AA-31C2312C9979}" type="presParOf" srcId="{AC27321C-DB28-434D-B6BA-741E97C2CA54}" destId="{AB3A3E1D-C779-41DB-8A37-158516A0477B}" srcOrd="0" destOrd="0" presId="urn:microsoft.com/office/officeart/2005/8/layout/orgChart1"/>
    <dgm:cxn modelId="{8C2C89CF-CFC9-4985-8556-248460347E99}" type="presParOf" srcId="{AC27321C-DB28-434D-B6BA-741E97C2CA54}" destId="{787FD4B1-5A28-4CB8-B164-BB9CAEBC85E4}" srcOrd="1" destOrd="0" presId="urn:microsoft.com/office/officeart/2005/8/layout/orgChart1"/>
    <dgm:cxn modelId="{6113C1D8-6FB7-4409-B57C-C9ABFB1A9189}" type="presParOf" srcId="{CBE48F15-5442-4552-B9FF-2477761E9D92}" destId="{02751FBD-4D7F-4C68-8AC5-956B593DDD90}" srcOrd="1" destOrd="0" presId="urn:microsoft.com/office/officeart/2005/8/layout/orgChart1"/>
    <dgm:cxn modelId="{F6ADB8AF-FD1D-4465-A9C9-47C90146E350}" type="presParOf" srcId="{CBE48F15-5442-4552-B9FF-2477761E9D92}" destId="{B8E11ECE-3039-4110-A429-729AFC3D128F}" srcOrd="2" destOrd="0" presId="urn:microsoft.com/office/officeart/2005/8/layout/orgChart1"/>
    <dgm:cxn modelId="{BED5546E-B255-481F-90FA-27E6949C64C0}" type="presParOf" srcId="{4BA756AC-E138-44C1-B9BC-244E90D452DD}" destId="{753A1D9C-4F49-4904-AF90-691800373D76}" srcOrd="2" destOrd="0" presId="urn:microsoft.com/office/officeart/2005/8/layout/orgChart1"/>
    <dgm:cxn modelId="{8B56B05D-FAD8-45BE-88D7-AA22E59AB3BD}" type="presParOf" srcId="{4BA756AC-E138-44C1-B9BC-244E90D452DD}" destId="{780D263C-F6CD-45EE-9BC9-CD3F735F7ED0}" srcOrd="3" destOrd="0" presId="urn:microsoft.com/office/officeart/2005/8/layout/orgChart1"/>
    <dgm:cxn modelId="{2F883806-F118-4BD9-B4EE-6F488B120861}" type="presParOf" srcId="{780D263C-F6CD-45EE-9BC9-CD3F735F7ED0}" destId="{8CFCBBE9-EEA0-43B9-9231-AB0BBE8325E0}" srcOrd="0" destOrd="0" presId="urn:microsoft.com/office/officeart/2005/8/layout/orgChart1"/>
    <dgm:cxn modelId="{97CBB5EF-CC64-492F-9E1E-00AB8339E6AC}" type="presParOf" srcId="{8CFCBBE9-EEA0-43B9-9231-AB0BBE8325E0}" destId="{9270C65D-E2D3-42BD-9E31-5DD2C11BA99F}" srcOrd="0" destOrd="0" presId="urn:microsoft.com/office/officeart/2005/8/layout/orgChart1"/>
    <dgm:cxn modelId="{3C75B2DF-0EB4-4667-B699-27D0231756C6}" type="presParOf" srcId="{8CFCBBE9-EEA0-43B9-9231-AB0BBE8325E0}" destId="{35296087-096F-4015-B6B3-824F4A023FA0}" srcOrd="1" destOrd="0" presId="urn:microsoft.com/office/officeart/2005/8/layout/orgChart1"/>
    <dgm:cxn modelId="{13FA96F0-6AFF-4752-85C7-E7E508F66CEB}" type="presParOf" srcId="{780D263C-F6CD-45EE-9BC9-CD3F735F7ED0}" destId="{8FBBDE23-70D0-4BD6-888D-49C1DC7655D3}" srcOrd="1" destOrd="0" presId="urn:microsoft.com/office/officeart/2005/8/layout/orgChart1"/>
    <dgm:cxn modelId="{CA25C830-5DBE-4B78-87C3-EFED8C7E0630}" type="presParOf" srcId="{780D263C-F6CD-45EE-9BC9-CD3F735F7ED0}" destId="{B96882B7-5826-4705-B38F-0EFF27CBC5E1}" srcOrd="2" destOrd="0" presId="urn:microsoft.com/office/officeart/2005/8/layout/orgChart1"/>
    <dgm:cxn modelId="{009BAAFA-1A3D-4F5F-A10C-94AB3213E13C}" type="presParOf" srcId="{4BA756AC-E138-44C1-B9BC-244E90D452DD}" destId="{64B20B1E-5E60-4B6E-83EB-C1DA9F3A478A}" srcOrd="4" destOrd="0" presId="urn:microsoft.com/office/officeart/2005/8/layout/orgChart1"/>
    <dgm:cxn modelId="{F43D1DC5-ECE1-40D1-9E58-D0A3F38BB815}" type="presParOf" srcId="{4BA756AC-E138-44C1-B9BC-244E90D452DD}" destId="{C3B1AFDA-5F96-4847-84B0-BE115771EBA0}" srcOrd="5" destOrd="0" presId="urn:microsoft.com/office/officeart/2005/8/layout/orgChart1"/>
    <dgm:cxn modelId="{61125E0B-1FF9-4BB7-AB60-31ABCC8A7CEC}" type="presParOf" srcId="{C3B1AFDA-5F96-4847-84B0-BE115771EBA0}" destId="{AD1DD5CD-8BDF-4800-ABB0-FEE8E9070D0E}" srcOrd="0" destOrd="0" presId="urn:microsoft.com/office/officeart/2005/8/layout/orgChart1"/>
    <dgm:cxn modelId="{883BB55E-9B12-4A76-8960-5276ECC6EFB8}" type="presParOf" srcId="{AD1DD5CD-8BDF-4800-ABB0-FEE8E9070D0E}" destId="{E9148674-B804-4236-B0B7-9A82A9D29FFE}" srcOrd="0" destOrd="0" presId="urn:microsoft.com/office/officeart/2005/8/layout/orgChart1"/>
    <dgm:cxn modelId="{9E8AE32B-050B-489A-8A5B-6CBFA5E7E5BA}" type="presParOf" srcId="{AD1DD5CD-8BDF-4800-ABB0-FEE8E9070D0E}" destId="{B817A7AB-ACC5-4FDA-B18D-1C1D6305CC2E}" srcOrd="1" destOrd="0" presId="urn:microsoft.com/office/officeart/2005/8/layout/orgChart1"/>
    <dgm:cxn modelId="{F824EA57-3EB1-469A-93F8-D77EAAC18ED6}" type="presParOf" srcId="{C3B1AFDA-5F96-4847-84B0-BE115771EBA0}" destId="{A5EEFE4A-8856-4673-B812-DA53E7DF9853}" srcOrd="1" destOrd="0" presId="urn:microsoft.com/office/officeart/2005/8/layout/orgChart1"/>
    <dgm:cxn modelId="{ABDA05F7-BCE4-4469-891C-21E42ED3E635}" type="presParOf" srcId="{C3B1AFDA-5F96-4847-84B0-BE115771EBA0}" destId="{BD686CA5-855B-454F-8EDE-F461B3897689}" srcOrd="2" destOrd="0" presId="urn:microsoft.com/office/officeart/2005/8/layout/orgChart1"/>
    <dgm:cxn modelId="{A959CE29-85EE-4C90-8BD4-CEA3C7951EBB}" type="presParOf" srcId="{80E38C0E-1112-4C63-8AC9-CE228AD5F149}" destId="{4D5C952C-D32C-4AA6-B9C7-A5B97984BFB6}" srcOrd="2" destOrd="0" presId="urn:microsoft.com/office/officeart/2005/8/layout/orgChart1"/>
    <dgm:cxn modelId="{6F787D0B-A50B-4BC7-A434-07623C5EF094}" type="presParOf" srcId="{CBD35B5E-DD73-4D6D-B942-9AE75CC42144}" destId="{8F0E0D2A-B8C3-4FC7-B071-1D764FE52564}" srcOrd="2" destOrd="0" presId="urn:microsoft.com/office/officeart/2005/8/layout/orgChart1"/>
    <dgm:cxn modelId="{34E2A45E-758A-49BF-A8AA-3E916D263AD9}" type="presParOf" srcId="{CBD35B5E-DD73-4D6D-B942-9AE75CC42144}" destId="{8A9204E5-9821-4C60-BCAC-9782F19625C7}" srcOrd="3" destOrd="0" presId="urn:microsoft.com/office/officeart/2005/8/layout/orgChart1"/>
    <dgm:cxn modelId="{9F5FCF5F-30B0-4D8F-831D-137DD892AC54}" type="presParOf" srcId="{8A9204E5-9821-4C60-BCAC-9782F19625C7}" destId="{F10F598F-3BDD-4A7F-BB96-123E87813645}" srcOrd="0" destOrd="0" presId="urn:microsoft.com/office/officeart/2005/8/layout/orgChart1"/>
    <dgm:cxn modelId="{A262CF71-FB19-4648-B5D0-141E09C48A6C}" type="presParOf" srcId="{F10F598F-3BDD-4A7F-BB96-123E87813645}" destId="{879CDF22-AF59-43C2-BC35-D9121971B5F7}" srcOrd="0" destOrd="0" presId="urn:microsoft.com/office/officeart/2005/8/layout/orgChart1"/>
    <dgm:cxn modelId="{95C69076-46F4-4FDA-BBD3-392451D813ED}" type="presParOf" srcId="{F10F598F-3BDD-4A7F-BB96-123E87813645}" destId="{7A03F9F0-487A-4EEE-A19B-C6F60B257F06}" srcOrd="1" destOrd="0" presId="urn:microsoft.com/office/officeart/2005/8/layout/orgChart1"/>
    <dgm:cxn modelId="{352F4BF2-D58E-4FCF-BA10-109528CBEC3A}" type="presParOf" srcId="{8A9204E5-9821-4C60-BCAC-9782F19625C7}" destId="{4E5F93E1-5EE8-49FD-996D-3A2F6E6D009E}" srcOrd="1" destOrd="0" presId="urn:microsoft.com/office/officeart/2005/8/layout/orgChart1"/>
    <dgm:cxn modelId="{0B8F376A-5D14-41FA-9017-22DE1738E93E}" type="presParOf" srcId="{4E5F93E1-5EE8-49FD-996D-3A2F6E6D009E}" destId="{F7706B97-9FB2-48FE-A331-57C0B1910606}" srcOrd="0" destOrd="0" presId="urn:microsoft.com/office/officeart/2005/8/layout/orgChart1"/>
    <dgm:cxn modelId="{E8A6E32E-B25E-4116-B3E2-898B471F636A}" type="presParOf" srcId="{4E5F93E1-5EE8-49FD-996D-3A2F6E6D009E}" destId="{AF0A2CB8-6C5D-4D6C-A171-64E36BF1D350}" srcOrd="1" destOrd="0" presId="urn:microsoft.com/office/officeart/2005/8/layout/orgChart1"/>
    <dgm:cxn modelId="{370565D6-F704-4DDB-BD30-492427EC5411}" type="presParOf" srcId="{AF0A2CB8-6C5D-4D6C-A171-64E36BF1D350}" destId="{5D2BEC59-CC89-4FD3-B595-312FCE49D7A1}" srcOrd="0" destOrd="0" presId="urn:microsoft.com/office/officeart/2005/8/layout/orgChart1"/>
    <dgm:cxn modelId="{16443730-DF84-4EC6-A84C-27F044B9D35C}" type="presParOf" srcId="{5D2BEC59-CC89-4FD3-B595-312FCE49D7A1}" destId="{62DED4B4-B44D-430D-A1A2-08E48AF35B4A}" srcOrd="0" destOrd="0" presId="urn:microsoft.com/office/officeart/2005/8/layout/orgChart1"/>
    <dgm:cxn modelId="{23924395-A376-4772-8C96-CA49D84E3171}" type="presParOf" srcId="{5D2BEC59-CC89-4FD3-B595-312FCE49D7A1}" destId="{A096213A-F44A-445F-9726-4F17FD74F1A5}" srcOrd="1" destOrd="0" presId="urn:microsoft.com/office/officeart/2005/8/layout/orgChart1"/>
    <dgm:cxn modelId="{76F26BAB-CE1F-48E9-B919-84CA3861D12C}" type="presParOf" srcId="{AF0A2CB8-6C5D-4D6C-A171-64E36BF1D350}" destId="{F7B7C0A1-6DB2-4710-A5D8-3A9CFF9B623D}" srcOrd="1" destOrd="0" presId="urn:microsoft.com/office/officeart/2005/8/layout/orgChart1"/>
    <dgm:cxn modelId="{1C6F942A-0EBB-4D26-BC59-ED13605F61BE}" type="presParOf" srcId="{AF0A2CB8-6C5D-4D6C-A171-64E36BF1D350}" destId="{9C3A2C67-7E82-4E14-94C5-B8E4628EEFCC}" srcOrd="2" destOrd="0" presId="urn:microsoft.com/office/officeart/2005/8/layout/orgChart1"/>
    <dgm:cxn modelId="{82DECA03-1821-4431-B330-1BC1B6BA7D69}" type="presParOf" srcId="{4E5F93E1-5EE8-49FD-996D-3A2F6E6D009E}" destId="{5A3B3161-B298-4256-9BD7-79BD9165EBC2}" srcOrd="2" destOrd="0" presId="urn:microsoft.com/office/officeart/2005/8/layout/orgChart1"/>
    <dgm:cxn modelId="{63EA7A6F-1432-4ED4-86EE-D34A0316C098}" type="presParOf" srcId="{4E5F93E1-5EE8-49FD-996D-3A2F6E6D009E}" destId="{83F23CAB-4D0D-49B4-BA28-D47713339507}" srcOrd="3" destOrd="0" presId="urn:microsoft.com/office/officeart/2005/8/layout/orgChart1"/>
    <dgm:cxn modelId="{E05847F9-5FA7-468A-8D66-D999208E4E4B}" type="presParOf" srcId="{83F23CAB-4D0D-49B4-BA28-D47713339507}" destId="{CE8E218C-AF99-4C9F-90B7-5366680A281C}" srcOrd="0" destOrd="0" presId="urn:microsoft.com/office/officeart/2005/8/layout/orgChart1"/>
    <dgm:cxn modelId="{D99851AB-B403-4EB5-86C5-8C9A38C44258}" type="presParOf" srcId="{CE8E218C-AF99-4C9F-90B7-5366680A281C}" destId="{CB049188-1E64-4FBD-AA79-1075B231CC2B}" srcOrd="0" destOrd="0" presId="urn:microsoft.com/office/officeart/2005/8/layout/orgChart1"/>
    <dgm:cxn modelId="{2A82D4CF-4FEC-45F6-9A16-0D076DC449F0}" type="presParOf" srcId="{CE8E218C-AF99-4C9F-90B7-5366680A281C}" destId="{4F3DEFEA-60BD-42CB-BC05-F732FE101E66}" srcOrd="1" destOrd="0" presId="urn:microsoft.com/office/officeart/2005/8/layout/orgChart1"/>
    <dgm:cxn modelId="{E160F0B4-36B9-4C4F-9A2F-B41DCB573792}" type="presParOf" srcId="{83F23CAB-4D0D-49B4-BA28-D47713339507}" destId="{AC173543-51BD-4FE1-A6C9-BB40D365B728}" srcOrd="1" destOrd="0" presId="urn:microsoft.com/office/officeart/2005/8/layout/orgChart1"/>
    <dgm:cxn modelId="{B4AA0CE2-EB82-43B3-8204-857EF641DAE1}" type="presParOf" srcId="{83F23CAB-4D0D-49B4-BA28-D47713339507}" destId="{CBEBE0C7-EA18-4562-8BE9-A77B5ABEA2F5}" srcOrd="2" destOrd="0" presId="urn:microsoft.com/office/officeart/2005/8/layout/orgChart1"/>
    <dgm:cxn modelId="{3145DE4C-D860-4A22-9EB1-6FCBA0D61DBD}" type="presParOf" srcId="{4E5F93E1-5EE8-49FD-996D-3A2F6E6D009E}" destId="{4C06A8FE-507D-4DC6-A5FF-0928D93A0C41}" srcOrd="4" destOrd="0" presId="urn:microsoft.com/office/officeart/2005/8/layout/orgChart1"/>
    <dgm:cxn modelId="{82D15B8C-25F4-4CD8-8651-9FB602CD9FAD}" type="presParOf" srcId="{4E5F93E1-5EE8-49FD-996D-3A2F6E6D009E}" destId="{1D0B7365-EFD6-46E8-A7AA-E145C6C0E2E5}" srcOrd="5" destOrd="0" presId="urn:microsoft.com/office/officeart/2005/8/layout/orgChart1"/>
    <dgm:cxn modelId="{5786C6C0-D836-4024-B56B-A9355243856A}" type="presParOf" srcId="{1D0B7365-EFD6-46E8-A7AA-E145C6C0E2E5}" destId="{97EB6D92-3AE1-4392-A774-F35CB8DEA33F}" srcOrd="0" destOrd="0" presId="urn:microsoft.com/office/officeart/2005/8/layout/orgChart1"/>
    <dgm:cxn modelId="{D121F29D-30BE-4959-9585-190BB2B0DFB8}" type="presParOf" srcId="{97EB6D92-3AE1-4392-A774-F35CB8DEA33F}" destId="{F7B56C8B-89AD-4777-B8FA-4A8BFB4A9DF8}" srcOrd="0" destOrd="0" presId="urn:microsoft.com/office/officeart/2005/8/layout/orgChart1"/>
    <dgm:cxn modelId="{D4852365-4583-43D4-9CF2-1973DFCDDC06}" type="presParOf" srcId="{97EB6D92-3AE1-4392-A774-F35CB8DEA33F}" destId="{A040A223-6957-459A-B699-6D71F1AE89BD}" srcOrd="1" destOrd="0" presId="urn:microsoft.com/office/officeart/2005/8/layout/orgChart1"/>
    <dgm:cxn modelId="{4F275E07-6C81-4668-9E7C-34A51ACFBCD8}" type="presParOf" srcId="{1D0B7365-EFD6-46E8-A7AA-E145C6C0E2E5}" destId="{5C7CB467-372E-4950-AAA7-3E8D28DC661B}" srcOrd="1" destOrd="0" presId="urn:microsoft.com/office/officeart/2005/8/layout/orgChart1"/>
    <dgm:cxn modelId="{169CFBC6-11F5-4696-9FA3-76864537C25C}" type="presParOf" srcId="{1D0B7365-EFD6-46E8-A7AA-E145C6C0E2E5}" destId="{CE7AD7FF-D3B6-4A33-A741-49B906D9BF14}" srcOrd="2" destOrd="0" presId="urn:microsoft.com/office/officeart/2005/8/layout/orgChart1"/>
    <dgm:cxn modelId="{683D6C56-A576-4184-8464-BDF2B43342B3}" type="presParOf" srcId="{8A9204E5-9821-4C60-BCAC-9782F19625C7}" destId="{D2622D56-580A-4EC2-98D0-3C09036C2AE8}" srcOrd="2" destOrd="0" presId="urn:microsoft.com/office/officeart/2005/8/layout/orgChart1"/>
    <dgm:cxn modelId="{61B4859E-D20E-44A2-9758-E0065DFAF1EC}" type="presParOf" srcId="{CBD35B5E-DD73-4D6D-B942-9AE75CC42144}" destId="{8F753BD8-3CB4-4D4A-8D90-82806A8BDDD7}" srcOrd="4" destOrd="0" presId="urn:microsoft.com/office/officeart/2005/8/layout/orgChart1"/>
    <dgm:cxn modelId="{795800ED-8E01-42FF-BAF8-EED64D2CFFAE}" type="presParOf" srcId="{CBD35B5E-DD73-4D6D-B942-9AE75CC42144}" destId="{321CDE0F-B533-470D-9E62-86FAFF04B190}" srcOrd="5" destOrd="0" presId="urn:microsoft.com/office/officeart/2005/8/layout/orgChart1"/>
    <dgm:cxn modelId="{C1B73A41-BB1B-47F2-BDCF-9C7EF287D112}" type="presParOf" srcId="{321CDE0F-B533-470D-9E62-86FAFF04B190}" destId="{3263DFC3-5D6D-4AE2-A348-BFCF45CBB80C}" srcOrd="0" destOrd="0" presId="urn:microsoft.com/office/officeart/2005/8/layout/orgChart1"/>
    <dgm:cxn modelId="{086B6B4B-6ADD-4A88-8721-14711A100756}" type="presParOf" srcId="{3263DFC3-5D6D-4AE2-A348-BFCF45CBB80C}" destId="{77745B35-5DEF-46D0-83C7-C1A05229097C}" srcOrd="0" destOrd="0" presId="urn:microsoft.com/office/officeart/2005/8/layout/orgChart1"/>
    <dgm:cxn modelId="{7AA4AA6B-B525-44E7-8C23-83618C50C750}" type="presParOf" srcId="{3263DFC3-5D6D-4AE2-A348-BFCF45CBB80C}" destId="{BD88F3C2-8E13-4A74-82D9-21C1D2CC344D}" srcOrd="1" destOrd="0" presId="urn:microsoft.com/office/officeart/2005/8/layout/orgChart1"/>
    <dgm:cxn modelId="{C0A9E136-7E55-4A68-9381-5C683FA434EE}" type="presParOf" srcId="{321CDE0F-B533-470D-9E62-86FAFF04B190}" destId="{F30732C6-9849-49CB-A75F-6D3F2EA75DD9}" srcOrd="1" destOrd="0" presId="urn:microsoft.com/office/officeart/2005/8/layout/orgChart1"/>
    <dgm:cxn modelId="{CB00E9E8-DACB-4212-BDF1-4EA312C504BA}" type="presParOf" srcId="{F30732C6-9849-49CB-A75F-6D3F2EA75DD9}" destId="{BE4D0AF7-A28E-42B8-BBF7-4BF88CC60326}" srcOrd="0" destOrd="0" presId="urn:microsoft.com/office/officeart/2005/8/layout/orgChart1"/>
    <dgm:cxn modelId="{F5336135-96B4-4A62-839D-A0C16BAE5604}" type="presParOf" srcId="{F30732C6-9849-49CB-A75F-6D3F2EA75DD9}" destId="{BFE5B0D3-3103-4F69-8F85-1B72A8BAE19E}" srcOrd="1" destOrd="0" presId="urn:microsoft.com/office/officeart/2005/8/layout/orgChart1"/>
    <dgm:cxn modelId="{3A5E7C81-E5A0-454C-8EFB-8CAE6D23D303}" type="presParOf" srcId="{BFE5B0D3-3103-4F69-8F85-1B72A8BAE19E}" destId="{D6D604B0-7EBE-459A-9F8D-BDC8900EFB03}" srcOrd="0" destOrd="0" presId="urn:microsoft.com/office/officeart/2005/8/layout/orgChart1"/>
    <dgm:cxn modelId="{7DA36177-0E56-49B6-A28C-C23E886A1106}" type="presParOf" srcId="{D6D604B0-7EBE-459A-9F8D-BDC8900EFB03}" destId="{54CF3EFB-4B56-4E06-9970-B7C13AFF8268}" srcOrd="0" destOrd="0" presId="urn:microsoft.com/office/officeart/2005/8/layout/orgChart1"/>
    <dgm:cxn modelId="{B9471B8F-8BA4-47A4-88FB-7CD1E33232CE}" type="presParOf" srcId="{D6D604B0-7EBE-459A-9F8D-BDC8900EFB03}" destId="{CC11C7D1-2D7A-4B10-A90E-4B4F8D6DAB55}" srcOrd="1" destOrd="0" presId="urn:microsoft.com/office/officeart/2005/8/layout/orgChart1"/>
    <dgm:cxn modelId="{9D14B03C-399B-47D9-9F38-FEBA7347C17C}" type="presParOf" srcId="{BFE5B0D3-3103-4F69-8F85-1B72A8BAE19E}" destId="{27F9941E-F383-4103-A804-2A17A5C9ADCD}" srcOrd="1" destOrd="0" presId="urn:microsoft.com/office/officeart/2005/8/layout/orgChart1"/>
    <dgm:cxn modelId="{17B9BBB0-77AC-4C14-9628-343D5269636D}" type="presParOf" srcId="{BFE5B0D3-3103-4F69-8F85-1B72A8BAE19E}" destId="{744C3B8A-3C66-47CF-95C4-C6DA41055CCD}" srcOrd="2" destOrd="0" presId="urn:microsoft.com/office/officeart/2005/8/layout/orgChart1"/>
    <dgm:cxn modelId="{AE8F4EA1-B28E-4A16-9A55-95567B231FEA}" type="presParOf" srcId="{F30732C6-9849-49CB-A75F-6D3F2EA75DD9}" destId="{DED690A7-71DD-4D39-8AFA-B676EB944DA8}" srcOrd="2" destOrd="0" presId="urn:microsoft.com/office/officeart/2005/8/layout/orgChart1"/>
    <dgm:cxn modelId="{837FFB64-351A-430C-9DF9-C764C3EDD524}" type="presParOf" srcId="{F30732C6-9849-49CB-A75F-6D3F2EA75DD9}" destId="{4AF97578-64FA-4052-927F-776A6F80F833}" srcOrd="3" destOrd="0" presId="urn:microsoft.com/office/officeart/2005/8/layout/orgChart1"/>
    <dgm:cxn modelId="{F971F15C-CB12-41AE-ADEB-9ADB09E88BE8}" type="presParOf" srcId="{4AF97578-64FA-4052-927F-776A6F80F833}" destId="{4D3464AF-0E47-4982-84A5-477B16465872}" srcOrd="0" destOrd="0" presId="urn:microsoft.com/office/officeart/2005/8/layout/orgChart1"/>
    <dgm:cxn modelId="{7C9A6977-4A6F-4BAA-AA81-026BBAC839B2}" type="presParOf" srcId="{4D3464AF-0E47-4982-84A5-477B16465872}" destId="{036B6283-8C78-422D-BC27-C5B7E9C96FA7}" srcOrd="0" destOrd="0" presId="urn:microsoft.com/office/officeart/2005/8/layout/orgChart1"/>
    <dgm:cxn modelId="{5E3EE3AF-A8B3-40E0-AC20-AA79389354E0}" type="presParOf" srcId="{4D3464AF-0E47-4982-84A5-477B16465872}" destId="{B890B6E8-5E62-4A04-96D3-63704BA33DD1}" srcOrd="1" destOrd="0" presId="urn:microsoft.com/office/officeart/2005/8/layout/orgChart1"/>
    <dgm:cxn modelId="{ACD36BD5-7324-4A6B-BE92-CC089A9CEA08}" type="presParOf" srcId="{4AF97578-64FA-4052-927F-776A6F80F833}" destId="{C42E7884-07B4-42E2-8D7A-F18AA01079A4}" srcOrd="1" destOrd="0" presId="urn:microsoft.com/office/officeart/2005/8/layout/orgChart1"/>
    <dgm:cxn modelId="{05D4E005-F2B3-4ED7-9A65-C459199C3265}" type="presParOf" srcId="{4AF97578-64FA-4052-927F-776A6F80F833}" destId="{5C43A423-BA50-429B-AE8E-49BE2366B011}" srcOrd="2" destOrd="0" presId="urn:microsoft.com/office/officeart/2005/8/layout/orgChart1"/>
    <dgm:cxn modelId="{CC538CE1-679F-4FB4-AC0E-39B2392607F1}" type="presParOf" srcId="{F30732C6-9849-49CB-A75F-6D3F2EA75DD9}" destId="{AFCB211B-0DFB-41F3-8A48-DB5420D4B005}" srcOrd="4" destOrd="0" presId="urn:microsoft.com/office/officeart/2005/8/layout/orgChart1"/>
    <dgm:cxn modelId="{100A5E8A-5E20-4429-ABA0-B7AF718F1FC0}" type="presParOf" srcId="{F30732C6-9849-49CB-A75F-6D3F2EA75DD9}" destId="{4C3A0DBC-A1E1-49F7-AD6E-CBC9A7B9EBCC}" srcOrd="5" destOrd="0" presId="urn:microsoft.com/office/officeart/2005/8/layout/orgChart1"/>
    <dgm:cxn modelId="{39B33876-D298-4327-AD6B-AAAF58850057}" type="presParOf" srcId="{4C3A0DBC-A1E1-49F7-AD6E-CBC9A7B9EBCC}" destId="{F24D9223-0B83-459C-BDC7-13C4524286BE}" srcOrd="0" destOrd="0" presId="urn:microsoft.com/office/officeart/2005/8/layout/orgChart1"/>
    <dgm:cxn modelId="{5C39382D-0958-4DE4-812A-079DBF3E9FE7}" type="presParOf" srcId="{F24D9223-0B83-459C-BDC7-13C4524286BE}" destId="{7196B509-29DD-4BB1-BFF6-FA68A42BDBAF}" srcOrd="0" destOrd="0" presId="urn:microsoft.com/office/officeart/2005/8/layout/orgChart1"/>
    <dgm:cxn modelId="{FFEB5779-207E-4758-8971-E48EB1A8879E}" type="presParOf" srcId="{F24D9223-0B83-459C-BDC7-13C4524286BE}" destId="{165AE2E4-5FEE-487F-9B9A-560B21226142}" srcOrd="1" destOrd="0" presId="urn:microsoft.com/office/officeart/2005/8/layout/orgChart1"/>
    <dgm:cxn modelId="{85898F4F-66A4-4EC5-A668-998A2AAA576E}" type="presParOf" srcId="{4C3A0DBC-A1E1-49F7-AD6E-CBC9A7B9EBCC}" destId="{00E1A3BA-C86A-4F59-A4DC-A2C7EA71BCC4}" srcOrd="1" destOrd="0" presId="urn:microsoft.com/office/officeart/2005/8/layout/orgChart1"/>
    <dgm:cxn modelId="{A833DD4C-C892-43D8-B19B-5DD47FF139EC}" type="presParOf" srcId="{4C3A0DBC-A1E1-49F7-AD6E-CBC9A7B9EBCC}" destId="{4F537515-94AD-4979-AAFB-166AC229242E}" srcOrd="2" destOrd="0" presId="urn:microsoft.com/office/officeart/2005/8/layout/orgChart1"/>
    <dgm:cxn modelId="{6CDE0C6D-AA29-4841-825A-9598DEEE08F0}" type="presParOf" srcId="{321CDE0F-B533-470D-9E62-86FAFF04B190}" destId="{7864921D-9131-4B3C-9372-8A938BB413C0}" srcOrd="2" destOrd="0" presId="urn:microsoft.com/office/officeart/2005/8/layout/orgChart1"/>
    <dgm:cxn modelId="{0BFA17D0-F227-4326-81CE-0A7080BB2BCD}" type="presParOf" srcId="{CBD35B5E-DD73-4D6D-B942-9AE75CC42144}" destId="{56D52D4E-51F2-4D72-92EB-6D0B809FC018}" srcOrd="6" destOrd="0" presId="urn:microsoft.com/office/officeart/2005/8/layout/orgChart1"/>
    <dgm:cxn modelId="{DE7310B0-0143-4CEC-BF10-FFD9B85D55F9}" type="presParOf" srcId="{CBD35B5E-DD73-4D6D-B942-9AE75CC42144}" destId="{5B971214-E4A0-41ED-866D-527EDF758A8B}" srcOrd="7" destOrd="0" presId="urn:microsoft.com/office/officeart/2005/8/layout/orgChart1"/>
    <dgm:cxn modelId="{358A1DDF-A834-4131-8F64-B547F4DA53A8}" type="presParOf" srcId="{5B971214-E4A0-41ED-866D-527EDF758A8B}" destId="{CF194732-33CD-4C4D-8624-0A451EBE83C0}" srcOrd="0" destOrd="0" presId="urn:microsoft.com/office/officeart/2005/8/layout/orgChart1"/>
    <dgm:cxn modelId="{8774DC60-B137-4C67-961D-6AF55439C937}" type="presParOf" srcId="{CF194732-33CD-4C4D-8624-0A451EBE83C0}" destId="{1E2F9E26-C64D-4CC4-8A73-C6795CA436F4}" srcOrd="0" destOrd="0" presId="urn:microsoft.com/office/officeart/2005/8/layout/orgChart1"/>
    <dgm:cxn modelId="{9B231B50-2453-4EEE-A5F1-BABE83972C00}" type="presParOf" srcId="{CF194732-33CD-4C4D-8624-0A451EBE83C0}" destId="{01044972-A0AE-4DB6-8BE6-0C5755111C45}" srcOrd="1" destOrd="0" presId="urn:microsoft.com/office/officeart/2005/8/layout/orgChart1"/>
    <dgm:cxn modelId="{B00BE741-68DE-4DD6-A2F4-2BC2C95EEB46}" type="presParOf" srcId="{5B971214-E4A0-41ED-866D-527EDF758A8B}" destId="{36268D24-F8BC-4B48-9292-7D4E38E28F96}" srcOrd="1" destOrd="0" presId="urn:microsoft.com/office/officeart/2005/8/layout/orgChart1"/>
    <dgm:cxn modelId="{DD248DEC-EFE3-4AA1-B6F1-D273F146DEAB}" type="presParOf" srcId="{36268D24-F8BC-4B48-9292-7D4E38E28F96}" destId="{CF621B04-639F-4712-A736-D45A1F9A6496}" srcOrd="0" destOrd="0" presId="urn:microsoft.com/office/officeart/2005/8/layout/orgChart1"/>
    <dgm:cxn modelId="{EE5D1433-6A3E-4021-AD16-8DC06634F67F}" type="presParOf" srcId="{36268D24-F8BC-4B48-9292-7D4E38E28F96}" destId="{DD0BC29B-7EB1-4A8E-BF93-3F851F08BE28}" srcOrd="1" destOrd="0" presId="urn:microsoft.com/office/officeart/2005/8/layout/orgChart1"/>
    <dgm:cxn modelId="{D5C98791-E849-4060-BF23-D976608D0CE6}" type="presParOf" srcId="{DD0BC29B-7EB1-4A8E-BF93-3F851F08BE28}" destId="{3F0DB097-3182-470A-9E5B-18D3E9DDBF5B}" srcOrd="0" destOrd="0" presId="urn:microsoft.com/office/officeart/2005/8/layout/orgChart1"/>
    <dgm:cxn modelId="{EB917839-C9A6-4BC2-A41B-4DA07BB72E8C}" type="presParOf" srcId="{3F0DB097-3182-470A-9E5B-18D3E9DDBF5B}" destId="{5987FD71-9F0D-4FEF-9CD3-8D791AA0E250}" srcOrd="0" destOrd="0" presId="urn:microsoft.com/office/officeart/2005/8/layout/orgChart1"/>
    <dgm:cxn modelId="{33AD8B8C-A286-4987-A203-EC33CF700890}" type="presParOf" srcId="{3F0DB097-3182-470A-9E5B-18D3E9DDBF5B}" destId="{DBFCD9C7-B3E3-4CC8-8D06-EA20DC228F5A}" srcOrd="1" destOrd="0" presId="urn:microsoft.com/office/officeart/2005/8/layout/orgChart1"/>
    <dgm:cxn modelId="{992E1621-9600-41D5-80BE-8FF11F52CAB6}" type="presParOf" srcId="{DD0BC29B-7EB1-4A8E-BF93-3F851F08BE28}" destId="{09BE28D8-7F88-481A-9EB1-684EC55CFA3F}" srcOrd="1" destOrd="0" presId="urn:microsoft.com/office/officeart/2005/8/layout/orgChart1"/>
    <dgm:cxn modelId="{0DADB3E4-07E5-4DFF-8851-BD78D437A676}" type="presParOf" srcId="{DD0BC29B-7EB1-4A8E-BF93-3F851F08BE28}" destId="{B0CA7840-F325-4C18-B7DA-21E3AF4FD2DD}" srcOrd="2" destOrd="0" presId="urn:microsoft.com/office/officeart/2005/8/layout/orgChart1"/>
    <dgm:cxn modelId="{38EB92F0-3B95-471D-AC85-7477E3963102}" type="presParOf" srcId="{36268D24-F8BC-4B48-9292-7D4E38E28F96}" destId="{325F13FD-81B6-481B-BC53-D63A890AE9C1}" srcOrd="2" destOrd="0" presId="urn:microsoft.com/office/officeart/2005/8/layout/orgChart1"/>
    <dgm:cxn modelId="{53CC80B8-DF65-444E-97CD-5C99B6C2CB77}" type="presParOf" srcId="{36268D24-F8BC-4B48-9292-7D4E38E28F96}" destId="{52C0587C-75D5-4A3A-8549-35955D78B784}" srcOrd="3" destOrd="0" presId="urn:microsoft.com/office/officeart/2005/8/layout/orgChart1"/>
    <dgm:cxn modelId="{EC4BCF69-6CC2-4E6D-9F65-02667BF22BF4}" type="presParOf" srcId="{52C0587C-75D5-4A3A-8549-35955D78B784}" destId="{5378340F-512E-4EFA-A9D2-03684826B1F4}" srcOrd="0" destOrd="0" presId="urn:microsoft.com/office/officeart/2005/8/layout/orgChart1"/>
    <dgm:cxn modelId="{8CC2416F-3EA7-41C5-AA37-A6ABF40236B8}" type="presParOf" srcId="{5378340F-512E-4EFA-A9D2-03684826B1F4}" destId="{9F1A6E7D-05A5-44AA-BF1E-D98A1F278860}" srcOrd="0" destOrd="0" presId="urn:microsoft.com/office/officeart/2005/8/layout/orgChart1"/>
    <dgm:cxn modelId="{D233D797-8CEE-4A67-BAF1-79068A383693}" type="presParOf" srcId="{5378340F-512E-4EFA-A9D2-03684826B1F4}" destId="{469F32BA-D72B-452B-87AA-3110E79FB13D}" srcOrd="1" destOrd="0" presId="urn:microsoft.com/office/officeart/2005/8/layout/orgChart1"/>
    <dgm:cxn modelId="{65F96481-CE75-4F19-AB0B-EC6301F9A0F3}" type="presParOf" srcId="{52C0587C-75D5-4A3A-8549-35955D78B784}" destId="{6F8C6AE7-FCB0-44FC-96BC-6AB8ECC28598}" srcOrd="1" destOrd="0" presId="urn:microsoft.com/office/officeart/2005/8/layout/orgChart1"/>
    <dgm:cxn modelId="{60332465-CCB4-4D98-9E54-1D58EB356A07}" type="presParOf" srcId="{52C0587C-75D5-4A3A-8549-35955D78B784}" destId="{38005F65-FF5F-4501-94A3-E99A09E24FE4}" srcOrd="2" destOrd="0" presId="urn:microsoft.com/office/officeart/2005/8/layout/orgChart1"/>
    <dgm:cxn modelId="{8DBBFA4C-6113-4016-8E72-5A42530D0934}" type="presParOf" srcId="{36268D24-F8BC-4B48-9292-7D4E38E28F96}" destId="{D0DD4B3E-BFFC-4F60-AEC9-A4D44864C90E}" srcOrd="4" destOrd="0" presId="urn:microsoft.com/office/officeart/2005/8/layout/orgChart1"/>
    <dgm:cxn modelId="{76EB17D3-F122-405D-9257-D9E829398EC6}" type="presParOf" srcId="{36268D24-F8BC-4B48-9292-7D4E38E28F96}" destId="{82E6B9FF-AEC3-492A-A492-2D26E492E350}" srcOrd="5" destOrd="0" presId="urn:microsoft.com/office/officeart/2005/8/layout/orgChart1"/>
    <dgm:cxn modelId="{CA7F0F8A-3F63-42CF-B6F2-B73F96987BF2}" type="presParOf" srcId="{82E6B9FF-AEC3-492A-A492-2D26E492E350}" destId="{68A7A45D-6AC3-44B3-B6FB-974F32AB656B}" srcOrd="0" destOrd="0" presId="urn:microsoft.com/office/officeart/2005/8/layout/orgChart1"/>
    <dgm:cxn modelId="{14CE11E2-639C-404A-A150-2D65155B265C}" type="presParOf" srcId="{68A7A45D-6AC3-44B3-B6FB-974F32AB656B}" destId="{8A33E139-D885-4A46-A5B7-604F4D0C2A25}" srcOrd="0" destOrd="0" presId="urn:microsoft.com/office/officeart/2005/8/layout/orgChart1"/>
    <dgm:cxn modelId="{0FAE187D-C65A-49D2-87C7-2A2627BDB2E7}" type="presParOf" srcId="{68A7A45D-6AC3-44B3-B6FB-974F32AB656B}" destId="{D87E4E4C-E515-43C8-9B8F-FF5074A82AC9}" srcOrd="1" destOrd="0" presId="urn:microsoft.com/office/officeart/2005/8/layout/orgChart1"/>
    <dgm:cxn modelId="{6B64A861-9D9A-483F-AD1B-80D155D6161D}" type="presParOf" srcId="{82E6B9FF-AEC3-492A-A492-2D26E492E350}" destId="{6058E8E3-FBFC-45F5-8B05-8C6FA3EA9A5F}" srcOrd="1" destOrd="0" presId="urn:microsoft.com/office/officeart/2005/8/layout/orgChart1"/>
    <dgm:cxn modelId="{FE2BAB73-34C1-49B8-BB34-659FB6280A51}" type="presParOf" srcId="{82E6B9FF-AEC3-492A-A492-2D26E492E350}" destId="{2E96E178-0A87-4A4A-BC9A-35A1A5FCAD9A}" srcOrd="2" destOrd="0" presId="urn:microsoft.com/office/officeart/2005/8/layout/orgChart1"/>
    <dgm:cxn modelId="{9EE20211-AF01-4A3D-ABFD-DED4DEC3232D}" type="presParOf" srcId="{36268D24-F8BC-4B48-9292-7D4E38E28F96}" destId="{72AFBEF1-68C0-4ED5-AF6D-F992F88BD99A}" srcOrd="6" destOrd="0" presId="urn:microsoft.com/office/officeart/2005/8/layout/orgChart1"/>
    <dgm:cxn modelId="{2481E3A7-9236-411F-8FEB-4A1E52BE6FEF}" type="presParOf" srcId="{36268D24-F8BC-4B48-9292-7D4E38E28F96}" destId="{8F465FB7-7B1D-4D8F-8FC6-84A94E254511}" srcOrd="7" destOrd="0" presId="urn:microsoft.com/office/officeart/2005/8/layout/orgChart1"/>
    <dgm:cxn modelId="{829D641B-E955-4F40-BD85-FDF15621D6DE}" type="presParOf" srcId="{8F465FB7-7B1D-4D8F-8FC6-84A94E254511}" destId="{D4619EFA-3004-490B-B6FB-5591FCDC0EDF}" srcOrd="0" destOrd="0" presId="urn:microsoft.com/office/officeart/2005/8/layout/orgChart1"/>
    <dgm:cxn modelId="{71688658-E2DC-438B-A417-113FF7D7CFDB}" type="presParOf" srcId="{D4619EFA-3004-490B-B6FB-5591FCDC0EDF}" destId="{EA1897DC-46C6-495E-AB76-C9D2A3E7EF9F}" srcOrd="0" destOrd="0" presId="urn:microsoft.com/office/officeart/2005/8/layout/orgChart1"/>
    <dgm:cxn modelId="{796ADD37-0D5D-4885-8080-AFA96CF4C95F}" type="presParOf" srcId="{D4619EFA-3004-490B-B6FB-5591FCDC0EDF}" destId="{CB5DF5A0-8782-4AAE-B1B6-A5FBA4A8386A}" srcOrd="1" destOrd="0" presId="urn:microsoft.com/office/officeart/2005/8/layout/orgChart1"/>
    <dgm:cxn modelId="{A0D39C54-1032-4141-A980-2E39A778AD45}" type="presParOf" srcId="{8F465FB7-7B1D-4D8F-8FC6-84A94E254511}" destId="{5D5DBA2B-E393-4BF7-B5E1-4338046CF620}" srcOrd="1" destOrd="0" presId="urn:microsoft.com/office/officeart/2005/8/layout/orgChart1"/>
    <dgm:cxn modelId="{59EE4991-5F36-40F1-A4F9-EB63C1FF3465}" type="presParOf" srcId="{8F465FB7-7B1D-4D8F-8FC6-84A94E254511}" destId="{05E5F39F-320E-41E1-9D39-E2CB26465625}" srcOrd="2" destOrd="0" presId="urn:microsoft.com/office/officeart/2005/8/layout/orgChart1"/>
    <dgm:cxn modelId="{45A03374-E996-4A03-8CD4-34E974666055}" type="presParOf" srcId="{5B971214-E4A0-41ED-866D-527EDF758A8B}" destId="{798E1FAD-EA8F-4CDF-B18B-16FE86C0D22B}" srcOrd="2" destOrd="0" presId="urn:microsoft.com/office/officeart/2005/8/layout/orgChart1"/>
    <dgm:cxn modelId="{16D47003-540E-45D7-8A75-28EE6F829C25}" type="presParOf" srcId="{D76ED60E-9FC7-4CBA-841B-0197B4E13794}" destId="{B6A46A05-3406-44F3-8531-AF0B56324D6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2AFBEF1-68C0-4ED5-AF6D-F992F88BD99A}">
      <dsp:nvSpPr>
        <dsp:cNvPr id="0" name=""/>
        <dsp:cNvSpPr/>
      </dsp:nvSpPr>
      <dsp:spPr>
        <a:xfrm>
          <a:off x="6584244" y="1532569"/>
          <a:ext cx="175294" cy="31426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42623"/>
              </a:lnTo>
              <a:lnTo>
                <a:pt x="175294" y="314262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DD4B3E-BFFC-4F60-AEC9-A4D44864C90E}">
      <dsp:nvSpPr>
        <dsp:cNvPr id="0" name=""/>
        <dsp:cNvSpPr/>
      </dsp:nvSpPr>
      <dsp:spPr>
        <a:xfrm>
          <a:off x="6584244" y="1532569"/>
          <a:ext cx="175294" cy="22973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97322"/>
              </a:lnTo>
              <a:lnTo>
                <a:pt x="175294" y="22973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5F13FD-81B6-481B-BC53-D63A890AE9C1}">
      <dsp:nvSpPr>
        <dsp:cNvPr id="0" name=""/>
        <dsp:cNvSpPr/>
      </dsp:nvSpPr>
      <dsp:spPr>
        <a:xfrm>
          <a:off x="6584244" y="1532569"/>
          <a:ext cx="175294" cy="14221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2199"/>
              </a:lnTo>
              <a:lnTo>
                <a:pt x="175294" y="14221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621B04-639F-4712-A736-D45A1F9A6496}">
      <dsp:nvSpPr>
        <dsp:cNvPr id="0" name=""/>
        <dsp:cNvSpPr/>
      </dsp:nvSpPr>
      <dsp:spPr>
        <a:xfrm>
          <a:off x="6584244" y="1532569"/>
          <a:ext cx="175294" cy="5470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7075"/>
              </a:lnTo>
              <a:lnTo>
                <a:pt x="175294" y="5470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D52D4E-51F2-4D72-92EB-6D0B809FC018}">
      <dsp:nvSpPr>
        <dsp:cNvPr id="0" name=""/>
        <dsp:cNvSpPr/>
      </dsp:nvSpPr>
      <dsp:spPr>
        <a:xfrm>
          <a:off x="4970207" y="657446"/>
          <a:ext cx="2081490" cy="2190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514"/>
              </a:lnTo>
              <a:lnTo>
                <a:pt x="2081490" y="109514"/>
              </a:lnTo>
              <a:lnTo>
                <a:pt x="2081490" y="2190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CB211B-0DFB-41F3-8A48-DB5420D4B005}">
      <dsp:nvSpPr>
        <dsp:cNvPr id="0" name=""/>
        <dsp:cNvSpPr/>
      </dsp:nvSpPr>
      <dsp:spPr>
        <a:xfrm>
          <a:off x="5196584" y="1532569"/>
          <a:ext cx="175294" cy="22973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97322"/>
              </a:lnTo>
              <a:lnTo>
                <a:pt x="175294" y="22973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D690A7-71DD-4D39-8AFA-B676EB944DA8}">
      <dsp:nvSpPr>
        <dsp:cNvPr id="0" name=""/>
        <dsp:cNvSpPr/>
      </dsp:nvSpPr>
      <dsp:spPr>
        <a:xfrm>
          <a:off x="5196584" y="1532569"/>
          <a:ext cx="175294" cy="14221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2199"/>
              </a:lnTo>
              <a:lnTo>
                <a:pt x="175294" y="14221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4D0AF7-A28E-42B8-BBF7-4BF88CC60326}">
      <dsp:nvSpPr>
        <dsp:cNvPr id="0" name=""/>
        <dsp:cNvSpPr/>
      </dsp:nvSpPr>
      <dsp:spPr>
        <a:xfrm>
          <a:off x="5196584" y="1532569"/>
          <a:ext cx="175294" cy="5470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7075"/>
              </a:lnTo>
              <a:lnTo>
                <a:pt x="175294" y="5470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753BD8-3CB4-4D4A-8D90-82806A8BDDD7}">
      <dsp:nvSpPr>
        <dsp:cNvPr id="0" name=""/>
        <dsp:cNvSpPr/>
      </dsp:nvSpPr>
      <dsp:spPr>
        <a:xfrm>
          <a:off x="4970207" y="657446"/>
          <a:ext cx="693830" cy="2190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514"/>
              </a:lnTo>
              <a:lnTo>
                <a:pt x="693830" y="109514"/>
              </a:lnTo>
              <a:lnTo>
                <a:pt x="693830" y="2190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06A8FE-507D-4DC6-A5FF-0928D93A0C41}">
      <dsp:nvSpPr>
        <dsp:cNvPr id="0" name=""/>
        <dsp:cNvSpPr/>
      </dsp:nvSpPr>
      <dsp:spPr>
        <a:xfrm>
          <a:off x="3808924" y="1532569"/>
          <a:ext cx="175294" cy="22973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97322"/>
              </a:lnTo>
              <a:lnTo>
                <a:pt x="175294" y="22973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3B3161-B298-4256-9BD7-79BD9165EBC2}">
      <dsp:nvSpPr>
        <dsp:cNvPr id="0" name=""/>
        <dsp:cNvSpPr/>
      </dsp:nvSpPr>
      <dsp:spPr>
        <a:xfrm>
          <a:off x="3808924" y="1532569"/>
          <a:ext cx="175294" cy="14221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2199"/>
              </a:lnTo>
              <a:lnTo>
                <a:pt x="175294" y="14221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706B97-9FB2-48FE-A331-57C0B1910606}">
      <dsp:nvSpPr>
        <dsp:cNvPr id="0" name=""/>
        <dsp:cNvSpPr/>
      </dsp:nvSpPr>
      <dsp:spPr>
        <a:xfrm>
          <a:off x="3808924" y="1532569"/>
          <a:ext cx="175294" cy="5470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7075"/>
              </a:lnTo>
              <a:lnTo>
                <a:pt x="175294" y="5470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0E0D2A-B8C3-4FC7-B071-1D764FE52564}">
      <dsp:nvSpPr>
        <dsp:cNvPr id="0" name=""/>
        <dsp:cNvSpPr/>
      </dsp:nvSpPr>
      <dsp:spPr>
        <a:xfrm>
          <a:off x="4276376" y="657446"/>
          <a:ext cx="693830" cy="219028"/>
        </a:xfrm>
        <a:custGeom>
          <a:avLst/>
          <a:gdLst/>
          <a:ahLst/>
          <a:cxnLst/>
          <a:rect l="0" t="0" r="0" b="0"/>
          <a:pathLst>
            <a:path>
              <a:moveTo>
                <a:pt x="693830" y="0"/>
              </a:moveTo>
              <a:lnTo>
                <a:pt x="693830" y="109514"/>
              </a:lnTo>
              <a:lnTo>
                <a:pt x="0" y="109514"/>
              </a:lnTo>
              <a:lnTo>
                <a:pt x="0" y="2190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B20B1E-5E60-4B6E-83EB-C1DA9F3A478A}">
      <dsp:nvSpPr>
        <dsp:cNvPr id="0" name=""/>
        <dsp:cNvSpPr/>
      </dsp:nvSpPr>
      <dsp:spPr>
        <a:xfrm>
          <a:off x="2421263" y="1532569"/>
          <a:ext cx="175294" cy="22973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97322"/>
              </a:lnTo>
              <a:lnTo>
                <a:pt x="175294" y="22973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3A1D9C-4F49-4904-AF90-691800373D76}">
      <dsp:nvSpPr>
        <dsp:cNvPr id="0" name=""/>
        <dsp:cNvSpPr/>
      </dsp:nvSpPr>
      <dsp:spPr>
        <a:xfrm>
          <a:off x="2421263" y="1532569"/>
          <a:ext cx="175294" cy="14221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2199"/>
              </a:lnTo>
              <a:lnTo>
                <a:pt x="175294" y="14221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FE6D14-8538-406B-B759-9635867633D8}">
      <dsp:nvSpPr>
        <dsp:cNvPr id="0" name=""/>
        <dsp:cNvSpPr/>
      </dsp:nvSpPr>
      <dsp:spPr>
        <a:xfrm>
          <a:off x="2421263" y="1532569"/>
          <a:ext cx="175294" cy="5470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7075"/>
              </a:lnTo>
              <a:lnTo>
                <a:pt x="175294" y="5470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C451ED-5F44-48CC-A534-C4FD21DA08BE}">
      <dsp:nvSpPr>
        <dsp:cNvPr id="0" name=""/>
        <dsp:cNvSpPr/>
      </dsp:nvSpPr>
      <dsp:spPr>
        <a:xfrm>
          <a:off x="2888716" y="657446"/>
          <a:ext cx="2081490" cy="219028"/>
        </a:xfrm>
        <a:custGeom>
          <a:avLst/>
          <a:gdLst/>
          <a:ahLst/>
          <a:cxnLst/>
          <a:rect l="0" t="0" r="0" b="0"/>
          <a:pathLst>
            <a:path>
              <a:moveTo>
                <a:pt x="2081490" y="0"/>
              </a:moveTo>
              <a:lnTo>
                <a:pt x="2081490" y="109514"/>
              </a:lnTo>
              <a:lnTo>
                <a:pt x="0" y="109514"/>
              </a:lnTo>
              <a:lnTo>
                <a:pt x="0" y="2190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835950-4AE2-45FD-AB5A-4FFA396BE386}">
      <dsp:nvSpPr>
        <dsp:cNvPr id="0" name=""/>
        <dsp:cNvSpPr/>
      </dsp:nvSpPr>
      <dsp:spPr>
        <a:xfrm>
          <a:off x="4385891" y="1352"/>
          <a:ext cx="1168631" cy="6560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0.Приготовить завтрак</a:t>
          </a:r>
        </a:p>
      </dsp:txBody>
      <dsp:txXfrm>
        <a:off x="4385891" y="1352"/>
        <a:ext cx="1168631" cy="656094"/>
      </dsp:txXfrm>
    </dsp:sp>
    <dsp:sp modelId="{EA5826C2-5EF0-45AC-B73E-9B6DFB56943F}">
      <dsp:nvSpPr>
        <dsp:cNvPr id="0" name=""/>
        <dsp:cNvSpPr/>
      </dsp:nvSpPr>
      <dsp:spPr>
        <a:xfrm>
          <a:off x="2304400" y="876475"/>
          <a:ext cx="1168631" cy="6560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1.Приготовить вареное яйцо</a:t>
          </a:r>
        </a:p>
      </dsp:txBody>
      <dsp:txXfrm>
        <a:off x="2304400" y="876475"/>
        <a:ext cx="1168631" cy="656094"/>
      </dsp:txXfrm>
    </dsp:sp>
    <dsp:sp modelId="{AB3A3E1D-C779-41DB-8A37-158516A0477B}">
      <dsp:nvSpPr>
        <dsp:cNvPr id="0" name=""/>
        <dsp:cNvSpPr/>
      </dsp:nvSpPr>
      <dsp:spPr>
        <a:xfrm>
          <a:off x="2596558" y="1751598"/>
          <a:ext cx="1168631" cy="6560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1.1.Подготовить сырое яйцо</a:t>
          </a:r>
        </a:p>
      </dsp:txBody>
      <dsp:txXfrm>
        <a:off x="2596558" y="1751598"/>
        <a:ext cx="1168631" cy="656094"/>
      </dsp:txXfrm>
    </dsp:sp>
    <dsp:sp modelId="{9270C65D-E2D3-42BD-9E31-5DD2C11BA99F}">
      <dsp:nvSpPr>
        <dsp:cNvPr id="0" name=""/>
        <dsp:cNvSpPr/>
      </dsp:nvSpPr>
      <dsp:spPr>
        <a:xfrm>
          <a:off x="2596558" y="2626721"/>
          <a:ext cx="1168631" cy="6560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ru-RU" sz="900" kern="1200"/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1.2.Приготовить кипящую воду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ru-RU" sz="900" kern="1200"/>
        </a:p>
      </dsp:txBody>
      <dsp:txXfrm>
        <a:off x="2596558" y="2626721"/>
        <a:ext cx="1168631" cy="656094"/>
      </dsp:txXfrm>
    </dsp:sp>
    <dsp:sp modelId="{E9148674-B804-4236-B0B7-9A82A9D29FFE}">
      <dsp:nvSpPr>
        <dsp:cNvPr id="0" name=""/>
        <dsp:cNvSpPr/>
      </dsp:nvSpPr>
      <dsp:spPr>
        <a:xfrm>
          <a:off x="2596558" y="3501844"/>
          <a:ext cx="1168631" cy="6560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1.3.Сварить яйцо</a:t>
          </a:r>
        </a:p>
      </dsp:txBody>
      <dsp:txXfrm>
        <a:off x="2596558" y="3501844"/>
        <a:ext cx="1168631" cy="656094"/>
      </dsp:txXfrm>
    </dsp:sp>
    <dsp:sp modelId="{879CDF22-AF59-43C2-BC35-D9121971B5F7}">
      <dsp:nvSpPr>
        <dsp:cNvPr id="0" name=""/>
        <dsp:cNvSpPr/>
      </dsp:nvSpPr>
      <dsp:spPr>
        <a:xfrm>
          <a:off x="3692060" y="876475"/>
          <a:ext cx="1168631" cy="6560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2.Приготовить тост с маслом</a:t>
          </a:r>
        </a:p>
      </dsp:txBody>
      <dsp:txXfrm>
        <a:off x="3692060" y="876475"/>
        <a:ext cx="1168631" cy="656094"/>
      </dsp:txXfrm>
    </dsp:sp>
    <dsp:sp modelId="{62DED4B4-B44D-430D-A1A2-08E48AF35B4A}">
      <dsp:nvSpPr>
        <dsp:cNvPr id="0" name=""/>
        <dsp:cNvSpPr/>
      </dsp:nvSpPr>
      <dsp:spPr>
        <a:xfrm>
          <a:off x="3984218" y="1751598"/>
          <a:ext cx="1168631" cy="6560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2.1.Нарезать хлеб</a:t>
          </a:r>
        </a:p>
      </dsp:txBody>
      <dsp:txXfrm>
        <a:off x="3984218" y="1751598"/>
        <a:ext cx="1168631" cy="656094"/>
      </dsp:txXfrm>
    </dsp:sp>
    <dsp:sp modelId="{CB049188-1E64-4FBD-AA79-1075B231CC2B}">
      <dsp:nvSpPr>
        <dsp:cNvPr id="0" name=""/>
        <dsp:cNvSpPr/>
      </dsp:nvSpPr>
      <dsp:spPr>
        <a:xfrm>
          <a:off x="3984218" y="2626721"/>
          <a:ext cx="1168631" cy="6560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2</a:t>
          </a:r>
          <a:r>
            <a:rPr lang="ru-RU" sz="900" kern="1200"/>
            <a:t>.2.Поджарить хлеб в тостере</a:t>
          </a:r>
        </a:p>
      </dsp:txBody>
      <dsp:txXfrm>
        <a:off x="3984218" y="2626721"/>
        <a:ext cx="1168631" cy="656094"/>
      </dsp:txXfrm>
    </dsp:sp>
    <dsp:sp modelId="{F7B56C8B-89AD-4777-B8FA-4A8BFB4A9DF8}">
      <dsp:nvSpPr>
        <dsp:cNvPr id="0" name=""/>
        <dsp:cNvSpPr/>
      </dsp:nvSpPr>
      <dsp:spPr>
        <a:xfrm>
          <a:off x="3984218" y="3501844"/>
          <a:ext cx="1168631" cy="6560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2</a:t>
          </a:r>
          <a:r>
            <a:rPr lang="ru-RU" sz="900" kern="1200"/>
            <a:t>.3.Намазать хлеб маслом</a:t>
          </a:r>
        </a:p>
      </dsp:txBody>
      <dsp:txXfrm>
        <a:off x="3984218" y="3501844"/>
        <a:ext cx="1168631" cy="656094"/>
      </dsp:txXfrm>
    </dsp:sp>
    <dsp:sp modelId="{77745B35-5DEF-46D0-83C7-C1A05229097C}">
      <dsp:nvSpPr>
        <dsp:cNvPr id="0" name=""/>
        <dsp:cNvSpPr/>
      </dsp:nvSpPr>
      <dsp:spPr>
        <a:xfrm>
          <a:off x="5079721" y="876475"/>
          <a:ext cx="1168631" cy="6560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3.Налить сок</a:t>
          </a:r>
        </a:p>
      </dsp:txBody>
      <dsp:txXfrm>
        <a:off x="5079721" y="876475"/>
        <a:ext cx="1168631" cy="656094"/>
      </dsp:txXfrm>
    </dsp:sp>
    <dsp:sp modelId="{54CF3EFB-4B56-4E06-9970-B7C13AFF8268}">
      <dsp:nvSpPr>
        <dsp:cNvPr id="0" name=""/>
        <dsp:cNvSpPr/>
      </dsp:nvSpPr>
      <dsp:spPr>
        <a:xfrm>
          <a:off x="5371879" y="1751598"/>
          <a:ext cx="1168631" cy="6560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 </a:t>
          </a:r>
          <a:r>
            <a:rPr lang="ru-RU" sz="900" kern="1200"/>
            <a:t>3.1.Достать 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стакан и сок</a:t>
          </a:r>
        </a:p>
      </dsp:txBody>
      <dsp:txXfrm>
        <a:off x="5371879" y="1751598"/>
        <a:ext cx="1168631" cy="656094"/>
      </dsp:txXfrm>
    </dsp:sp>
    <dsp:sp modelId="{036B6283-8C78-422D-BC27-C5B7E9C96FA7}">
      <dsp:nvSpPr>
        <dsp:cNvPr id="0" name=""/>
        <dsp:cNvSpPr/>
      </dsp:nvSpPr>
      <dsp:spPr>
        <a:xfrm>
          <a:off x="5371879" y="2626721"/>
          <a:ext cx="1168631" cy="6560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3.2. Открыть упаковку</a:t>
          </a:r>
        </a:p>
      </dsp:txBody>
      <dsp:txXfrm>
        <a:off x="5371879" y="2626721"/>
        <a:ext cx="1168631" cy="656094"/>
      </dsp:txXfrm>
    </dsp:sp>
    <dsp:sp modelId="{7196B509-29DD-4BB1-BFF6-FA68A42BDBAF}">
      <dsp:nvSpPr>
        <dsp:cNvPr id="0" name=""/>
        <dsp:cNvSpPr/>
      </dsp:nvSpPr>
      <dsp:spPr>
        <a:xfrm>
          <a:off x="5371879" y="3501844"/>
          <a:ext cx="1168631" cy="6560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3.3. Налить сок в стакан</a:t>
          </a:r>
        </a:p>
      </dsp:txBody>
      <dsp:txXfrm>
        <a:off x="5371879" y="3501844"/>
        <a:ext cx="1168631" cy="656094"/>
      </dsp:txXfrm>
    </dsp:sp>
    <dsp:sp modelId="{1E2F9E26-C64D-4CC4-8A73-C6795CA436F4}">
      <dsp:nvSpPr>
        <dsp:cNvPr id="0" name=""/>
        <dsp:cNvSpPr/>
      </dsp:nvSpPr>
      <dsp:spPr>
        <a:xfrm>
          <a:off x="6467381" y="876475"/>
          <a:ext cx="1168631" cy="6560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4.Приготовить чай</a:t>
          </a:r>
        </a:p>
      </dsp:txBody>
      <dsp:txXfrm>
        <a:off x="6467381" y="876475"/>
        <a:ext cx="1168631" cy="656094"/>
      </dsp:txXfrm>
    </dsp:sp>
    <dsp:sp modelId="{5987FD71-9F0D-4FEF-9CD3-8D791AA0E250}">
      <dsp:nvSpPr>
        <dsp:cNvPr id="0" name=""/>
        <dsp:cNvSpPr/>
      </dsp:nvSpPr>
      <dsp:spPr>
        <a:xfrm>
          <a:off x="6759539" y="1751598"/>
          <a:ext cx="1168631" cy="6560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4.1.Вскипятить воду</a:t>
          </a:r>
        </a:p>
      </dsp:txBody>
      <dsp:txXfrm>
        <a:off x="6759539" y="1751598"/>
        <a:ext cx="1168631" cy="656094"/>
      </dsp:txXfrm>
    </dsp:sp>
    <dsp:sp modelId="{9F1A6E7D-05A5-44AA-BF1E-D98A1F278860}">
      <dsp:nvSpPr>
        <dsp:cNvPr id="0" name=""/>
        <dsp:cNvSpPr/>
      </dsp:nvSpPr>
      <dsp:spPr>
        <a:xfrm>
          <a:off x="6759539" y="2626721"/>
          <a:ext cx="1168631" cy="6560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4.2. Положить пакетик чая</a:t>
          </a:r>
        </a:p>
      </dsp:txBody>
      <dsp:txXfrm>
        <a:off x="6759539" y="2626721"/>
        <a:ext cx="1168631" cy="656094"/>
      </dsp:txXfrm>
    </dsp:sp>
    <dsp:sp modelId="{8A33E139-D885-4A46-A5B7-604F4D0C2A25}">
      <dsp:nvSpPr>
        <dsp:cNvPr id="0" name=""/>
        <dsp:cNvSpPr/>
      </dsp:nvSpPr>
      <dsp:spPr>
        <a:xfrm>
          <a:off x="6759539" y="3501844"/>
          <a:ext cx="1168631" cy="6560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4.3. Залить кипятком</a:t>
          </a:r>
        </a:p>
      </dsp:txBody>
      <dsp:txXfrm>
        <a:off x="6759539" y="3501844"/>
        <a:ext cx="1168631" cy="656094"/>
      </dsp:txXfrm>
    </dsp:sp>
    <dsp:sp modelId="{EA1897DC-46C6-495E-AB76-C9D2A3E7EF9F}">
      <dsp:nvSpPr>
        <dsp:cNvPr id="0" name=""/>
        <dsp:cNvSpPr/>
      </dsp:nvSpPr>
      <dsp:spPr>
        <a:xfrm>
          <a:off x="6759539" y="4376967"/>
          <a:ext cx="1168631" cy="5964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4.4. Настоять 3-5 мин</a:t>
          </a:r>
        </a:p>
      </dsp:txBody>
      <dsp:txXfrm>
        <a:off x="6759539" y="4376967"/>
        <a:ext cx="1168631" cy="5964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3424</TotalTime>
  <Pages>3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Чертилов</dc:creator>
  <cp:keywords/>
  <dc:description/>
  <cp:lastModifiedBy>Сергей Чертилов</cp:lastModifiedBy>
  <cp:revision>6</cp:revision>
  <dcterms:created xsi:type="dcterms:W3CDTF">2025-05-07T09:58:00Z</dcterms:created>
  <dcterms:modified xsi:type="dcterms:W3CDTF">2025-05-12T08:38:00Z</dcterms:modified>
</cp:coreProperties>
</file>