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081" w:rsidRDefault="002928ED">
      <w:r>
        <w:t>Простой текст</w:t>
      </w:r>
      <w:bookmarkStart w:id="0" w:name="_GoBack"/>
      <w:bookmarkEnd w:id="0"/>
    </w:p>
    <w:sectPr w:rsidR="00372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28"/>
    <w:rsid w:val="002928ED"/>
    <w:rsid w:val="00372081"/>
    <w:rsid w:val="0065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200FB"/>
  <w15:chartTrackingRefBased/>
  <w15:docId w15:val="{6762DF4D-3D7F-4617-9703-034BF585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Рольнов</dc:creator>
  <cp:keywords/>
  <dc:description/>
  <cp:lastModifiedBy>Михаил Рольнов</cp:lastModifiedBy>
  <cp:revision>3</cp:revision>
  <dcterms:created xsi:type="dcterms:W3CDTF">2023-02-12T12:44:00Z</dcterms:created>
  <dcterms:modified xsi:type="dcterms:W3CDTF">2023-02-12T12:44:00Z</dcterms:modified>
</cp:coreProperties>
</file>