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603BCA" w14:paraId="3B29C9A1" w14:textId="77777777" w:rsidTr="00603BCA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015CFE" w14:textId="77777777" w:rsidR="00603BCA" w:rsidRDefault="00603B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8D0707" wp14:editId="4D80DAC8">
                  <wp:extent cx="539750" cy="60960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95549" w14:textId="77777777" w:rsidR="00603BCA" w:rsidRDefault="00603B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603BCA" w14:paraId="52B0BF61" w14:textId="77777777" w:rsidTr="00603BCA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2905D8" w14:textId="77777777" w:rsidR="00603BCA" w:rsidRDefault="00603BCA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9D21FF0" w14:textId="77777777" w:rsidR="00603BCA" w:rsidRDefault="00603BCA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высшего образования</w:t>
            </w:r>
          </w:p>
          <w:p w14:paraId="4D200650" w14:textId="77777777" w:rsidR="00603BCA" w:rsidRDefault="00603BCA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609F19E1" w14:textId="77777777" w:rsidR="00603BCA" w:rsidRDefault="00603B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  <w:tr w:rsidR="00603BCA" w14:paraId="6EF984E2" w14:textId="77777777" w:rsidTr="00603BCA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1AAC2A1" w14:textId="77777777" w:rsidR="00603BCA" w:rsidRDefault="00603B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603BCA" w14:paraId="440850BD" w14:textId="77777777" w:rsidTr="00603BCA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6BCF9B" w14:textId="77777777" w:rsidR="00603BCA" w:rsidRDefault="00603BCA">
            <w:pPr>
              <w:widowControl w:val="0"/>
              <w:spacing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Кафедра КБ-2 «Прикладные информационные технологии»</w:t>
            </w:r>
          </w:p>
        </w:tc>
      </w:tr>
    </w:tbl>
    <w:p w14:paraId="0E0E3E00" w14:textId="77777777" w:rsidR="00603BCA" w:rsidRDefault="00603BCA" w:rsidP="00603BCA">
      <w:pPr>
        <w:spacing w:before="120" w:after="0" w:line="240" w:lineRule="auto"/>
        <w:ind w:firstLine="85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36D4996" w14:textId="77777777" w:rsidR="00603BCA" w:rsidRDefault="00603BCA" w:rsidP="00603BCA">
      <w:pPr>
        <w:spacing w:before="120" w:after="0" w:line="240" w:lineRule="auto"/>
        <w:ind w:firstLine="851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22ACD330" w14:textId="62ED87D5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>ПРАКТИЧЕСКАЯ РАБОТА №</w:t>
      </w:r>
      <w:r w:rsidR="00243EC4"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 xml:space="preserve"> по дисциплине</w:t>
      </w:r>
    </w:p>
    <w:p w14:paraId="5B2EAE27" w14:textId="77777777" w:rsidR="00603BCA" w:rsidRDefault="00603BCA" w:rsidP="00603BCA">
      <w:pPr>
        <w:tabs>
          <w:tab w:val="right" w:leader="underscore" w:pos="9639"/>
        </w:tabs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u w:val="single"/>
          <w:lang w:eastAsia="ru-RU"/>
        </w:rPr>
        <w:t>«Методы анализа данных»</w:t>
      </w:r>
    </w:p>
    <w:p w14:paraId="28DC0694" w14:textId="77777777" w:rsidR="00603BCA" w:rsidRDefault="00603BCA" w:rsidP="00603BCA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A"/>
          <w:sz w:val="28"/>
          <w:szCs w:val="28"/>
          <w:lang w:eastAsia="ru-RU"/>
        </w:rPr>
        <w:t>(наименование дисциплины)</w:t>
      </w:r>
    </w:p>
    <w:p w14:paraId="1BF531A3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</w:pPr>
    </w:p>
    <w:p w14:paraId="287DF3D6" w14:textId="77777777" w:rsidR="00603BCA" w:rsidRDefault="00603BCA" w:rsidP="00603BCA">
      <w:pPr>
        <w:spacing w:after="0" w:line="240" w:lineRule="auto"/>
        <w:ind w:left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 xml:space="preserve">Тема практической работы 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603B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Предсказания победителя в онлайн-игре</w:t>
      </w:r>
      <w:r>
        <w:rPr>
          <w:rFonts w:ascii="Times New Roman" w:eastAsia="Times New Roman" w:hAnsi="Times New Roman"/>
          <w:b/>
          <w:bCs/>
          <w:color w:val="00000A"/>
          <w:sz w:val="28"/>
          <w:szCs w:val="28"/>
          <w:lang w:eastAsia="ru-RU"/>
        </w:rPr>
        <w:t>»</w:t>
      </w:r>
    </w:p>
    <w:p w14:paraId="0300265F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37CCC4E2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5A9D8B0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1FEAA677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800E47F" w14:textId="6B62282C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Студент группы: </w:t>
      </w:r>
      <w:r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БИСО-01-20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                                                  </w:t>
      </w:r>
      <w:r w:rsidR="006203AF"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Дутов</w:t>
      </w:r>
      <w:r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 xml:space="preserve"> </w:t>
      </w:r>
      <w:r w:rsidR="006203AF"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.С.</w:t>
      </w:r>
    </w:p>
    <w:p w14:paraId="254A97A2" w14:textId="77777777" w:rsidR="00603BCA" w:rsidRDefault="00603BCA" w:rsidP="00603BCA">
      <w:pPr>
        <w:spacing w:after="0" w:line="240" w:lineRule="auto"/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(шифр учебной группы)                                    (Фамилия И.О)</w:t>
      </w:r>
    </w:p>
    <w:p w14:paraId="39A7DDDF" w14:textId="77777777" w:rsidR="00603BCA" w:rsidRDefault="00603BCA" w:rsidP="00603BCA">
      <w:pPr>
        <w:spacing w:after="0" w:line="240" w:lineRule="auto"/>
        <w:ind w:left="2124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                                                       </w:t>
      </w:r>
    </w:p>
    <w:p w14:paraId="77F77A71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6C21375C" w14:textId="77777777" w:rsidR="00603BCA" w:rsidRDefault="00603BCA" w:rsidP="00603BCA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Преподаватель:                                                                           </w:t>
      </w:r>
      <w:r>
        <w:rPr>
          <w:rFonts w:ascii="Times New Roman" w:eastAsia="Times New Roman" w:hAnsi="Times New Roman"/>
          <w:iCs/>
          <w:color w:val="00000A"/>
          <w:sz w:val="28"/>
          <w:szCs w:val="28"/>
          <w:u w:val="single"/>
          <w:lang w:eastAsia="ru-RU"/>
        </w:rPr>
        <w:t>Лесько С.А.</w:t>
      </w:r>
    </w:p>
    <w:p w14:paraId="5155BD6E" w14:textId="77777777" w:rsidR="00603BCA" w:rsidRDefault="00603BCA" w:rsidP="00603BCA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                                                                            (Фамилия И.О)</w:t>
      </w:r>
    </w:p>
    <w:p w14:paraId="61510C49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D5138DD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2FFF6927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471C22D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B331D5A" w14:textId="77777777" w:rsidR="00603BCA" w:rsidRDefault="00603BCA" w:rsidP="00603BCA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2F9D9D8" w14:textId="77777777" w:rsidR="00603BCA" w:rsidRDefault="00603BCA" w:rsidP="00603BCA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626E645" w14:textId="77777777" w:rsidR="00603BCA" w:rsidRDefault="00603BCA" w:rsidP="00603BCA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5D5CC4C0" w14:textId="77777777" w:rsidR="00603BCA" w:rsidRDefault="00603BCA" w:rsidP="00603BCA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AF4E8DE" w14:textId="77777777" w:rsidR="00603BCA" w:rsidRDefault="00603BCA" w:rsidP="00603BCA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309674CD" w14:textId="77777777" w:rsidR="00603BCA" w:rsidRPr="003B1BBF" w:rsidRDefault="00603BCA" w:rsidP="00603BCA">
      <w:pPr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Москва, 202</w:t>
      </w:r>
      <w:r w:rsidRPr="003B1B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</w:p>
    <w:p w14:paraId="170BA262" w14:textId="77777777" w:rsidR="003B1BBF" w:rsidRPr="00B449BC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449BC">
        <w:rPr>
          <w:rFonts w:ascii="Times New Roman" w:hAnsi="Times New Roman"/>
          <w:b/>
          <w:bCs/>
          <w:sz w:val="32"/>
          <w:szCs w:val="32"/>
        </w:rPr>
        <w:lastRenderedPageBreak/>
        <w:t>Подход 1: градиентный бустинг "в лоб"</w:t>
      </w:r>
    </w:p>
    <w:p w14:paraId="34614F23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BBF">
        <w:rPr>
          <w:rFonts w:ascii="Times New Roman" w:hAnsi="Times New Roman"/>
          <w:sz w:val="28"/>
          <w:szCs w:val="28"/>
        </w:rPr>
        <w:t>Один из самых универсальных алгоритмов, изученных в нашем курсе, является градиентный бустинг. Он не очень требователен к данным, восстанавливает нелинейные зависимости, и хорошо работает на многих наборах данных, что и обуславливает его популярность. Вполне разумной мыслью будет попробовать именно его в первую очередь.</w:t>
      </w:r>
    </w:p>
    <w:p w14:paraId="1425BAC6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7AF53B" w14:textId="77777777" w:rsidR="00B449BC" w:rsidRDefault="003B1BBF" w:rsidP="00B449B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t xml:space="preserve">Считайте таблицу с признаками из файла features.csv </w:t>
      </w:r>
    </w:p>
    <w:p w14:paraId="361E8DDC" w14:textId="24C68F18" w:rsidR="00B449BC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706C4F14" wp14:editId="0622976C">
            <wp:extent cx="4629796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F7F4" w14:textId="2EE6649F" w:rsidR="00B449BC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57AEF2C4" wp14:editId="6FB5E03B">
            <wp:extent cx="5940425" cy="164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2CFA" w14:textId="77777777" w:rsidR="00B449BC" w:rsidRDefault="00B449BC" w:rsidP="00B449BC">
      <w:pPr>
        <w:pStyle w:val="a4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14:paraId="54DF246C" w14:textId="77777777" w:rsidR="00B449BC" w:rsidRDefault="00B449BC" w:rsidP="00B449BC">
      <w:pPr>
        <w:pStyle w:val="a4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Считываем файл </w:t>
      </w:r>
      <w:r>
        <w:rPr>
          <w:rFonts w:ascii="Times New Roman" w:hAnsi="Times New Roman"/>
          <w:sz w:val="28"/>
          <w:szCs w:val="28"/>
          <w:lang w:val="en-US"/>
        </w:rPr>
        <w:t>features</w:t>
      </w:r>
      <w:r w:rsidRPr="00D638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D638D0">
        <w:rPr>
          <w:rFonts w:ascii="Times New Roman" w:hAnsi="Times New Roman"/>
          <w:sz w:val="28"/>
          <w:szCs w:val="28"/>
        </w:rPr>
        <w:t xml:space="preserve"> </w:t>
      </w:r>
      <w:r w:rsidRPr="00B449BC">
        <w:rPr>
          <w:rFonts w:ascii="Times New Roman" w:hAnsi="Times New Roman"/>
          <w:sz w:val="28"/>
          <w:szCs w:val="28"/>
        </w:rPr>
        <w:t>с тестовой выборкой</w:t>
      </w:r>
    </w:p>
    <w:p w14:paraId="0F852685" w14:textId="2D6606A3" w:rsidR="00D638D0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3E195463" wp14:editId="6CC72424">
            <wp:extent cx="5372850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6349" w14:textId="2C454FFF" w:rsidR="00D638D0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7A1AA307" wp14:editId="6950FE49">
            <wp:extent cx="5940425" cy="1864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604" w14:textId="77777777" w:rsidR="00054D64" w:rsidRDefault="00054D64" w:rsidP="00B449B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CB61E86" w14:textId="77777777" w:rsidR="003B1BBF" w:rsidRDefault="003B1BBF" w:rsidP="00B449B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t>Удалите признаки, связанные с итогами матча (они помечены в описании данных как отсутствующие в тестовой выборке).</w:t>
      </w:r>
    </w:p>
    <w:p w14:paraId="11BDC7B6" w14:textId="359EBC94" w:rsidR="00D638D0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5B55136" wp14:editId="4B61F088">
            <wp:extent cx="5940425" cy="653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A1B" w14:textId="5C9BBDEB" w:rsidR="00D638D0" w:rsidRDefault="00CC3EEB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5DD1B63D" wp14:editId="2CEC784E">
            <wp:extent cx="5940425" cy="18338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EFE" w14:textId="77777777" w:rsidR="00054D64" w:rsidRPr="00B449BC" w:rsidRDefault="00054D64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E8FB787" w14:textId="77777777" w:rsidR="003B1BBF" w:rsidRDefault="003B1BBF" w:rsidP="00B449B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t xml:space="preserve">Проверьте выборку на наличие пропусков с помощью функции count(), которая для каждого столбца показывает число заполненных значений. </w:t>
      </w:r>
    </w:p>
    <w:p w14:paraId="5A80762E" w14:textId="6D01A171" w:rsidR="004119B6" w:rsidRDefault="00CC3EEB" w:rsidP="004119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729B4DC1" wp14:editId="4B02EB76">
            <wp:extent cx="4934639" cy="1390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AF23" w14:textId="2D539CB6" w:rsidR="002E6BA6" w:rsidRDefault="00CC3EEB" w:rsidP="009A35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7BAFCA01" wp14:editId="21E58B0A">
            <wp:extent cx="2638793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7ED2" w14:textId="77777777" w:rsidR="004119B6" w:rsidRPr="004119B6" w:rsidRDefault="004119B6" w:rsidP="004119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1F2577" w14:textId="5BA714AB" w:rsidR="007266CB" w:rsidRDefault="003B1BBF" w:rsidP="00B449B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t xml:space="preserve">Замените пропуски на нули с помощью функции fillna(). </w:t>
      </w:r>
    </w:p>
    <w:p w14:paraId="78ED24A3" w14:textId="310E47AE" w:rsidR="003B1BBF" w:rsidRDefault="00CC3EEB" w:rsidP="003F7B5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CC3EEB">
        <w:rPr>
          <w:rFonts w:ascii="Times New Roman" w:hAnsi="Times New Roman"/>
          <w:sz w:val="28"/>
          <w:szCs w:val="28"/>
        </w:rPr>
        <w:drawing>
          <wp:inline distT="0" distB="0" distL="0" distR="0" wp14:anchorId="0BE09BBB" wp14:editId="42C30D48">
            <wp:extent cx="2476846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C53" w14:textId="77777777" w:rsidR="009A352D" w:rsidRDefault="009A352D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6E54069" w14:textId="77777777" w:rsidR="003F7B53" w:rsidRPr="00B449BC" w:rsidRDefault="003F7B53" w:rsidP="009A352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3E4E832" w14:textId="77777777" w:rsidR="003B1BBF" w:rsidRDefault="003B1BBF" w:rsidP="00B449B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lastRenderedPageBreak/>
        <w:t>Какой столбец содержит целевую переменную? Запишите его название.</w:t>
      </w:r>
    </w:p>
    <w:p w14:paraId="7FAC76CA" w14:textId="77777777" w:rsidR="00467580" w:rsidRPr="00081DE6" w:rsidRDefault="00467580" w:rsidP="00081DE6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81DE6">
        <w:rPr>
          <w:rFonts w:ascii="Times New Roman" w:hAnsi="Times New Roman"/>
          <w:sz w:val="28"/>
          <w:szCs w:val="28"/>
        </w:rPr>
        <w:t>Целевая переменная 'radiant_win'</w:t>
      </w:r>
      <w:r w:rsidR="00C9502B">
        <w:rPr>
          <w:rFonts w:ascii="Times New Roman" w:hAnsi="Times New Roman"/>
          <w:sz w:val="28"/>
          <w:szCs w:val="28"/>
        </w:rPr>
        <w:t xml:space="preserve"> –</w:t>
      </w:r>
      <w:r w:rsidRPr="00081DE6">
        <w:rPr>
          <w:rFonts w:ascii="Times New Roman" w:hAnsi="Times New Roman"/>
          <w:sz w:val="28"/>
          <w:szCs w:val="28"/>
        </w:rPr>
        <w:t xml:space="preserve"> 1, если победила команда Radiant, иначе</w:t>
      </w:r>
      <w:r w:rsidR="009A352D">
        <w:rPr>
          <w:rFonts w:ascii="Times New Roman" w:hAnsi="Times New Roman"/>
          <w:sz w:val="28"/>
          <w:szCs w:val="28"/>
        </w:rPr>
        <w:t xml:space="preserve"> – 0.</w:t>
      </w:r>
    </w:p>
    <w:p w14:paraId="16561F2B" w14:textId="77777777" w:rsidR="00467580" w:rsidRPr="00B449BC" w:rsidRDefault="00467580" w:rsidP="00467580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0F66ACC" w14:textId="33D0D377" w:rsidR="003B1BBF" w:rsidRDefault="003B1BBF" w:rsidP="00B449B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49BC">
        <w:rPr>
          <w:rFonts w:ascii="Times New Roman" w:hAnsi="Times New Roman"/>
          <w:sz w:val="28"/>
          <w:szCs w:val="28"/>
        </w:rPr>
        <w:t xml:space="preserve">Забудем, что в выборке есть категориальные признаки, и попробуем обучить градиентный бустинг над деревьями на имеющейся матрице "объекты-признаки". </w:t>
      </w:r>
    </w:p>
    <w:p w14:paraId="086BD41A" w14:textId="3B592C8C" w:rsidR="00180F8F" w:rsidRPr="0050198F" w:rsidRDefault="00796266" w:rsidP="00291D68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796266">
        <w:rPr>
          <w:rFonts w:ascii="Times New Roman" w:hAnsi="Times New Roman"/>
          <w:sz w:val="28"/>
          <w:szCs w:val="28"/>
        </w:rPr>
        <w:drawing>
          <wp:inline distT="0" distB="0" distL="0" distR="0" wp14:anchorId="670EDA70" wp14:editId="44713D8B">
            <wp:extent cx="4924425" cy="412641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772" cy="41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A192" w14:textId="629BFAA1" w:rsidR="005804D8" w:rsidRPr="00B449BC" w:rsidRDefault="00796266" w:rsidP="00291D68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96266">
        <w:rPr>
          <w:rFonts w:ascii="Times New Roman" w:hAnsi="Times New Roman"/>
          <w:sz w:val="28"/>
          <w:szCs w:val="28"/>
        </w:rPr>
        <w:drawing>
          <wp:inline distT="0" distB="0" distL="0" distR="0" wp14:anchorId="14EAD878" wp14:editId="107F2F3D">
            <wp:extent cx="4725059" cy="952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EE4" w14:textId="77777777" w:rsidR="003B1BBF" w:rsidRDefault="00411E1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1E1F">
        <w:rPr>
          <w:rFonts w:ascii="Times New Roman" w:hAnsi="Times New Roman"/>
          <w:sz w:val="28"/>
          <w:szCs w:val="28"/>
        </w:rPr>
        <w:t xml:space="preserve">1) </w:t>
      </w:r>
      <w:r w:rsidR="003B1BBF" w:rsidRPr="003B1BBF">
        <w:rPr>
          <w:rFonts w:ascii="Times New Roman" w:hAnsi="Times New Roman"/>
          <w:sz w:val="28"/>
          <w:szCs w:val="28"/>
        </w:rPr>
        <w:t>Какие признаки имеют пропуски среди своих значений? Что могут означать пропуски в этих признаках (ответьте на этот вопрос для двух любых признаков)?</w:t>
      </w:r>
    </w:p>
    <w:p w14:paraId="24571DA0" w14:textId="59171E40" w:rsidR="00075903" w:rsidRPr="00314D97" w:rsidRDefault="00563F04" w:rsidP="00314D97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3F04">
        <w:rPr>
          <w:rFonts w:ascii="Times New Roman" w:hAnsi="Times New Roman"/>
          <w:sz w:val="28"/>
          <w:szCs w:val="28"/>
        </w:rPr>
        <w:t>Пропуски</w:t>
      </w:r>
      <w:r w:rsidRPr="00314D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4D97">
        <w:rPr>
          <w:rFonts w:ascii="Times New Roman" w:hAnsi="Times New Roman"/>
          <w:sz w:val="28"/>
          <w:szCs w:val="28"/>
        </w:rPr>
        <w:t>присутствуют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314D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3F04">
        <w:rPr>
          <w:rFonts w:ascii="Times New Roman" w:hAnsi="Times New Roman"/>
          <w:sz w:val="28"/>
          <w:szCs w:val="28"/>
        </w:rPr>
        <w:t>признак</w:t>
      </w:r>
      <w:r>
        <w:rPr>
          <w:rFonts w:ascii="Times New Roman" w:hAnsi="Times New Roman"/>
          <w:sz w:val="28"/>
          <w:szCs w:val="28"/>
        </w:rPr>
        <w:t>ов</w:t>
      </w:r>
      <w:r w:rsidRPr="00314D97">
        <w:rPr>
          <w:rFonts w:ascii="Times New Roman" w:hAnsi="Times New Roman"/>
          <w:sz w:val="28"/>
          <w:szCs w:val="28"/>
          <w:lang w:val="en-US"/>
        </w:rPr>
        <w:t>: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>first_blood_time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>first_blood_team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 xml:space="preserve"> first_blood_player1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>first_blood_player2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 xml:space="preserve"> radiant_bottle_time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1E1F" w:rsidRPr="00411E1F">
        <w:rPr>
          <w:rFonts w:ascii="Times New Roman" w:hAnsi="Times New Roman"/>
          <w:sz w:val="28"/>
          <w:szCs w:val="28"/>
          <w:lang w:val="en-US"/>
        </w:rPr>
        <w:lastRenderedPageBreak/>
        <w:t>radiant_courier_time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411E1F">
        <w:rPr>
          <w:rFonts w:ascii="Times New Roman" w:hAnsi="Times New Roman"/>
          <w:sz w:val="28"/>
          <w:szCs w:val="28"/>
          <w:lang w:val="en-US"/>
        </w:rPr>
        <w:t xml:space="preserve"> radiant_flying_courier_time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>radiant_first_ward_time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,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 xml:space="preserve"> dire_bottle_time:dire_courier_time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11E1F" w:rsidRPr="00411E1F">
        <w:rPr>
          <w:rFonts w:ascii="Times New Roman" w:hAnsi="Times New Roman"/>
          <w:sz w:val="28"/>
          <w:szCs w:val="28"/>
          <w:lang w:val="en-US"/>
        </w:rPr>
        <w:t>dire_flying_courier_time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11E1F" w:rsidRPr="00314D97">
        <w:rPr>
          <w:rFonts w:ascii="Times New Roman" w:hAnsi="Times New Roman"/>
          <w:sz w:val="28"/>
          <w:szCs w:val="28"/>
          <w:lang w:val="en-US"/>
        </w:rPr>
        <w:t>dire_first_ward_time</w:t>
      </w:r>
      <w:r w:rsidR="00314D97" w:rsidRPr="00314D97">
        <w:rPr>
          <w:rFonts w:ascii="Times New Roman" w:hAnsi="Times New Roman"/>
          <w:sz w:val="28"/>
          <w:szCs w:val="28"/>
          <w:lang w:val="en-US"/>
        </w:rPr>
        <w:t>.</w:t>
      </w:r>
    </w:p>
    <w:p w14:paraId="3D185AB7" w14:textId="77777777" w:rsidR="00563F04" w:rsidRPr="00314D97" w:rsidRDefault="00563F04" w:rsidP="00411E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5D0548" w14:textId="4D79FFAA" w:rsidR="00411E1F" w:rsidRDefault="00314D97" w:rsidP="00411E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Пропуски означают, что эти события не произошли в первые 5 минут игры</w:t>
      </w:r>
      <w:r w:rsidR="00411E1F" w:rsidRPr="00411E1F">
        <w:rPr>
          <w:rFonts w:ascii="Times New Roman" w:hAnsi="Times New Roman"/>
          <w:sz w:val="28"/>
          <w:szCs w:val="28"/>
        </w:rPr>
        <w:t>.</w:t>
      </w:r>
    </w:p>
    <w:p w14:paraId="0DA07D17" w14:textId="77777777" w:rsidR="003B1BBF" w:rsidRDefault="00411E1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1E1F">
        <w:rPr>
          <w:rFonts w:ascii="Times New Roman" w:hAnsi="Times New Roman"/>
          <w:sz w:val="28"/>
          <w:szCs w:val="28"/>
        </w:rPr>
        <w:t xml:space="preserve">2) </w:t>
      </w:r>
      <w:r w:rsidR="003B1BBF" w:rsidRPr="003B1BBF">
        <w:rPr>
          <w:rFonts w:ascii="Times New Roman" w:hAnsi="Times New Roman"/>
          <w:sz w:val="28"/>
          <w:szCs w:val="28"/>
        </w:rPr>
        <w:t>Как называется столбец, содержащий целевую переменную?</w:t>
      </w:r>
    </w:p>
    <w:p w14:paraId="60EB9E57" w14:textId="77777777" w:rsidR="00FA7F56" w:rsidRDefault="00C309B1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3B1BBF">
        <w:rPr>
          <w:rFonts w:ascii="Times New Roman" w:hAnsi="Times New Roman"/>
          <w:sz w:val="28"/>
          <w:szCs w:val="28"/>
        </w:rPr>
        <w:t>толбец, содержащий целевую переменную</w:t>
      </w:r>
      <w:r w:rsidRPr="00FA7F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FA7F56" w:rsidRPr="00FA7F56">
        <w:rPr>
          <w:rFonts w:ascii="Times New Roman" w:hAnsi="Times New Roman"/>
          <w:sz w:val="28"/>
          <w:szCs w:val="28"/>
        </w:rPr>
        <w:t>'radiant_win'</w:t>
      </w:r>
    </w:p>
    <w:p w14:paraId="4A265848" w14:textId="77777777" w:rsidR="00567613" w:rsidRPr="003B1BBF" w:rsidRDefault="0056761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15927B" w14:textId="77777777" w:rsidR="003B1BBF" w:rsidRDefault="00411E1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1E1F">
        <w:rPr>
          <w:rFonts w:ascii="Times New Roman" w:hAnsi="Times New Roman"/>
          <w:sz w:val="28"/>
          <w:szCs w:val="28"/>
        </w:rPr>
        <w:t xml:space="preserve">3) </w:t>
      </w:r>
      <w:r w:rsidR="003B1BBF" w:rsidRPr="003B1BBF">
        <w:rPr>
          <w:rFonts w:ascii="Times New Roman" w:hAnsi="Times New Roman"/>
          <w:sz w:val="28"/>
          <w:szCs w:val="28"/>
        </w:rPr>
        <w:t>Как долго проводилась кросс-валидация для градиентного бустинга с 30 деревьями? Инструкцию по измерению времени можно найти ниже по тексту. Какое качество при этом получилось? Напомним, что в данном задании мы используем метрику качества AUC-ROC.</w:t>
      </w:r>
    </w:p>
    <w:p w14:paraId="22A147BC" w14:textId="70EBEB39" w:rsidR="0051432D" w:rsidRDefault="00314D97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мин 52 сек</w:t>
      </w:r>
      <w:r w:rsidR="0051432D">
        <w:rPr>
          <w:rFonts w:ascii="Times New Roman" w:hAnsi="Times New Roman"/>
          <w:sz w:val="28"/>
          <w:szCs w:val="28"/>
        </w:rPr>
        <w:t xml:space="preserve">, качество – </w:t>
      </w:r>
      <w:r>
        <w:rPr>
          <w:rFonts w:ascii="Times New Roman" w:hAnsi="Times New Roman"/>
          <w:sz w:val="28"/>
          <w:szCs w:val="28"/>
        </w:rPr>
        <w:t>0,69</w:t>
      </w:r>
    </w:p>
    <w:p w14:paraId="2049C2FA" w14:textId="77777777" w:rsidR="00567613" w:rsidRPr="003B1BBF" w:rsidRDefault="0056761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C9B5D4" w14:textId="77777777" w:rsidR="00233B58" w:rsidRDefault="00411E1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1E1F">
        <w:rPr>
          <w:rFonts w:ascii="Times New Roman" w:hAnsi="Times New Roman"/>
          <w:sz w:val="28"/>
          <w:szCs w:val="28"/>
        </w:rPr>
        <w:t xml:space="preserve">4) </w:t>
      </w:r>
      <w:r w:rsidR="003B1BBF" w:rsidRPr="003B1BBF">
        <w:rPr>
          <w:rFonts w:ascii="Times New Roman" w:hAnsi="Times New Roman"/>
          <w:sz w:val="28"/>
          <w:szCs w:val="28"/>
        </w:rPr>
        <w:t>Имеет ли смысл использовать больше 30 деревьев в градиентном бустинге? Что бы вы предложили делать, чтобы ускорить его обучение при увеличении количества деревьев?</w:t>
      </w:r>
    </w:p>
    <w:p w14:paraId="7D516B04" w14:textId="77ED68B8" w:rsidR="0097006E" w:rsidRPr="003B1BBF" w:rsidRDefault="002637D0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97006E" w:rsidRPr="0097006E">
        <w:rPr>
          <w:rFonts w:ascii="Times New Roman" w:hAnsi="Times New Roman"/>
          <w:sz w:val="28"/>
          <w:szCs w:val="28"/>
        </w:rPr>
        <w:t xml:space="preserve">величивать </w:t>
      </w:r>
      <w:r w:rsidR="005E5BC3">
        <w:rPr>
          <w:rFonts w:ascii="Times New Roman" w:hAnsi="Times New Roman"/>
          <w:sz w:val="28"/>
          <w:szCs w:val="28"/>
        </w:rPr>
        <w:t xml:space="preserve">количество </w:t>
      </w:r>
      <w:r w:rsidR="0097006E" w:rsidRPr="0097006E">
        <w:rPr>
          <w:rFonts w:ascii="Times New Roman" w:hAnsi="Times New Roman"/>
          <w:sz w:val="28"/>
          <w:szCs w:val="28"/>
        </w:rPr>
        <w:t>дерев</w:t>
      </w:r>
      <w:r w:rsidR="005E5BC3">
        <w:rPr>
          <w:rFonts w:ascii="Times New Roman" w:hAnsi="Times New Roman"/>
          <w:sz w:val="28"/>
          <w:szCs w:val="28"/>
        </w:rPr>
        <w:t>ьев</w:t>
      </w:r>
      <w:r w:rsidR="0097006E" w:rsidRPr="0097006E">
        <w:rPr>
          <w:rFonts w:ascii="Times New Roman" w:hAnsi="Times New Roman"/>
          <w:sz w:val="28"/>
          <w:szCs w:val="28"/>
        </w:rPr>
        <w:t xml:space="preserve"> больше</w:t>
      </w:r>
      <w:r w:rsidR="005E5BC3">
        <w:rPr>
          <w:rFonts w:ascii="Times New Roman" w:hAnsi="Times New Roman"/>
          <w:sz w:val="28"/>
          <w:szCs w:val="28"/>
        </w:rPr>
        <w:t xml:space="preserve"> </w:t>
      </w:r>
      <w:r w:rsidR="0097006E" w:rsidRPr="0097006E">
        <w:rPr>
          <w:rFonts w:ascii="Times New Roman" w:hAnsi="Times New Roman"/>
          <w:sz w:val="28"/>
          <w:szCs w:val="28"/>
        </w:rPr>
        <w:t>30</w:t>
      </w:r>
      <w:r w:rsidR="005E5BC3">
        <w:rPr>
          <w:rFonts w:ascii="Times New Roman" w:hAnsi="Times New Roman"/>
          <w:sz w:val="28"/>
          <w:szCs w:val="28"/>
        </w:rPr>
        <w:t>-ти</w:t>
      </w:r>
      <w:r w:rsidR="0097006E" w:rsidRPr="0097006E">
        <w:rPr>
          <w:rFonts w:ascii="Times New Roman" w:hAnsi="Times New Roman"/>
          <w:sz w:val="28"/>
          <w:szCs w:val="28"/>
        </w:rPr>
        <w:t xml:space="preserve"> </w:t>
      </w:r>
      <w:r w:rsidR="0075250F">
        <w:rPr>
          <w:rFonts w:ascii="Times New Roman" w:hAnsi="Times New Roman"/>
          <w:sz w:val="28"/>
          <w:szCs w:val="28"/>
        </w:rPr>
        <w:t xml:space="preserve">стоит </w:t>
      </w:r>
      <w:r w:rsidR="0097006E" w:rsidRPr="0097006E">
        <w:rPr>
          <w:rFonts w:ascii="Times New Roman" w:hAnsi="Times New Roman"/>
          <w:sz w:val="28"/>
          <w:szCs w:val="28"/>
        </w:rPr>
        <w:t>при наличии достаточного времени или вычислительных мощностей.</w:t>
      </w:r>
      <w:r w:rsidR="00965578">
        <w:rPr>
          <w:rFonts w:ascii="Times New Roman" w:hAnsi="Times New Roman"/>
          <w:sz w:val="28"/>
          <w:szCs w:val="28"/>
        </w:rPr>
        <w:t xml:space="preserve"> В случае </w:t>
      </w:r>
      <w:r w:rsidR="00E93B58">
        <w:rPr>
          <w:rFonts w:ascii="Times New Roman" w:hAnsi="Times New Roman"/>
          <w:sz w:val="28"/>
          <w:szCs w:val="28"/>
        </w:rPr>
        <w:t>99</w:t>
      </w:r>
      <w:r w:rsidR="00965578">
        <w:rPr>
          <w:rFonts w:ascii="Times New Roman" w:hAnsi="Times New Roman"/>
          <w:sz w:val="28"/>
          <w:szCs w:val="28"/>
        </w:rPr>
        <w:t xml:space="preserve"> деревьев</w:t>
      </w:r>
      <w:r w:rsidR="0097006E" w:rsidRPr="0097006E">
        <w:rPr>
          <w:rFonts w:ascii="Times New Roman" w:hAnsi="Times New Roman"/>
          <w:sz w:val="28"/>
          <w:szCs w:val="28"/>
        </w:rPr>
        <w:t xml:space="preserve"> качество увеличивается ме</w:t>
      </w:r>
      <w:r w:rsidR="00B4681E">
        <w:rPr>
          <w:rFonts w:ascii="Times New Roman" w:hAnsi="Times New Roman"/>
          <w:sz w:val="28"/>
          <w:szCs w:val="28"/>
        </w:rPr>
        <w:t xml:space="preserve">ньше, </w:t>
      </w:r>
      <w:r w:rsidR="0097006E" w:rsidRPr="0097006E">
        <w:rPr>
          <w:rFonts w:ascii="Times New Roman" w:hAnsi="Times New Roman"/>
          <w:sz w:val="28"/>
          <w:szCs w:val="28"/>
        </w:rPr>
        <w:t xml:space="preserve">чем на 2%, а время </w:t>
      </w:r>
      <w:r w:rsidR="0038692C">
        <w:rPr>
          <w:rFonts w:ascii="Times New Roman" w:hAnsi="Times New Roman"/>
          <w:sz w:val="28"/>
          <w:szCs w:val="28"/>
        </w:rPr>
        <w:t xml:space="preserve">вычислений </w:t>
      </w:r>
      <w:r w:rsidR="00460851">
        <w:rPr>
          <w:rFonts w:ascii="Times New Roman" w:hAnsi="Times New Roman"/>
          <w:sz w:val="28"/>
          <w:szCs w:val="28"/>
        </w:rPr>
        <w:t xml:space="preserve">становится больше </w:t>
      </w:r>
      <w:r w:rsidR="00C80615">
        <w:rPr>
          <w:rFonts w:ascii="Times New Roman" w:hAnsi="Times New Roman"/>
          <w:sz w:val="28"/>
          <w:szCs w:val="28"/>
        </w:rPr>
        <w:t xml:space="preserve">примерно </w:t>
      </w:r>
      <w:r w:rsidR="0097006E" w:rsidRPr="0097006E">
        <w:rPr>
          <w:rFonts w:ascii="Times New Roman" w:hAnsi="Times New Roman"/>
          <w:sz w:val="28"/>
          <w:szCs w:val="28"/>
        </w:rPr>
        <w:t xml:space="preserve">в </w:t>
      </w:r>
      <w:r w:rsidR="00C80615">
        <w:rPr>
          <w:rFonts w:ascii="Times New Roman" w:hAnsi="Times New Roman"/>
          <w:sz w:val="28"/>
          <w:szCs w:val="28"/>
        </w:rPr>
        <w:t>3</w:t>
      </w:r>
      <w:r w:rsidR="0097006E" w:rsidRPr="0097006E">
        <w:rPr>
          <w:rFonts w:ascii="Times New Roman" w:hAnsi="Times New Roman"/>
          <w:sz w:val="28"/>
          <w:szCs w:val="28"/>
        </w:rPr>
        <w:t xml:space="preserve"> раза. Для ускорения процесса при увеличении числа деревьев следует уменьшать глубину деревьев</w:t>
      </w:r>
      <w:r w:rsidR="00E93B58">
        <w:rPr>
          <w:rFonts w:ascii="Times New Roman" w:hAnsi="Times New Roman"/>
          <w:sz w:val="28"/>
          <w:szCs w:val="28"/>
        </w:rPr>
        <w:t xml:space="preserve"> и/или уменьшать вклад каждого дерева. Так же, </w:t>
      </w:r>
      <w:r w:rsidR="00E93B58" w:rsidRPr="00E93B58">
        <w:rPr>
          <w:rFonts w:ascii="Times New Roman" w:hAnsi="Times New Roman"/>
          <w:sz w:val="28"/>
          <w:szCs w:val="28"/>
        </w:rPr>
        <w:t xml:space="preserve">Градиентный бустинг можно обучать параллельно на нескольких ядрах процессора с помощью параметра </w:t>
      </w:r>
      <w:r w:rsidR="00E93B58" w:rsidRPr="00E93B58">
        <w:rPr>
          <w:rFonts w:ascii="Times New Roman" w:hAnsi="Times New Roman"/>
          <w:b/>
          <w:bCs/>
          <w:sz w:val="28"/>
          <w:szCs w:val="28"/>
        </w:rPr>
        <w:t>n_jobs</w:t>
      </w:r>
      <w:r w:rsidR="00E93B58" w:rsidRPr="00E93B58">
        <w:rPr>
          <w:rFonts w:ascii="Times New Roman" w:hAnsi="Times New Roman"/>
          <w:sz w:val="28"/>
          <w:szCs w:val="28"/>
        </w:rPr>
        <w:t xml:space="preserve">. Установка </w:t>
      </w:r>
      <w:r w:rsidR="00E93B58" w:rsidRPr="00E93B58">
        <w:rPr>
          <w:rFonts w:ascii="Times New Roman" w:hAnsi="Times New Roman"/>
          <w:b/>
          <w:bCs/>
          <w:sz w:val="28"/>
          <w:szCs w:val="28"/>
        </w:rPr>
        <w:t>n_jobs</w:t>
      </w:r>
      <w:r w:rsidR="00E93B58" w:rsidRPr="00E93B58">
        <w:rPr>
          <w:rFonts w:ascii="Times New Roman" w:hAnsi="Times New Roman"/>
          <w:sz w:val="28"/>
          <w:szCs w:val="28"/>
        </w:rPr>
        <w:t xml:space="preserve"> на большее значение позволит использовать многозадачность для ускорения обучения.</w:t>
      </w:r>
      <w:r w:rsidR="00E93B58">
        <w:rPr>
          <w:rFonts w:ascii="Times New Roman" w:hAnsi="Times New Roman"/>
          <w:sz w:val="28"/>
          <w:szCs w:val="28"/>
        </w:rPr>
        <w:t xml:space="preserve"> </w:t>
      </w:r>
    </w:p>
    <w:p w14:paraId="378372F6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DE17C5" w14:textId="77777777" w:rsidR="00E93B58" w:rsidRDefault="00E93B58">
      <w:pPr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8DE209B" w14:textId="69D754D3" w:rsidR="003B1BBF" w:rsidRPr="0097006E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97006E">
        <w:rPr>
          <w:rFonts w:ascii="Times New Roman" w:hAnsi="Times New Roman"/>
          <w:b/>
          <w:bCs/>
          <w:sz w:val="32"/>
          <w:szCs w:val="32"/>
        </w:rPr>
        <w:lastRenderedPageBreak/>
        <w:t>Подход 2: логистическая регрессия</w:t>
      </w:r>
    </w:p>
    <w:p w14:paraId="0C95C0F7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BBF">
        <w:rPr>
          <w:rFonts w:ascii="Times New Roman" w:hAnsi="Times New Roman"/>
          <w:sz w:val="28"/>
          <w:szCs w:val="28"/>
        </w:rPr>
        <w:t>Линейные методы работают гораздо быстрее композиций деревьев, поэтому кажется разумным воспользоваться именно ими для ускорения анализа данных. Одним из наиболее распространенных методов для классификации является логистическая регрессия.</w:t>
      </w:r>
    </w:p>
    <w:p w14:paraId="6818715C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C1C804" w14:textId="77777777" w:rsidR="00D51B60" w:rsidRDefault="003B1BBF" w:rsidP="00D51B6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t>Оцените качество логистической регрессии (sklearn.linear_model.LogisticRegression с L2-регуляризацией) с помощью кросс-валидации по той же схеме, которая использовалась для градиентного бустинга. Подберите при этом лучший параметр регуляризации (C). Какое наилучшее качество у вас получилось? Как оно соотносится с качеством градиентного бустинга? Чем вы можете объяснить эту разницу? Быстрее ли работает логистическая регрессия по сравнению с градиентным бустингом?</w:t>
      </w:r>
    </w:p>
    <w:p w14:paraId="01230305" w14:textId="0EF7A206" w:rsidR="00D51B60" w:rsidRDefault="005B1296" w:rsidP="00221DD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drawing>
          <wp:inline distT="0" distB="0" distL="0" distR="0" wp14:anchorId="4D0F66B1" wp14:editId="4FC8C804">
            <wp:extent cx="5940425" cy="17545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7D2" w14:textId="2BB5E8E5" w:rsidR="00D51B60" w:rsidRDefault="00A650DF" w:rsidP="00D51B6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7CB46457" wp14:editId="78565FAF">
            <wp:extent cx="5940425" cy="18338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52F" w14:textId="77777777" w:rsidR="005822B2" w:rsidRDefault="005822B2" w:rsidP="00794A2A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1F6AE5D6" w14:textId="77777777" w:rsidR="00794A2A" w:rsidRDefault="005822B2" w:rsidP="00794A2A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822B2">
        <w:rPr>
          <w:rFonts w:ascii="Times New Roman" w:hAnsi="Times New Roman"/>
          <w:sz w:val="28"/>
          <w:szCs w:val="28"/>
        </w:rPr>
        <w:t>ля логистической регрессии был выбран более подходящий гиперпараметр, что позволило ей достичь лучшего качества на данном наборе</w:t>
      </w:r>
      <w:r w:rsidR="00D079C7">
        <w:rPr>
          <w:rFonts w:ascii="Times New Roman" w:hAnsi="Times New Roman"/>
          <w:sz w:val="28"/>
          <w:szCs w:val="28"/>
        </w:rPr>
        <w:t xml:space="preserve"> </w:t>
      </w:r>
      <w:r w:rsidR="006B6C3C">
        <w:rPr>
          <w:rFonts w:ascii="Times New Roman" w:hAnsi="Times New Roman"/>
          <w:sz w:val="28"/>
          <w:szCs w:val="28"/>
        </w:rPr>
        <w:t xml:space="preserve">данных. </w:t>
      </w:r>
      <w:r w:rsidR="00794A2A">
        <w:rPr>
          <w:rFonts w:ascii="Times New Roman" w:hAnsi="Times New Roman"/>
          <w:sz w:val="28"/>
          <w:szCs w:val="28"/>
        </w:rPr>
        <w:t>Л</w:t>
      </w:r>
      <w:r w:rsidR="00794A2A" w:rsidRPr="00794A2A">
        <w:rPr>
          <w:rFonts w:ascii="Times New Roman" w:hAnsi="Times New Roman"/>
          <w:sz w:val="28"/>
          <w:szCs w:val="28"/>
        </w:rPr>
        <w:t xml:space="preserve">огистическая регрессия работает быстрее, чем градиентный бустинг, потому </w:t>
      </w:r>
      <w:r w:rsidR="00794A2A" w:rsidRPr="00794A2A">
        <w:rPr>
          <w:rFonts w:ascii="Times New Roman" w:hAnsi="Times New Roman"/>
          <w:sz w:val="28"/>
          <w:szCs w:val="28"/>
        </w:rPr>
        <w:lastRenderedPageBreak/>
        <w:t>что она является линейной моделью и не требует построения большого количества деревьев.</w:t>
      </w:r>
    </w:p>
    <w:p w14:paraId="62FFFC96" w14:textId="77777777" w:rsidR="00794A2A" w:rsidRPr="00D51B60" w:rsidRDefault="00794A2A" w:rsidP="00D51B6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189E907" w14:textId="77777777" w:rsidR="003B1BBF" w:rsidRDefault="003B1BBF" w:rsidP="009700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t>Среди признаков в выборке есть категориальные, которые мы использовали как числовые, что вряд ли является хорошей идеей. Категориальных признаков в этой задаче одиннадцать: lobby_type и r1_hero, r2_hero, ..., r5_hero, d1_hero, d2_hero, ..., d5_hero. Уберите их из выборки, и проведите кросс-валидацию для логистической регрессии на новой выборке с подбором лучшего параметра регуляризации. Изменилось ли качество? Чем вы можете это объяснить?</w:t>
      </w:r>
    </w:p>
    <w:p w14:paraId="72BD5F8C" w14:textId="2F2A2614" w:rsidR="008566FD" w:rsidRDefault="005B1296" w:rsidP="008566FD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drawing>
          <wp:inline distT="0" distB="0" distL="0" distR="0" wp14:anchorId="7F039DCF" wp14:editId="6A101AC4">
            <wp:extent cx="5940425" cy="15176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6BED" w14:textId="29174C85" w:rsidR="008566FD" w:rsidRDefault="00A650DF" w:rsidP="008566F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7DDF4462" wp14:editId="002C2AA2">
            <wp:extent cx="5940425" cy="1799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CDB" w14:textId="77777777" w:rsidR="00886888" w:rsidRPr="00886888" w:rsidRDefault="00886888" w:rsidP="0088688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86888">
        <w:rPr>
          <w:rFonts w:ascii="Times New Roman" w:hAnsi="Times New Roman"/>
          <w:sz w:val="28"/>
          <w:szCs w:val="28"/>
        </w:rPr>
        <w:t>Убирая категориальные признаки, мы теряем информацию о конкретных героях, но при этом можем получить лучшие результаты, так как числовые представления этих категорий не содержат смысла. Номер героя не имеет никакого отношения к их характеристикам.</w:t>
      </w:r>
    </w:p>
    <w:p w14:paraId="192B1DC5" w14:textId="77777777" w:rsidR="00886888" w:rsidRDefault="00886888" w:rsidP="0088688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86888">
        <w:rPr>
          <w:rFonts w:ascii="Times New Roman" w:hAnsi="Times New Roman"/>
          <w:sz w:val="28"/>
          <w:szCs w:val="28"/>
        </w:rPr>
        <w:t>Это может улучшить работу модели, потому что логистическая регрессия будет использовать более информативные признаки для принятия решения.</w:t>
      </w:r>
    </w:p>
    <w:p w14:paraId="2621CABC" w14:textId="77777777" w:rsidR="00886888" w:rsidRPr="008566FD" w:rsidRDefault="00886888" w:rsidP="0088688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получили результат чуть лучше, чем в </w:t>
      </w:r>
      <w:r w:rsidR="00C73243">
        <w:rPr>
          <w:rFonts w:ascii="Times New Roman" w:hAnsi="Times New Roman"/>
          <w:sz w:val="28"/>
          <w:szCs w:val="28"/>
        </w:rPr>
        <w:t>предыдущем</w:t>
      </w:r>
      <w:r>
        <w:rPr>
          <w:rFonts w:ascii="Times New Roman" w:hAnsi="Times New Roman"/>
          <w:sz w:val="28"/>
          <w:szCs w:val="28"/>
        </w:rPr>
        <w:t xml:space="preserve"> случае</w:t>
      </w:r>
    </w:p>
    <w:p w14:paraId="796B62AA" w14:textId="77777777" w:rsidR="008566FD" w:rsidRPr="0097006E" w:rsidRDefault="008566FD" w:rsidP="008566FD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7B501D4" w14:textId="77777777" w:rsidR="003B1BBF" w:rsidRDefault="003B1BBF" w:rsidP="009700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lastRenderedPageBreak/>
        <w:t>На предыдущем шаге мы исключили из выборки признаки rM_hero и dM_hero, которые показывают, какие именно герои играли за каждую команду. Это важные признаки — герои имеют разные характеристики, и некоторые из них выигрывают чаще, чем другие. Выясните из данных, сколько различных идентификаторов героев существует в данной игре (вам может пригодиться фукнция unique или value_counts).</w:t>
      </w:r>
    </w:p>
    <w:p w14:paraId="6613F569" w14:textId="5BD4B68D" w:rsidR="00580313" w:rsidRDefault="005B1296" w:rsidP="00580313">
      <w:pPr>
        <w:pStyle w:val="a4"/>
        <w:spacing w:after="0"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drawing>
          <wp:inline distT="0" distB="0" distL="0" distR="0" wp14:anchorId="0A6C244E" wp14:editId="2CEB460F">
            <wp:extent cx="5940425" cy="4914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D5B" w14:textId="57B6A41A" w:rsidR="00580313" w:rsidRDefault="00A650DF" w:rsidP="00580313">
      <w:pPr>
        <w:pStyle w:val="a4"/>
        <w:spacing w:after="0"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14C24D25" wp14:editId="7D1633CB">
            <wp:extent cx="1905266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839" w14:textId="77777777" w:rsidR="00580313" w:rsidRPr="00580313" w:rsidRDefault="00580313" w:rsidP="005803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324D71" w14:textId="77777777" w:rsidR="003B1BBF" w:rsidRDefault="003B1BBF" w:rsidP="009700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t>Воспользуемся подходом "мешок слов" для кодирования информации о героях. Пусть всего в игре имеет N различных героев. Сформируем N признаков, при этом i-й будет равен нулю, если i-й герой не участвовал в матче; единице, если i-й герой играл за команду Radiant; минус единице, если i-й герой играл за команду Dire. Добавьте полученные признаки к числовым, которые вы использовали во втором пункте данного этапа.</w:t>
      </w:r>
    </w:p>
    <w:p w14:paraId="37D1AFC2" w14:textId="0A2EF6CC" w:rsidR="0078120E" w:rsidRDefault="005B1296" w:rsidP="0078120E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drawing>
          <wp:inline distT="0" distB="0" distL="0" distR="0" wp14:anchorId="46BE9C52" wp14:editId="5B57D7E1">
            <wp:extent cx="5940425" cy="19862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8CD" w14:textId="7D04987D" w:rsidR="00D013A6" w:rsidRDefault="00A650DF" w:rsidP="0078120E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345AE933" wp14:editId="1EB111B0">
            <wp:extent cx="971686" cy="228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359" w14:textId="77777777" w:rsidR="005B6F3F" w:rsidRPr="0097006E" w:rsidRDefault="005B6F3F" w:rsidP="0078120E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D8853FD" w14:textId="77777777" w:rsidR="003B1BBF" w:rsidRDefault="003B1BBF" w:rsidP="009700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t>Проведите кросс-валидацию для логистической регрессии на новой выборке с подбором лучшего параметра регуляризации. Какое получилось качество? Улучшилось ли оно? Чем вы можете это объяснить?</w:t>
      </w:r>
    </w:p>
    <w:p w14:paraId="620AD58B" w14:textId="4816E53F" w:rsidR="0035089C" w:rsidRDefault="005B1296" w:rsidP="003508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1657EE0" wp14:editId="1DC11AD0">
            <wp:extent cx="4944165" cy="12955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E05" w14:textId="4285E961" w:rsidR="0035089C" w:rsidRDefault="00A650DF" w:rsidP="003508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2656F8F2" wp14:editId="7199130F">
            <wp:extent cx="2238687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E91" w14:textId="77777777" w:rsidR="00521646" w:rsidRPr="0035089C" w:rsidRDefault="00521646" w:rsidP="003508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AD27F8" w14:textId="77777777" w:rsidR="0035089C" w:rsidRPr="0035089C" w:rsidRDefault="00521646" w:rsidP="0035089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35089C" w:rsidRPr="0035089C">
        <w:rPr>
          <w:rFonts w:ascii="Times New Roman" w:hAnsi="Times New Roman"/>
          <w:sz w:val="28"/>
          <w:szCs w:val="28"/>
        </w:rPr>
        <w:t>ачество улучшилось, это связано с тем, что удаление категориальных признаков и масштабирование данных помогли модели лучше обучиться.</w:t>
      </w:r>
    </w:p>
    <w:p w14:paraId="73E32005" w14:textId="77777777" w:rsidR="0035089C" w:rsidRPr="0097006E" w:rsidRDefault="0035089C" w:rsidP="0035089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B50523B" w14:textId="77777777" w:rsidR="003B1BBF" w:rsidRDefault="003B1BBF" w:rsidP="009700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006E">
        <w:rPr>
          <w:rFonts w:ascii="Times New Roman" w:hAnsi="Times New Roman"/>
          <w:sz w:val="28"/>
          <w:szCs w:val="28"/>
        </w:rPr>
        <w:t>Постройте предсказания вероятностей победы команды Radiant для тестовой выборки с помощью лучшей из изученных моделей (лучшей с точки зрения AUC-ROC на кросс-валидации). Убедитесь, что предсказанные вероятности адекватные — находятся на отрезке [0, 1], не совпадают между собой (т.е. что модель не получилась константной).</w:t>
      </w:r>
    </w:p>
    <w:p w14:paraId="3CACA3FB" w14:textId="44CF5DE8" w:rsidR="00946ECB" w:rsidRPr="00C6597C" w:rsidRDefault="005B1296" w:rsidP="005B12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B1296">
        <w:rPr>
          <w:rFonts w:ascii="Times New Roman" w:hAnsi="Times New Roman"/>
          <w:sz w:val="28"/>
          <w:szCs w:val="28"/>
        </w:rPr>
        <w:drawing>
          <wp:inline distT="0" distB="0" distL="0" distR="0" wp14:anchorId="3B88931A" wp14:editId="7E9046D6">
            <wp:extent cx="4937806" cy="4581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7738" cy="46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66C" w14:textId="769775F3" w:rsidR="004D71A9" w:rsidRDefault="00A650DF" w:rsidP="00603A5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B94D5D4" wp14:editId="5F8C89E1">
            <wp:extent cx="5940425" cy="17062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7697" w14:textId="33DC7926" w:rsidR="00603A5C" w:rsidRDefault="00A650DF" w:rsidP="00603A5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650DF">
        <w:rPr>
          <w:rFonts w:ascii="Times New Roman" w:hAnsi="Times New Roman"/>
          <w:sz w:val="28"/>
          <w:szCs w:val="28"/>
        </w:rPr>
        <w:drawing>
          <wp:inline distT="0" distB="0" distL="0" distR="0" wp14:anchorId="2C207063" wp14:editId="738447AD">
            <wp:extent cx="4105848" cy="1905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207" w14:textId="77777777" w:rsidR="003B1BBF" w:rsidRPr="003B1BBF" w:rsidRDefault="003B1BBF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B7A1D8" w14:textId="77777777" w:rsidR="003B1BBF" w:rsidRDefault="005541D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3B1BBF" w:rsidRPr="003B1BBF">
        <w:rPr>
          <w:rFonts w:ascii="Times New Roman" w:hAnsi="Times New Roman"/>
          <w:sz w:val="28"/>
          <w:szCs w:val="28"/>
        </w:rPr>
        <w:t>Какое качество получилось у логистической регрессии над всеми исходными признаками? Как оно соотносится с качеством градиентного бустинга? Чем вы можете объяснить эту разницу? Быстрее ли работает логистическая регрессия по сравнению с градиентным бустингом?</w:t>
      </w:r>
    </w:p>
    <w:p w14:paraId="2BC8CA5D" w14:textId="240E1C69" w:rsidR="00D94269" w:rsidRDefault="00D94269" w:rsidP="00725C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4269">
        <w:rPr>
          <w:rFonts w:ascii="Times New Roman" w:hAnsi="Times New Roman"/>
          <w:sz w:val="28"/>
          <w:szCs w:val="28"/>
        </w:rPr>
        <w:t xml:space="preserve">Логистическая регрессия, примененная к исходным признакам без дополнительной обработки, показала качество на кросс-валидации в </w:t>
      </w:r>
      <w:r w:rsidR="00E93B58">
        <w:rPr>
          <w:rFonts w:ascii="Times New Roman" w:hAnsi="Times New Roman"/>
          <w:sz w:val="28"/>
          <w:szCs w:val="28"/>
        </w:rPr>
        <w:t>0.7165</w:t>
      </w:r>
      <w:r w:rsidRPr="00D94269">
        <w:rPr>
          <w:rFonts w:ascii="Times New Roman" w:hAnsi="Times New Roman"/>
          <w:sz w:val="28"/>
          <w:szCs w:val="28"/>
        </w:rPr>
        <w:t xml:space="preserve">, что превосходит результат градиентного бустинга в </w:t>
      </w:r>
      <w:r w:rsidR="00E93B58">
        <w:rPr>
          <w:rFonts w:ascii="Times New Roman" w:hAnsi="Times New Roman"/>
          <w:sz w:val="28"/>
          <w:szCs w:val="28"/>
        </w:rPr>
        <w:t>0</w:t>
      </w:r>
      <w:r w:rsidR="00E93B58" w:rsidRPr="00E93B58">
        <w:rPr>
          <w:rFonts w:ascii="Times New Roman" w:hAnsi="Times New Roman"/>
          <w:sz w:val="28"/>
          <w:szCs w:val="28"/>
        </w:rPr>
        <w:t>.</w:t>
      </w:r>
      <w:r w:rsidR="00E93B58">
        <w:rPr>
          <w:rFonts w:ascii="Times New Roman" w:hAnsi="Times New Roman"/>
          <w:sz w:val="28"/>
          <w:szCs w:val="28"/>
        </w:rPr>
        <w:t xml:space="preserve">6928 </w:t>
      </w:r>
      <w:r w:rsidRPr="00D94269">
        <w:rPr>
          <w:rFonts w:ascii="Times New Roman" w:hAnsi="Times New Roman"/>
          <w:sz w:val="28"/>
          <w:szCs w:val="28"/>
        </w:rPr>
        <w:t>. Эту разницу можно объяснить особенностями исходных данных.</w:t>
      </w:r>
    </w:p>
    <w:p w14:paraId="51082508" w14:textId="77777777" w:rsidR="00725CAB" w:rsidRDefault="006B6C3C" w:rsidP="00725C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794A2A">
        <w:rPr>
          <w:rFonts w:ascii="Times New Roman" w:hAnsi="Times New Roman"/>
          <w:sz w:val="28"/>
          <w:szCs w:val="28"/>
        </w:rPr>
        <w:t>огистическая регрессия работает быстрее, чем градиентный бустинг, потому что она является линейной моделью и не требует построения большого количества деревьев.</w:t>
      </w:r>
    </w:p>
    <w:p w14:paraId="4081762E" w14:textId="77777777" w:rsidR="00D94269" w:rsidRPr="003B1BBF" w:rsidRDefault="00D94269" w:rsidP="00725C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9F871F" w14:textId="77777777" w:rsidR="003B1BBF" w:rsidRDefault="005541D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3B1BBF" w:rsidRPr="003B1BBF">
        <w:rPr>
          <w:rFonts w:ascii="Times New Roman" w:hAnsi="Times New Roman"/>
          <w:sz w:val="28"/>
          <w:szCs w:val="28"/>
        </w:rPr>
        <w:t>Как влияет на качество логистической регрессии удаление категориальных признаков (укажите новое значение метрики качества)? Чем вы можете объяснить это изменение?</w:t>
      </w:r>
    </w:p>
    <w:p w14:paraId="200F83E2" w14:textId="77777777" w:rsidR="00DB2C09" w:rsidRDefault="00885D9A" w:rsidP="00DB2C0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886888">
        <w:rPr>
          <w:rFonts w:ascii="Times New Roman" w:hAnsi="Times New Roman"/>
          <w:sz w:val="28"/>
          <w:szCs w:val="28"/>
        </w:rPr>
        <w:t xml:space="preserve">Убирая категориальные признаки, мы теряем информацию о конкретных героях, но при этом можем получить лучшие результаты, так как </w:t>
      </w:r>
      <w:r w:rsidRPr="00886888">
        <w:rPr>
          <w:rFonts w:ascii="Times New Roman" w:hAnsi="Times New Roman"/>
          <w:sz w:val="28"/>
          <w:szCs w:val="28"/>
        </w:rPr>
        <w:lastRenderedPageBreak/>
        <w:t>числовые представления этих категорий не содержат смысла. Номер героя не имеет никакого отношения к их характеристикам.</w:t>
      </w:r>
    </w:p>
    <w:p w14:paraId="0E4343DB" w14:textId="77777777" w:rsidR="00BA3DAA" w:rsidRDefault="00885D9A" w:rsidP="00BA3DAA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886888">
        <w:rPr>
          <w:rFonts w:ascii="Times New Roman" w:hAnsi="Times New Roman"/>
          <w:sz w:val="28"/>
          <w:szCs w:val="28"/>
        </w:rPr>
        <w:t>Это может улучшить работу модели, потому что логистическая регрессия будет использовать более информативные признаки для принятия решения.</w:t>
      </w:r>
    </w:p>
    <w:p w14:paraId="458ED85D" w14:textId="465F3823" w:rsidR="00885D9A" w:rsidRPr="008566FD" w:rsidRDefault="00885D9A" w:rsidP="00BA3DAA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 результат чуть лучше, чем в предыдущем случае</w:t>
      </w:r>
      <w:r w:rsidR="009F2AE1">
        <w:rPr>
          <w:rFonts w:ascii="Times New Roman" w:hAnsi="Times New Roman"/>
          <w:sz w:val="28"/>
          <w:szCs w:val="28"/>
        </w:rPr>
        <w:t xml:space="preserve"> -</w:t>
      </w:r>
      <w:r w:rsidR="00BA3DAA">
        <w:rPr>
          <w:rFonts w:ascii="Times New Roman" w:hAnsi="Times New Roman"/>
          <w:sz w:val="28"/>
          <w:szCs w:val="28"/>
        </w:rPr>
        <w:t xml:space="preserve"> на 0,</w:t>
      </w:r>
      <w:r w:rsidR="00E93B58">
        <w:rPr>
          <w:rFonts w:ascii="Times New Roman" w:hAnsi="Times New Roman"/>
          <w:sz w:val="28"/>
          <w:szCs w:val="28"/>
        </w:rPr>
        <w:t>00</w:t>
      </w:r>
      <w:r w:rsidR="00BA3DAA">
        <w:rPr>
          <w:rFonts w:ascii="Times New Roman" w:hAnsi="Times New Roman"/>
          <w:sz w:val="28"/>
          <w:szCs w:val="28"/>
        </w:rPr>
        <w:t>01</w:t>
      </w:r>
    </w:p>
    <w:p w14:paraId="140F3D48" w14:textId="77777777" w:rsidR="00344DB3" w:rsidRPr="003B1BBF" w:rsidRDefault="00344DB3" w:rsidP="0048738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7AEB04D" w14:textId="77777777" w:rsidR="003B1BBF" w:rsidRDefault="005541D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3B1BBF" w:rsidRPr="003B1BBF">
        <w:rPr>
          <w:rFonts w:ascii="Times New Roman" w:hAnsi="Times New Roman"/>
          <w:sz w:val="28"/>
          <w:szCs w:val="28"/>
        </w:rPr>
        <w:t>Сколько различных идентификаторов героев существует в данной игре?</w:t>
      </w:r>
    </w:p>
    <w:p w14:paraId="73AE35D6" w14:textId="77777777" w:rsidR="00344DB3" w:rsidRDefault="0084573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108 различных героев</w:t>
      </w:r>
      <w:r w:rsidR="0082632E">
        <w:rPr>
          <w:rFonts w:ascii="Times New Roman" w:hAnsi="Times New Roman"/>
          <w:sz w:val="28"/>
          <w:szCs w:val="28"/>
        </w:rPr>
        <w:t>.</w:t>
      </w:r>
    </w:p>
    <w:p w14:paraId="7D5457F6" w14:textId="77777777" w:rsidR="00344DB3" w:rsidRPr="003B1BBF" w:rsidRDefault="00344DB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BF7713" w14:textId="77777777" w:rsidR="003B1BBF" w:rsidRDefault="005541D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3B1BBF" w:rsidRPr="003B1BBF">
        <w:rPr>
          <w:rFonts w:ascii="Times New Roman" w:hAnsi="Times New Roman"/>
          <w:sz w:val="28"/>
          <w:szCs w:val="28"/>
        </w:rPr>
        <w:t>Какое получилось качество при добавлении "мешка слов" по героям? Улучшилось ли оно по сравнению с предыдущим вариантом? Чем вы можете это объяснить?</w:t>
      </w:r>
    </w:p>
    <w:p w14:paraId="7747CD5F" w14:textId="00ADFD01" w:rsidR="00344DB3" w:rsidRDefault="0082632E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32E">
        <w:rPr>
          <w:rFonts w:ascii="Times New Roman" w:hAnsi="Times New Roman"/>
          <w:sz w:val="28"/>
          <w:szCs w:val="28"/>
        </w:rPr>
        <w:t xml:space="preserve">При добавлении "мешка слов" по героям, качество улучшается и составляет </w:t>
      </w:r>
      <w:r w:rsidR="00E93B58">
        <w:rPr>
          <w:rFonts w:ascii="Times New Roman" w:hAnsi="Times New Roman"/>
          <w:sz w:val="28"/>
          <w:szCs w:val="28"/>
        </w:rPr>
        <w:t>0.</w:t>
      </w:r>
      <w:r w:rsidRPr="0082632E">
        <w:rPr>
          <w:rFonts w:ascii="Times New Roman" w:hAnsi="Times New Roman"/>
          <w:sz w:val="28"/>
          <w:szCs w:val="28"/>
        </w:rPr>
        <w:t>7499</w:t>
      </w:r>
      <w:bookmarkStart w:id="0" w:name="_GoBack"/>
      <w:bookmarkEnd w:id="0"/>
      <w:r w:rsidRPr="0082632E">
        <w:rPr>
          <w:rFonts w:ascii="Times New Roman" w:hAnsi="Times New Roman"/>
          <w:sz w:val="28"/>
          <w:szCs w:val="28"/>
        </w:rPr>
        <w:t>. Это связано с переводом категориальных признаков в числовые на работу с которыми рассчитана линейная регрессия.</w:t>
      </w:r>
    </w:p>
    <w:p w14:paraId="189E9B91" w14:textId="77777777" w:rsidR="00344DB3" w:rsidRPr="003B1BBF" w:rsidRDefault="00344DB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C2CC71" w14:textId="77777777" w:rsidR="003B1BBF" w:rsidRDefault="005541D6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="003B1BBF" w:rsidRPr="003B1BBF">
        <w:rPr>
          <w:rFonts w:ascii="Times New Roman" w:hAnsi="Times New Roman"/>
          <w:sz w:val="28"/>
          <w:szCs w:val="28"/>
        </w:rPr>
        <w:t>Какое минимальное и максимальное значение прогноза на тестовой выборке получилось у лучшего из алгоритмов?</w:t>
      </w:r>
    </w:p>
    <w:p w14:paraId="2729B876" w14:textId="64321A47" w:rsidR="000B056B" w:rsidRPr="000B056B" w:rsidRDefault="000B056B" w:rsidP="000B05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56B">
        <w:rPr>
          <w:rFonts w:ascii="Times New Roman" w:hAnsi="Times New Roman"/>
          <w:sz w:val="28"/>
          <w:szCs w:val="28"/>
        </w:rPr>
        <w:t xml:space="preserve">Минимальное значение прогноза - </w:t>
      </w:r>
      <w:r w:rsidR="00A650DF" w:rsidRPr="00A650DF">
        <w:rPr>
          <w:rFonts w:ascii="Times New Roman" w:hAnsi="Times New Roman"/>
          <w:sz w:val="28"/>
          <w:szCs w:val="28"/>
        </w:rPr>
        <w:t>0.0057445186924018005</w:t>
      </w:r>
    </w:p>
    <w:p w14:paraId="06963D32" w14:textId="0C638310" w:rsidR="000B056B" w:rsidRDefault="000B056B" w:rsidP="000B05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56B">
        <w:rPr>
          <w:rFonts w:ascii="Times New Roman" w:hAnsi="Times New Roman"/>
          <w:sz w:val="28"/>
          <w:szCs w:val="28"/>
        </w:rPr>
        <w:t xml:space="preserve">Максимальное значение прогноза - </w:t>
      </w:r>
      <w:r w:rsidR="00A650DF" w:rsidRPr="00A650DF">
        <w:rPr>
          <w:rFonts w:ascii="Times New Roman" w:hAnsi="Times New Roman"/>
          <w:sz w:val="28"/>
          <w:szCs w:val="28"/>
        </w:rPr>
        <w:t>0.993705459876053</w:t>
      </w:r>
    </w:p>
    <w:p w14:paraId="4CB64EBA" w14:textId="77777777" w:rsidR="00344DB3" w:rsidRDefault="00344DB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F70BD1" w14:textId="77777777" w:rsidR="00344DB3" w:rsidRPr="003B1BBF" w:rsidRDefault="00344DB3" w:rsidP="00B44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44DB3" w:rsidRPr="003B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17FA8"/>
    <w:multiLevelType w:val="hybridMultilevel"/>
    <w:tmpl w:val="872285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AC4A42"/>
    <w:multiLevelType w:val="hybridMultilevel"/>
    <w:tmpl w:val="872285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A"/>
    <w:rsid w:val="00054D64"/>
    <w:rsid w:val="00075903"/>
    <w:rsid w:val="00081DE6"/>
    <w:rsid w:val="000B056B"/>
    <w:rsid w:val="00180F8F"/>
    <w:rsid w:val="001852C5"/>
    <w:rsid w:val="00203FD6"/>
    <w:rsid w:val="00221DD5"/>
    <w:rsid w:val="00233B58"/>
    <w:rsid w:val="00243EC4"/>
    <w:rsid w:val="002637D0"/>
    <w:rsid w:val="00291D68"/>
    <w:rsid w:val="002E6BA6"/>
    <w:rsid w:val="00314D97"/>
    <w:rsid w:val="00344DB3"/>
    <w:rsid w:val="0035089C"/>
    <w:rsid w:val="0038692C"/>
    <w:rsid w:val="003B1BBF"/>
    <w:rsid w:val="003F7B53"/>
    <w:rsid w:val="004119B6"/>
    <w:rsid w:val="00411E1F"/>
    <w:rsid w:val="00460851"/>
    <w:rsid w:val="00467580"/>
    <w:rsid w:val="00487386"/>
    <w:rsid w:val="004D71A9"/>
    <w:rsid w:val="0050198F"/>
    <w:rsid w:val="0051432D"/>
    <w:rsid w:val="00521646"/>
    <w:rsid w:val="005220AA"/>
    <w:rsid w:val="005541D6"/>
    <w:rsid w:val="00563F04"/>
    <w:rsid w:val="00567613"/>
    <w:rsid w:val="00580313"/>
    <w:rsid w:val="005804D8"/>
    <w:rsid w:val="005822B2"/>
    <w:rsid w:val="005B1296"/>
    <w:rsid w:val="005B6F3F"/>
    <w:rsid w:val="005E5BC3"/>
    <w:rsid w:val="00603A5C"/>
    <w:rsid w:val="00603BCA"/>
    <w:rsid w:val="006203AF"/>
    <w:rsid w:val="00671B3A"/>
    <w:rsid w:val="006B6C3C"/>
    <w:rsid w:val="00725CAB"/>
    <w:rsid w:val="007266CB"/>
    <w:rsid w:val="0075250F"/>
    <w:rsid w:val="0078120E"/>
    <w:rsid w:val="00794A2A"/>
    <w:rsid w:val="00796266"/>
    <w:rsid w:val="0082632E"/>
    <w:rsid w:val="00845736"/>
    <w:rsid w:val="008566FD"/>
    <w:rsid w:val="00885D9A"/>
    <w:rsid w:val="00886888"/>
    <w:rsid w:val="008F65AC"/>
    <w:rsid w:val="00927276"/>
    <w:rsid w:val="00946ECB"/>
    <w:rsid w:val="00965578"/>
    <w:rsid w:val="0097006E"/>
    <w:rsid w:val="009A352D"/>
    <w:rsid w:val="009F2AE1"/>
    <w:rsid w:val="00A650DF"/>
    <w:rsid w:val="00AC4BC8"/>
    <w:rsid w:val="00B449BC"/>
    <w:rsid w:val="00B4681E"/>
    <w:rsid w:val="00BA3DAA"/>
    <w:rsid w:val="00C309B1"/>
    <w:rsid w:val="00C576B7"/>
    <w:rsid w:val="00C6597C"/>
    <w:rsid w:val="00C73243"/>
    <w:rsid w:val="00C80615"/>
    <w:rsid w:val="00C9502B"/>
    <w:rsid w:val="00CC3EEB"/>
    <w:rsid w:val="00CD0C12"/>
    <w:rsid w:val="00D013A6"/>
    <w:rsid w:val="00D079C7"/>
    <w:rsid w:val="00D27D85"/>
    <w:rsid w:val="00D51B60"/>
    <w:rsid w:val="00D638D0"/>
    <w:rsid w:val="00D64E8B"/>
    <w:rsid w:val="00D94269"/>
    <w:rsid w:val="00DB2C09"/>
    <w:rsid w:val="00E5211C"/>
    <w:rsid w:val="00E93B58"/>
    <w:rsid w:val="00F648C3"/>
    <w:rsid w:val="00F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C55"/>
  <w15:chartTrackingRefBased/>
  <w15:docId w15:val="{89049D12-E633-4FDA-B81F-94472AF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5D9A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7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3BCA"/>
    <w:pPr>
      <w:suppressAutoHyphens/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B449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758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Митрофанов</dc:creator>
  <cp:keywords/>
  <dc:description/>
  <cp:lastModifiedBy>Александр Дутов</cp:lastModifiedBy>
  <cp:revision>84</cp:revision>
  <dcterms:created xsi:type="dcterms:W3CDTF">2023-09-25T18:05:00Z</dcterms:created>
  <dcterms:modified xsi:type="dcterms:W3CDTF">2023-09-27T13:39:00Z</dcterms:modified>
</cp:coreProperties>
</file>