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037" w14:textId="77777777" w:rsidR="00B52142" w:rsidRPr="00E626F4" w:rsidRDefault="00B52142" w:rsidP="00B52142">
      <w:pPr>
        <w:rPr>
          <w:b/>
          <w:sz w:val="32"/>
        </w:rPr>
      </w:pPr>
      <w:r w:rsidRPr="00E626F4">
        <w:rPr>
          <w:b/>
          <w:sz w:val="32"/>
        </w:rPr>
        <w:t>Практическая работа №1</w:t>
      </w:r>
    </w:p>
    <w:p w14:paraId="3D612D87" w14:textId="77777777" w:rsidR="00B52142" w:rsidRPr="005351A9" w:rsidRDefault="00B52142" w:rsidP="00B52142">
      <w:r>
        <w:rPr>
          <w:b/>
          <w:sz w:val="32"/>
        </w:rPr>
        <w:t>Модельно-ориентированный подход к проектированию</w:t>
      </w:r>
    </w:p>
    <w:p w14:paraId="541C5993" w14:textId="77777777" w:rsidR="00B52142" w:rsidRPr="004D0AAD" w:rsidRDefault="00B52142" w:rsidP="00B52142"/>
    <w:p w14:paraId="5EA54BD2" w14:textId="77777777" w:rsidR="00B52142" w:rsidRDefault="00B52142" w:rsidP="00B52142">
      <w:pPr>
        <w:pStyle w:val="1"/>
      </w:pPr>
      <w:r>
        <w:t>Порядок выполнения практической работы</w:t>
      </w:r>
    </w:p>
    <w:p w14:paraId="065A94F4" w14:textId="77777777" w:rsidR="00B52142" w:rsidRDefault="00B52142" w:rsidP="00B52142">
      <w:r w:rsidRPr="006B0AC1">
        <w:t xml:space="preserve"> </w:t>
      </w:r>
    </w:p>
    <w:p w14:paraId="5C110A10" w14:textId="77777777" w:rsidR="00B52142" w:rsidRDefault="00B52142" w:rsidP="00B52142">
      <w:pPr>
        <w:pStyle w:val="a3"/>
        <w:numPr>
          <w:ilvl w:val="0"/>
          <w:numId w:val="1"/>
        </w:numPr>
      </w:pPr>
      <w:r>
        <w:t xml:space="preserve">При помощи программы </w:t>
      </w:r>
      <w:proofErr w:type="spellStart"/>
      <w:r>
        <w:rPr>
          <w:lang w:val="en-US"/>
        </w:rPr>
        <w:t>PlantUML</w:t>
      </w:r>
      <w:proofErr w:type="spellEnd"/>
      <w:r w:rsidRPr="00FB2AF4">
        <w:t xml:space="preserve"> </w:t>
      </w:r>
      <w:r>
        <w:t xml:space="preserve">либо </w:t>
      </w:r>
      <w:r w:rsidRPr="00285488">
        <w:rPr>
          <w:u w:val="single"/>
        </w:rPr>
        <w:t>любого редактора</w:t>
      </w:r>
      <w:r w:rsidRPr="00680F6E">
        <w:t xml:space="preserve"> </w:t>
      </w:r>
      <w:r>
        <w:t xml:space="preserve">построить </w:t>
      </w:r>
      <w:r>
        <w:rPr>
          <w:lang w:val="en-US"/>
        </w:rPr>
        <w:t>UML</w:t>
      </w:r>
      <w:r w:rsidRPr="004F1FCB">
        <w:t>-</w:t>
      </w:r>
      <w:r>
        <w:t xml:space="preserve">диаграмму вариантов использования, диаграмму классов проектируемой информационной системы в соответствии с вариантом задания, а также диаграмму последовательности для наиболее часто используемых прецедентов . При построении диаграммы классов нужно добиться достаточной детализации информационной системы. Убедитесь в том, что использовали отношения </w:t>
      </w:r>
      <w:r>
        <w:rPr>
          <w:lang w:val="en-US"/>
        </w:rPr>
        <w:t>dependency</w:t>
      </w:r>
      <w:r w:rsidRPr="00680F6E">
        <w:t xml:space="preserve">, </w:t>
      </w:r>
      <w:r>
        <w:rPr>
          <w:lang w:val="en-US"/>
        </w:rPr>
        <w:t>aggregation</w:t>
      </w:r>
      <w:r w:rsidRPr="00680F6E">
        <w:t>/</w:t>
      </w:r>
      <w:r>
        <w:rPr>
          <w:lang w:val="en-US"/>
        </w:rPr>
        <w:t>c</w:t>
      </w:r>
      <w:r w:rsidRPr="00875BF2">
        <w:softHyphen/>
      </w:r>
      <w:proofErr w:type="spellStart"/>
      <w:r>
        <w:rPr>
          <w:lang w:val="en-US"/>
        </w:rPr>
        <w:t>omposition</w:t>
      </w:r>
      <w:proofErr w:type="spellEnd"/>
      <w:r w:rsidRPr="00680F6E">
        <w:t xml:space="preserve">, </w:t>
      </w:r>
      <w:r>
        <w:rPr>
          <w:lang w:val="en-US"/>
        </w:rPr>
        <w:t>generalization</w:t>
      </w:r>
      <w:r w:rsidRPr="009F5902">
        <w:t xml:space="preserve">, </w:t>
      </w:r>
      <w:r>
        <w:t>описали размещение классов по пакетам проекта</w:t>
      </w:r>
      <w:r w:rsidRPr="009F5902">
        <w:t>.</w:t>
      </w:r>
    </w:p>
    <w:p w14:paraId="14BBF536" w14:textId="77777777" w:rsidR="00B52142" w:rsidRDefault="00B52142" w:rsidP="00B52142">
      <w:pPr>
        <w:pStyle w:val="a3"/>
        <w:numPr>
          <w:ilvl w:val="0"/>
          <w:numId w:val="1"/>
        </w:numPr>
      </w:pPr>
      <w:r>
        <w:t>Подготовить отчет с включением диаграмм.</w:t>
      </w:r>
      <w:r w:rsidRPr="00AD47A2">
        <w:t xml:space="preserve"> </w:t>
      </w:r>
      <w:r>
        <w:t xml:space="preserve">Загрузить в </w:t>
      </w:r>
      <w:r>
        <w:rPr>
          <w:lang w:val="en-US"/>
        </w:rPr>
        <w:t>GIT</w:t>
      </w:r>
      <w:r w:rsidRPr="00AD47A2">
        <w:t xml:space="preserve">. </w:t>
      </w:r>
      <w:r>
        <w:t>Прикрепить ссылку</w:t>
      </w:r>
    </w:p>
    <w:p w14:paraId="6FC58B11" w14:textId="77777777" w:rsidR="00B52142" w:rsidRDefault="00B52142" w:rsidP="00B52142"/>
    <w:p w14:paraId="199A8A99" w14:textId="77777777" w:rsidR="00B52142" w:rsidRDefault="00B52142" w:rsidP="00B52142">
      <w:r w:rsidRPr="00B52142">
        <w:rPr>
          <w:rStyle w:val="10"/>
        </w:rPr>
        <w:t>Вариант</w:t>
      </w:r>
      <w:r>
        <w:br/>
      </w:r>
      <w:r>
        <w:t>13.Электронная доска объявлений</w:t>
      </w:r>
    </w:p>
    <w:p w14:paraId="58C3D890" w14:textId="77777777" w:rsidR="00B52142" w:rsidRDefault="00B52142" w:rsidP="00B52142">
      <w:r>
        <w:t>Обзор: информационная система позволяет размещать и удалять объявления о продаже различных товаров.</w:t>
      </w:r>
    </w:p>
    <w:p w14:paraId="2AADE4D5" w14:textId="227583BB" w:rsidR="00B2550E" w:rsidRDefault="00B52142" w:rsidP="00B52142">
      <w:pPr>
        <w:pStyle w:val="2"/>
      </w:pPr>
      <w:r w:rsidRPr="00B52142">
        <w:t>Диаграмма вариантов использования:</w:t>
      </w:r>
    </w:p>
    <w:p w14:paraId="0D5409CD" w14:textId="759FC8A2" w:rsidR="00B52142" w:rsidRDefault="00B52142">
      <w:r>
        <w:fldChar w:fldCharType="begin"/>
      </w:r>
      <w:r>
        <w:instrText xml:space="preserve"> INCLUDEPICTURE "https://cdn-0.plantuml.com/plantuml/png/hPDTIiD058NVPnMNFjc7Ra6w1rSmjB66jab9nmSH8QaWg8Nim1zy5c98R4rYtSAzE_8C12aIsmOaaCdCEVETcNj9VsvqOCwd4pLnJWqPdm9tT6Pew0REmBY-f-PZrvlfG4zffWTZFN9EpCN48IihFJ1-GFp86ovboIkCAIUouDpEbVLeRmHtXr-vn6eX2mdX-iIJI4oSyKOYBZWXhBx9dSISMYVqDNzqw5BHdtpgzOxfY9yuWL9nBhVrlhm19d5tF-g5Cy3AVPWseJNPvcP8Ix4Zv7VEVdPX-WibyOxWnYEs3xtUnaZydpT5bErfXJUQtTXNa0zrRbrb3M_HdDsQzu2o51BAFSRTdJx8MLEVEOMmuWJvIubGLuc8l-ovRBsXtk2hwgehrNUyeVtjlW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5BF6C9" wp14:editId="4CE12D9D">
            <wp:extent cx="5940425" cy="1403985"/>
            <wp:effectExtent l="0" t="0" r="3175" b="5715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6B85E6" w14:textId="004781AE" w:rsidR="00B52142" w:rsidRDefault="00B52142" w:rsidP="00B52142">
      <w:pPr>
        <w:pStyle w:val="2"/>
      </w:pPr>
      <w:r w:rsidRPr="00B52142">
        <w:lastRenderedPageBreak/>
        <w:t>Диаграмма классов:</w:t>
      </w:r>
    </w:p>
    <w:p w14:paraId="11EBF14C" w14:textId="1EA5165F" w:rsidR="00B52142" w:rsidRDefault="00B52142" w:rsidP="00B52142">
      <w:r>
        <w:fldChar w:fldCharType="begin"/>
      </w:r>
      <w:r>
        <w:instrText xml:space="preserve"> INCLUDEPICTURE "https://cdn-0.plantuml.com/plantuml/png/hLHHQi904FtFAHQ_Maek48fuWDv1KXCaD6eniJz5QBGKMWH_-jrU8RM6hbNZ5TxUg9Dr8MMpQYY5LeZllPatyoQsejWTngDUQDswdHktwxC6Nf6B1Dz86N9yY1Snnm9hPDY2OzLWznPZdT2D8eQt2fv9cB6Bm7DOq8_t3mIb-29QkYSvB8g7GR-hq1mxS96OKV4aIwSEymQZwz1N6l8d9eHyaji7Ki-rcak9fsq2YzORPE9P5f9KpurL8P4GZQXYAXAjSQaiE1nhX-6TpAx5ZBxFiL0Mw9aKOwlSom6MUJSS6zszttE3K7CZQv2NHwgvrOPDiIItcM42wKDZLr8jsby5KNnf2hHftWPjRDP6NkMVdJliRX1uIZOjaY2qhW1STY6idcHC__HdF4NRRXv9J8LLthkfrKfbPlzfQxP-fk1AKxtVvgzNPKKGFpZvgQYmeuh5J1lwdCZ3EBP8KwLoiMf95Rl_-vwhPgUoe43DTcj93LDOOwlbzxtY1_07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25971D" wp14:editId="7A04A118">
            <wp:extent cx="5709920" cy="8696325"/>
            <wp:effectExtent l="0" t="0" r="5080" b="3175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5F5A62" w14:textId="3B4B1123" w:rsidR="00B52142" w:rsidRDefault="00B52142" w:rsidP="00B52142">
      <w:pPr>
        <w:pStyle w:val="2"/>
        <w:jc w:val="left"/>
      </w:pPr>
      <w:r w:rsidRPr="00B52142">
        <w:lastRenderedPageBreak/>
        <w:t>Диаграмма последовательности для просмотра объявления:</w:t>
      </w:r>
      <w:r w:rsidRPr="00B52142">
        <w:t xml:space="preserve"> </w:t>
      </w:r>
      <w:r>
        <w:fldChar w:fldCharType="begin"/>
      </w:r>
      <w:r>
        <w:instrText xml:space="preserve"> INCLUDEPICTURE "https://cdn-0.plantuml.com/plantuml/png/TP91Ji9058RtFSKBUoxWmd2L2R1eL22qwdR4dJLXurgkC3PEACMMA_plHlvJ50rCDv3sVT___fbqbELccT_VtIPcdC-NWWrQxFKLM_wNSBg23y_9WbWwJXTcbii0RsZr2JMS4FlG5rqJtXDjK64t49F9P9xTc3DjexOJl_YxKXkHTTt93-dqySnzlzZZ0nehu9E-OyZm-bZiIb1gGTE68GU_CKat_iyrSDWne8glEl6XC_6MQArMYn0RLm998pfamfOB3pytLHrJFk4uRhIW7RDa-5UWX5TBzlbIFItkkHxQ1xwfgR14_m56qzaaV3FV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D8343A" wp14:editId="4D89D206">
            <wp:extent cx="5940425" cy="3653790"/>
            <wp:effectExtent l="0" t="0" r="3175" b="3810"/>
            <wp:docPr id="3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383E53" w14:textId="77777777" w:rsidR="00B52142" w:rsidRPr="00B52142" w:rsidRDefault="00B52142" w:rsidP="00B52142"/>
    <w:p w14:paraId="4B976168" w14:textId="568CDF9E" w:rsidR="00B52142" w:rsidRDefault="00B52142" w:rsidP="00B52142">
      <w:pPr>
        <w:pStyle w:val="2"/>
      </w:pPr>
      <w:r w:rsidRPr="00B52142">
        <w:t>Диаграмма последовательности для размещения объявления:</w:t>
      </w:r>
    </w:p>
    <w:p w14:paraId="74866C5D" w14:textId="5CAA573D" w:rsidR="00B52142" w:rsidRDefault="00B52142" w:rsidP="00B52142">
      <w:r>
        <w:fldChar w:fldCharType="begin"/>
      </w:r>
      <w:r>
        <w:instrText xml:space="preserve"> INCLUDEPICTURE "https://cdn-0.plantuml.com/plantuml/png/ZP91Ji9058RtSueNzbw0XU4g4-g2g41etTiQ4b4JDkxr22DX8WeThl2_6_dFM0pHrf0kchR_zxt_jHtaXPqLDzTNnWwBoKpmWe2jFk6TvnMSLl3nsamP6mr7Kpikf8Td12tn2IUClUc3BXdUCbfZWu-Us5ooINvfVs6lS1Jlu7NHP7sBG9T9OBFCTDMHi_Fl0NtHsnzfgHNfYezRMdcJ09BHt1So3dlItEH0hU6OhVMHQOPYjgi11IiU0UiZJEV_DgQomPgkhHCFUvLiDa_RrITjrTqqgXAxE1A9tl7-dbNkQGhOyKt--JmRCxWOP_7t-080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E309DE" wp14:editId="5D9949A0">
            <wp:extent cx="5940425" cy="3378200"/>
            <wp:effectExtent l="0" t="0" r="3175" b="0"/>
            <wp:docPr id="4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1EF7DC" w14:textId="25A0F002" w:rsidR="00B52142" w:rsidRPr="00B52142" w:rsidRDefault="00B52142" w:rsidP="00B52142">
      <w:pPr>
        <w:pStyle w:val="2"/>
        <w:jc w:val="left"/>
      </w:pPr>
      <w:r w:rsidRPr="00B52142">
        <w:lastRenderedPageBreak/>
        <w:t>Диаграмма последовательности для удаления объявления:</w:t>
      </w:r>
      <w:r w:rsidRPr="00B52142">
        <w:t xml:space="preserve"> </w:t>
      </w:r>
      <w:r>
        <w:fldChar w:fldCharType="begin"/>
      </w:r>
      <w:r>
        <w:instrText xml:space="preserve"> INCLUDEPICTURE "https://cdn-0.plantuml.com/plantuml/png/ZP8nJiD044NxFSKeFHTmWNALLU8Y8YHHlFHW6a18QUWfk811DWa4rbVuSoD-TbSMifB8bMNFVqz_HXuNpgxTpVNSs8bRhWMlyDZhCxPyVg3I4itXtQmOcqrcAxjmCi8BlDxX6vKmzgvFkc5up-WlTlWQYIrakYokR0zxGusgopL7ODr4E9_dBZUdsiZ5PVHdelVHIRJau4YTneGecQJD15iYhTw6BHBO4gsr9DXmy8cwmoD5_kHriZvU9slNBhc6R3HK5UBdMt4x7oxo-EyyDF5xI_a3JHu_VVNEZFF5zF1F_040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A74B0D" wp14:editId="382CB177">
            <wp:extent cx="5940425" cy="3163570"/>
            <wp:effectExtent l="0" t="0" r="3175" b="0"/>
            <wp:docPr id="5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52142" w:rsidRPr="00B5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42"/>
    <w:rsid w:val="00156CC6"/>
    <w:rsid w:val="009D4C3F"/>
    <w:rsid w:val="00B2550E"/>
    <w:rsid w:val="00B52142"/>
    <w:rsid w:val="00F1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54977"/>
  <w15:chartTrackingRefBased/>
  <w15:docId w15:val="{F571F29E-6505-D046-9706-EC5F45C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142"/>
    <w:pPr>
      <w:spacing w:after="160" w:line="259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2142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2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142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paragraph" w:styleId="a3">
    <w:name w:val="List Paragraph"/>
    <w:basedOn w:val="a"/>
    <w:uiPriority w:val="34"/>
    <w:qFormat/>
    <w:rsid w:val="00B521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21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5214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B5214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B52142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Дутов</dc:creator>
  <cp:keywords/>
  <dc:description/>
  <cp:lastModifiedBy>Александр Дутов</cp:lastModifiedBy>
  <cp:revision>1</cp:revision>
  <dcterms:created xsi:type="dcterms:W3CDTF">2023-03-25T10:55:00Z</dcterms:created>
  <dcterms:modified xsi:type="dcterms:W3CDTF">2023-03-25T11:04:00Z</dcterms:modified>
</cp:coreProperties>
</file>