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背景：</w:t>
      </w:r>
    </w:p>
    <w:p>
      <w:r>
        <w:rPr>
          <w:rFonts w:hint="eastAsia"/>
        </w:rPr>
        <w:t>教育发展，要求越来越细腻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复习缺乏板书，老师的笔记，老师的讲解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上课时非常被动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遇到疑问时难以找到解决方法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解决方案：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场景一：给每个学生配置一个“学习机”，在课堂上，学习机与教室的白板通过</w:t>
      </w:r>
      <w:r>
        <w:rPr>
          <w:rFonts w:hint="eastAsia"/>
          <w:highlight w:val="yellow"/>
          <w:lang w:val="en-US" w:eastAsia="zh-CN"/>
        </w:rPr>
        <w:t>***</w:t>
      </w:r>
      <w:r>
        <w:rPr>
          <w:rFonts w:hint="eastAsia"/>
          <w:highlight w:val="yellow"/>
          <w:lang w:eastAsia="zh-CN"/>
        </w:rPr>
        <w:t>相连，老师通过我们研发的“智能笔”可在白板上写字，然后实时传到学生的“学习机”上。其次，当老师需要在课堂测试的时候，可将测试内容直接发到学习机上，测试完后立即得到反馈信息，还可将学习机屏幕投影到白板上进行展示</w:t>
      </w:r>
    </w:p>
    <w:p>
      <w:pPr>
        <w:rPr>
          <w:rFonts w:hint="eastAsia"/>
          <w:highlight w:val="yellow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场景二：为了更好地复习，我们设计了一套方案去制作“属于自己的复习资料”，在课堂上，白板上方的投影仪会实时记录下来老师的讲话，并和</w:t>
      </w:r>
      <w:r>
        <w:rPr>
          <w:rFonts w:hint="eastAsia"/>
          <w:highlight w:val="yellow"/>
          <w:lang w:val="en-US" w:eastAsia="zh-CN"/>
        </w:rPr>
        <w:t>PPT结合形成视频，学生可以根据自己的需要，在白板上选择一段自己觉得获益匪浅的讲解标识下来，加上自己的注释，之后学习机会自动记录整合，课后生成一份学习资料文件方便复习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场景三：为了更好地发送，保存复习资料文件以及加强学生与老师，同学之间的互动，我们在云端构建了一个“网络社群”，在网络上，可以储存，修改复习资料。并且我们设置了课程答疑，讨论模块，可以在上面通过学习机实时答疑，分享。</w:t>
      </w:r>
    </w:p>
    <w:p>
      <w:pPr>
        <w:rPr>
          <w:rFonts w:hint="eastAsia"/>
          <w:highlight w:val="yellow"/>
          <w:lang w:val="en-US" w:eastAsia="zh-CN"/>
        </w:rPr>
      </w:pPr>
    </w:p>
    <w:p>
      <w:bookmarkStart w:id="0" w:name="_GoBack"/>
      <w:bookmarkEnd w:id="0"/>
    </w:p>
    <w:p/>
    <w:p/>
    <w:p>
      <w:pPr>
        <w:rPr>
          <w:rFonts w:hint="eastAsia"/>
        </w:rPr>
      </w:pPr>
      <w:r>
        <w:rPr>
          <w:rFonts w:hint="eastAsia"/>
        </w:rPr>
        <w:t>实施方案：</w:t>
      </w:r>
    </w:p>
    <w:p>
      <w:pPr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智能笔的制作，如何实现功能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摄像头处理数据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Web的制作，如何实现功能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笔记本软件的制作，如何实现功能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4C74"/>
    <w:multiLevelType w:val="multilevel"/>
    <w:tmpl w:val="3F584C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9B"/>
    <w:rsid w:val="00175FF3"/>
    <w:rsid w:val="002A4A0F"/>
    <w:rsid w:val="0056579B"/>
    <w:rsid w:val="005D26DE"/>
    <w:rsid w:val="00753551"/>
    <w:rsid w:val="00855221"/>
    <w:rsid w:val="00D052A0"/>
    <w:rsid w:val="00E9116F"/>
    <w:rsid w:val="3736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2018-04-08T07:40:00Z</dcterms:created>
  <dc:creator>108</dc:creator>
  <cp:lastModifiedBy>108</cp:lastModifiedBy>
  <dcterms:modified xsi:type="dcterms:W3CDTF">2018-04-23T12:57:52Z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