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FEB9F" w14:textId="2F22E9ED" w:rsidR="001A4CF7" w:rsidRPr="00980FC0" w:rsidRDefault="00980FC0">
      <w:pPr>
        <w:rPr>
          <w:lang w:val="en-US"/>
        </w:rPr>
      </w:pPr>
      <w:r>
        <w:rPr>
          <w:lang w:val="en-US"/>
        </w:rPr>
        <w:t>1</w:t>
      </w:r>
      <w:r w:rsidR="001B72E3">
        <w:rPr>
          <w:lang w:val="en-US"/>
        </w:rPr>
        <w:t xml:space="preserve"> лр оролр ро лоро жоо</w:t>
      </w:r>
    </w:p>
    <w:sectPr w:rsidR="001A4CF7" w:rsidRPr="00980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A69"/>
    <w:rsid w:val="00032D9A"/>
    <w:rsid w:val="001A4CF7"/>
    <w:rsid w:val="001B72E3"/>
    <w:rsid w:val="0028332D"/>
    <w:rsid w:val="00966222"/>
    <w:rsid w:val="00980FC0"/>
    <w:rsid w:val="00AE7A69"/>
    <w:rsid w:val="00CD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6E62C"/>
  <w15:chartTrackingRefBased/>
  <w15:docId w15:val="{15ACA9CE-7551-4218-B41D-A9C1CD766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7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7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7A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7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7A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7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7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7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7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7A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7A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7A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7A6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7A6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7A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7A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7A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7A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7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E7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7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E7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7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E7A6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E7A6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E7A6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E7A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E7A6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E7A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Череднюк</dc:creator>
  <cp:keywords/>
  <dc:description/>
  <cp:lastModifiedBy>Людмила Череднюк</cp:lastModifiedBy>
  <cp:revision>3</cp:revision>
  <dcterms:created xsi:type="dcterms:W3CDTF">2025-05-23T11:51:00Z</dcterms:created>
  <dcterms:modified xsi:type="dcterms:W3CDTF">2025-05-23T12:19:00Z</dcterms:modified>
</cp:coreProperties>
</file>