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FFA" w14:textId="7E619431" w:rsidR="004F3762" w:rsidRDefault="004F3762">
      <w:r>
        <w:t>Navigation</w:t>
      </w:r>
    </w:p>
    <w:p w14:paraId="007F0AA0" w14:textId="37827ACA" w:rsidR="004F3762" w:rsidRDefault="004F3762">
      <w:r>
        <w:t>Main</w:t>
      </w:r>
    </w:p>
    <w:p w14:paraId="4F5B5A9B" w14:textId="3A8DE32F" w:rsidR="004F3762" w:rsidRDefault="004F3762">
      <w:r>
        <w:t>Information</w:t>
      </w:r>
    </w:p>
    <w:p w14:paraId="29E9A6A2" w14:textId="009E8E0F" w:rsidR="004F3762" w:rsidRDefault="004F3762">
      <w:r>
        <w:t>Skills</w:t>
      </w:r>
    </w:p>
    <w:p w14:paraId="673C5280" w14:textId="4C02BCD7" w:rsidR="004F3762" w:rsidRDefault="004F3762">
      <w:r>
        <w:t>Game</w:t>
      </w:r>
    </w:p>
    <w:p w14:paraId="1084A4BC" w14:textId="33D04E1C" w:rsidR="004F3762" w:rsidRDefault="004F3762">
      <w:r>
        <w:t>footer</w:t>
      </w:r>
    </w:p>
    <w:sectPr w:rsidR="004F3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0EEC"/>
    <w:rsid w:val="004F3762"/>
    <w:rsid w:val="00A55901"/>
    <w:rsid w:val="00AC0EEC"/>
    <w:rsid w:val="00B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6B76C"/>
  <w15:chartTrackingRefBased/>
  <w15:docId w15:val="{8A95C984-75C6-4C86-83E7-3DD76394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2</cp:revision>
  <dcterms:created xsi:type="dcterms:W3CDTF">2022-02-14T18:17:00Z</dcterms:created>
  <dcterms:modified xsi:type="dcterms:W3CDTF">2022-02-15T04:00:00Z</dcterms:modified>
</cp:coreProperties>
</file>