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02F6" w14:textId="77777777" w:rsidR="002E0839" w:rsidRPr="002E0839" w:rsidRDefault="002E0839" w:rsidP="002E0839">
      <w:pPr>
        <w:rPr>
          <w:b/>
          <w:bCs/>
        </w:rPr>
      </w:pPr>
      <w:r w:rsidRPr="002E0839">
        <w:rPr>
          <w:b/>
          <w:bCs/>
        </w:rPr>
        <w:t>1) A well-defined base case exists.</w:t>
      </w:r>
    </w:p>
    <w:p w14:paraId="68946DC2" w14:textId="77777777" w:rsidR="002E0839" w:rsidRPr="002E0839" w:rsidRDefault="002E0839" w:rsidP="002E0839">
      <w:r w:rsidRPr="002E0839">
        <w:t xml:space="preserve">The base case is left &gt;= right, which returns true. Intuitively, when the active window has length 0 (empty vector or all interior elements consumed) or 1 (a single middle element), the sequence is trivially a palindrome. This base case is both </w:t>
      </w:r>
      <w:r w:rsidRPr="002E0839">
        <w:rPr>
          <w:b/>
          <w:bCs/>
        </w:rPr>
        <w:t>necessary</w:t>
      </w:r>
      <w:r w:rsidRPr="002E0839">
        <w:t xml:space="preserve"> (we must eventually stop) and </w:t>
      </w:r>
      <w:r w:rsidRPr="002E0839">
        <w:rPr>
          <w:b/>
          <w:bCs/>
        </w:rPr>
        <w:t>sufficient</w:t>
      </w:r>
      <w:r w:rsidRPr="002E0839">
        <w:t xml:space="preserve"> (no further checks are needed once indices cross or meet).</w:t>
      </w:r>
    </w:p>
    <w:p w14:paraId="214395E0" w14:textId="77777777" w:rsidR="002E0839" w:rsidRPr="002E0839" w:rsidRDefault="002E0839" w:rsidP="002E0839">
      <w:pPr>
        <w:rPr>
          <w:b/>
          <w:bCs/>
        </w:rPr>
      </w:pPr>
      <w:r w:rsidRPr="002E0839">
        <w:rPr>
          <w:b/>
          <w:bCs/>
        </w:rPr>
        <w:t>2) Each recursive call makes progress toward the base case.</w:t>
      </w:r>
    </w:p>
    <w:p w14:paraId="38D98984" w14:textId="77777777" w:rsidR="002E0839" w:rsidRPr="002E0839" w:rsidRDefault="002E0839" w:rsidP="002E0839">
      <w:r w:rsidRPr="002E0839">
        <w:t xml:space="preserve">Progress is guaranteed by shrinking the interval from both ends: the call </w:t>
      </w:r>
      <w:proofErr w:type="spellStart"/>
      <w:proofErr w:type="gramStart"/>
      <w:r w:rsidRPr="002E0839">
        <w:t>isPalanydrome</w:t>
      </w:r>
      <w:proofErr w:type="spellEnd"/>
      <w:r w:rsidRPr="002E0839">
        <w:t>(</w:t>
      </w:r>
      <w:proofErr w:type="spellStart"/>
      <w:proofErr w:type="gramEnd"/>
      <w:r w:rsidRPr="002E0839">
        <w:t>vec</w:t>
      </w:r>
      <w:proofErr w:type="spellEnd"/>
      <w:r w:rsidRPr="002E0839">
        <w:t xml:space="preserve">, left + 1, right - 1) strictly reduces the problem size by 2. Since left increases monotonically and right decreases monotonically, the measure right - left is strictly reduced on every successful comparison. As vectors are finite, after at most </w:t>
      </w:r>
      <w:r w:rsidRPr="002E0839">
        <w:rPr>
          <w:rFonts w:ascii="Cambria Math" w:hAnsi="Cambria Math" w:cs="Cambria Math"/>
        </w:rPr>
        <w:t>⌈</w:t>
      </w:r>
      <w:r w:rsidRPr="002E0839">
        <w:t>n/2</w:t>
      </w:r>
      <w:r w:rsidRPr="002E0839">
        <w:rPr>
          <w:rFonts w:ascii="Cambria Math" w:hAnsi="Cambria Math" w:cs="Cambria Math"/>
        </w:rPr>
        <w:t>⌉</w:t>
      </w:r>
      <w:r w:rsidRPr="002E0839">
        <w:t xml:space="preserve"> steps the measure becomes ≤ 0, triggering the base case. Additionally, the algorithm performs </w:t>
      </w:r>
      <w:r w:rsidRPr="002E0839">
        <w:rPr>
          <w:b/>
          <w:bCs/>
        </w:rPr>
        <w:t>useful work before recursing</w:t>
      </w:r>
      <w:r w:rsidRPr="002E0839">
        <w:t xml:space="preserve"> by checking </w:t>
      </w:r>
      <w:proofErr w:type="spellStart"/>
      <w:r w:rsidRPr="002E0839">
        <w:t>vec</w:t>
      </w:r>
      <w:proofErr w:type="spellEnd"/>
      <w:r w:rsidRPr="002E0839">
        <w:t>[left</w:t>
      </w:r>
      <w:proofErr w:type="gramStart"/>
      <w:r w:rsidRPr="002E0839">
        <w:t>] !</w:t>
      </w:r>
      <w:proofErr w:type="gramEnd"/>
      <w:r w:rsidRPr="002E0839">
        <w:t xml:space="preserve">= </w:t>
      </w:r>
      <w:proofErr w:type="spellStart"/>
      <w:r w:rsidRPr="002E0839">
        <w:t>vec</w:t>
      </w:r>
      <w:proofErr w:type="spellEnd"/>
      <w:r w:rsidRPr="002E0839">
        <w:t>[right]. A mismatch immediately returns false, preventing unnecessary recursion and ensuring correctness.</w:t>
      </w:r>
    </w:p>
    <w:p w14:paraId="0C7D7050" w14:textId="77777777" w:rsidR="002E0839" w:rsidRPr="002E0839" w:rsidRDefault="002E0839" w:rsidP="002E0839">
      <w:pPr>
        <w:rPr>
          <w:b/>
          <w:bCs/>
        </w:rPr>
      </w:pPr>
      <w:r w:rsidRPr="002E0839">
        <w:rPr>
          <w:b/>
          <w:bCs/>
        </w:rPr>
        <w:t xml:space="preserve">3) Parameters for </w:t>
      </w:r>
      <w:proofErr w:type="gramStart"/>
      <w:r w:rsidRPr="002E0839">
        <w:rPr>
          <w:b/>
          <w:bCs/>
        </w:rPr>
        <w:t>the recursive</w:t>
      </w:r>
      <w:proofErr w:type="gramEnd"/>
      <w:r w:rsidRPr="002E0839">
        <w:rPr>
          <w:b/>
          <w:bCs/>
        </w:rPr>
        <w:t xml:space="preserve"> call are constructed deterministically.</w:t>
      </w:r>
    </w:p>
    <w:p w14:paraId="434A5AFE" w14:textId="77777777" w:rsidR="002E0839" w:rsidRPr="002E0839" w:rsidRDefault="002E0839" w:rsidP="002E0839">
      <w:r w:rsidRPr="002E0839">
        <w:t>Given inputs (</w:t>
      </w:r>
      <w:proofErr w:type="spellStart"/>
      <w:r w:rsidRPr="002E0839">
        <w:t>vec</w:t>
      </w:r>
      <w:proofErr w:type="spellEnd"/>
      <w:r w:rsidRPr="002E0839">
        <w:t xml:space="preserve">, left, right), the next parameters are </w:t>
      </w:r>
      <w:r w:rsidRPr="002E0839">
        <w:rPr>
          <w:b/>
          <w:bCs/>
        </w:rPr>
        <w:t>uniquely determined</w:t>
      </w:r>
      <w:r w:rsidRPr="002E0839">
        <w:t>:</w:t>
      </w:r>
    </w:p>
    <w:p w14:paraId="1691A961" w14:textId="77777777" w:rsidR="002E0839" w:rsidRPr="002E0839" w:rsidRDefault="002E0839" w:rsidP="002E0839">
      <w:pPr>
        <w:numPr>
          <w:ilvl w:val="0"/>
          <w:numId w:val="1"/>
        </w:numPr>
      </w:pPr>
      <w:r w:rsidRPr="002E0839">
        <w:t>If left &gt;= right: return (no recursive call).</w:t>
      </w:r>
    </w:p>
    <w:p w14:paraId="6D1B9F50" w14:textId="77777777" w:rsidR="002E0839" w:rsidRPr="002E0839" w:rsidRDefault="002E0839" w:rsidP="002E0839">
      <w:pPr>
        <w:numPr>
          <w:ilvl w:val="0"/>
          <w:numId w:val="1"/>
        </w:numPr>
      </w:pPr>
      <w:r w:rsidRPr="002E0839">
        <w:t xml:space="preserve">Else if </w:t>
      </w:r>
      <w:proofErr w:type="spellStart"/>
      <w:r w:rsidRPr="002E0839">
        <w:t>vec</w:t>
      </w:r>
      <w:proofErr w:type="spellEnd"/>
      <w:r w:rsidRPr="002E0839">
        <w:t>[left</w:t>
      </w:r>
      <w:proofErr w:type="gramStart"/>
      <w:r w:rsidRPr="002E0839">
        <w:t>] !</w:t>
      </w:r>
      <w:proofErr w:type="gramEnd"/>
      <w:r w:rsidRPr="002E0839">
        <w:t xml:space="preserve">= </w:t>
      </w:r>
      <w:proofErr w:type="spellStart"/>
      <w:r w:rsidRPr="002E0839">
        <w:t>vec</w:t>
      </w:r>
      <w:proofErr w:type="spellEnd"/>
      <w:r w:rsidRPr="002E0839">
        <w:t>[right]: return false (no recursive call).</w:t>
      </w:r>
    </w:p>
    <w:p w14:paraId="57BBBF4A" w14:textId="77777777" w:rsidR="002E0839" w:rsidRPr="002E0839" w:rsidRDefault="002E0839" w:rsidP="002E0839">
      <w:pPr>
        <w:numPr>
          <w:ilvl w:val="0"/>
          <w:numId w:val="1"/>
        </w:numPr>
      </w:pPr>
      <w:r w:rsidRPr="002E0839">
        <w:t>Else: recurse with (</w:t>
      </w:r>
      <w:proofErr w:type="spellStart"/>
      <w:r w:rsidRPr="002E0839">
        <w:t>vec</w:t>
      </w:r>
      <w:proofErr w:type="spellEnd"/>
      <w:r w:rsidRPr="002E0839">
        <w:t>, left + 1, right - 1).</w:t>
      </w:r>
      <w:r w:rsidRPr="002E0839">
        <w:br/>
        <w:t>There is no branching that introduces ambiguity about the subproblem to solve next; when a recursive call occurs, its arguments are computed by a fixed rule (increment/decrement by 1). Thus, for the same input vector the function always follows the same call sequence and yields the same result—satisfying determinism.</w:t>
      </w:r>
    </w:p>
    <w:p w14:paraId="61D4C9AA" w14:textId="77777777" w:rsidR="00D2302A" w:rsidRDefault="00D2302A"/>
    <w:sectPr w:rsidR="00D2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97C"/>
    <w:multiLevelType w:val="multilevel"/>
    <w:tmpl w:val="D68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0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39"/>
    <w:rsid w:val="002E0839"/>
    <w:rsid w:val="002F663E"/>
    <w:rsid w:val="00623558"/>
    <w:rsid w:val="00D2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B8EA"/>
  <w15:chartTrackingRefBased/>
  <w15:docId w15:val="{BE3F2C44-6C1F-4D75-9FDF-6E18FAC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Che, Long (chelv)</dc:creator>
  <cp:keywords/>
  <dc:description/>
  <cp:lastModifiedBy>Che, Long (chelv)</cp:lastModifiedBy>
  <cp:revision>1</cp:revision>
  <dcterms:created xsi:type="dcterms:W3CDTF">2025-09-29T20:40:00Z</dcterms:created>
  <dcterms:modified xsi:type="dcterms:W3CDTF">2025-09-29T20:47:00Z</dcterms:modified>
</cp:coreProperties>
</file>