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451E" w14:textId="479A6F49" w:rsidR="00E27CAD" w:rsidRDefault="006E1B92">
      <w:r>
        <w:t>Supabase database info:</w:t>
      </w:r>
    </w:p>
    <w:p w14:paraId="06B8B211" w14:textId="33670B05" w:rsidR="006E1B92" w:rsidRDefault="006E1B92">
      <w:r>
        <w:t xml:space="preserve">URL connection string: </w:t>
      </w:r>
      <w:r w:rsidRPr="006E1B92">
        <w:t>postgresql://postgres:[YOUR-PASSWORD]@db.euannbiovxzveexqsvee.supabase.co:5432/postgres</w:t>
      </w:r>
    </w:p>
    <w:p w14:paraId="620AE848" w14:textId="4C3A85FB" w:rsidR="006E1B92" w:rsidRDefault="006E1B92">
      <w:r w:rsidRPr="006E1B92">
        <w:t>YOUR-PASSWORD</w:t>
      </w:r>
      <w:r>
        <w:t>: Ineedsponsorship!</w:t>
      </w:r>
    </w:p>
    <w:sectPr w:rsidR="006E1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92"/>
    <w:rsid w:val="00263D48"/>
    <w:rsid w:val="006E1B92"/>
    <w:rsid w:val="008E39D3"/>
    <w:rsid w:val="00C376F3"/>
    <w:rsid w:val="00E2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6A694"/>
  <w15:chartTrackingRefBased/>
  <w15:docId w15:val="{6F47F0D3-6A8F-D742-8D25-43E89834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147</Characters>
  <Application>Microsoft Office Word</Application>
  <DocSecurity>0</DocSecurity>
  <Lines>10</Lines>
  <Paragraphs>11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Vo, Eirlys (vopq)</dc:creator>
  <cp:keywords/>
  <dc:description/>
  <cp:lastModifiedBy>Vo, Eirlys (vopq)</cp:lastModifiedBy>
  <cp:revision>1</cp:revision>
  <dcterms:created xsi:type="dcterms:W3CDTF">2026-03-30T03:08:00Z</dcterms:created>
  <dcterms:modified xsi:type="dcterms:W3CDTF">2026-03-30T03:08:00Z</dcterms:modified>
</cp:coreProperties>
</file>