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BDC4A" w14:textId="77777777" w:rsidR="008111B6" w:rsidRPr="00B07A45" w:rsidRDefault="008111B6" w:rsidP="008111B6">
      <w:pPr>
        <w:rPr>
          <w:rFonts w:ascii="Times New Roman" w:hAnsi="Times New Roman" w:cs="Times New Roman"/>
        </w:rPr>
      </w:pPr>
      <w:r w:rsidRPr="00B07A45">
        <w:rPr>
          <w:rFonts w:ascii="Times New Roman" w:hAnsi="Times New Roman" w:cs="Times New Roman"/>
          <w:noProof/>
        </w:rPr>
        <w:drawing>
          <wp:inline distT="0" distB="0" distL="0" distR="0" wp14:anchorId="39A54262" wp14:editId="13F08C0F">
            <wp:extent cx="3098042" cy="563341"/>
            <wp:effectExtent l="0" t="0" r="7620" b="8255"/>
            <wp:docPr id="1" name="Picture 1" descr="Cambodia Academy of Digital Technology Archives - I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bodia Academy of Digital Technology Archives - ID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78" cy="63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C917" w14:textId="77777777" w:rsidR="008111B6" w:rsidRPr="00B07A45" w:rsidRDefault="008111B6" w:rsidP="008111B6">
      <w:pPr>
        <w:rPr>
          <w:rFonts w:ascii="Times New Roman" w:hAnsi="Times New Roman" w:cs="Times New Roman"/>
        </w:rPr>
      </w:pPr>
    </w:p>
    <w:p w14:paraId="5D556FC4" w14:textId="77777777" w:rsidR="008111B6" w:rsidRPr="00B07A45" w:rsidRDefault="008111B6" w:rsidP="008111B6">
      <w:pPr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>Course T1Y2: Advanced Algorithms</w:t>
      </w:r>
    </w:p>
    <w:p w14:paraId="31AD8812" w14:textId="77777777" w:rsidR="008111B6" w:rsidRPr="00B07A45" w:rsidRDefault="008111B6" w:rsidP="008111B6">
      <w:pPr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>Lecturer: Bou Channa</w:t>
      </w:r>
    </w:p>
    <w:p w14:paraId="6949FA85" w14:textId="77777777" w:rsidR="008111B6" w:rsidRPr="00B07A45" w:rsidRDefault="008111B6" w:rsidP="008111B6">
      <w:pPr>
        <w:rPr>
          <w:rFonts w:ascii="Times New Roman" w:hAnsi="Times New Roman" w:cs="Times New Roman"/>
          <w:sz w:val="28"/>
          <w:szCs w:val="28"/>
        </w:rPr>
      </w:pPr>
    </w:p>
    <w:p w14:paraId="561CB44E" w14:textId="77777777" w:rsidR="008111B6" w:rsidRPr="00B07A45" w:rsidRDefault="008111B6" w:rsidP="008111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>Student’s name: Chea Ilong</w:t>
      </w:r>
    </w:p>
    <w:p w14:paraId="263DF512" w14:textId="77777777" w:rsidR="008111B6" w:rsidRPr="00B07A45" w:rsidRDefault="008111B6" w:rsidP="008111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 xml:space="preserve">ID: 100022 </w:t>
      </w:r>
    </w:p>
    <w:p w14:paraId="31EF7A1F" w14:textId="77777777" w:rsidR="008111B6" w:rsidRPr="00B07A45" w:rsidRDefault="008111B6" w:rsidP="008111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>Group: 1 SE Gen10</w:t>
      </w:r>
    </w:p>
    <w:p w14:paraId="4B2CD526" w14:textId="77777777" w:rsidR="008111B6" w:rsidRPr="00B07A45" w:rsidRDefault="008111B6" w:rsidP="008111B6">
      <w:pPr>
        <w:spacing w:line="240" w:lineRule="auto"/>
        <w:rPr>
          <w:rFonts w:ascii="Times New Roman" w:hAnsi="Times New Roman" w:cs="Times New Roman"/>
        </w:rPr>
      </w:pPr>
    </w:p>
    <w:p w14:paraId="11F9DD23" w14:textId="5983F0EA" w:rsidR="008111B6" w:rsidRPr="00B07A45" w:rsidRDefault="008111B6" w:rsidP="008111B6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C89702C" w14:textId="77777777" w:rsidR="008111B6" w:rsidRDefault="008111B6">
      <w:pPr>
        <w:spacing w:after="0"/>
        <w:ind w:left="660"/>
        <w:rPr>
          <w:rFonts w:ascii="Cambria Math" w:eastAsia="Cambria Math" w:hAnsi="Cambria Math" w:cs="Cambria Math"/>
          <w:sz w:val="64"/>
        </w:rPr>
      </w:pPr>
    </w:p>
    <w:p w14:paraId="36455D07" w14:textId="5A4462A6" w:rsidR="00E70A95" w:rsidRDefault="00000000">
      <w:pPr>
        <w:spacing w:after="0"/>
        <w:ind w:left="660"/>
      </w:pPr>
      <w:r>
        <w:rPr>
          <w:rFonts w:ascii="Cambria Math" w:eastAsia="Cambria Math" w:hAnsi="Cambria Math" w:cs="Cambria Math"/>
          <w:sz w:val="64"/>
        </w:rPr>
        <w:t>Assignment 7</w:t>
      </w:r>
    </w:p>
    <w:p w14:paraId="1E0EAAF7" w14:textId="77777777" w:rsidR="00E70A95" w:rsidRDefault="00000000">
      <w:pPr>
        <w:spacing w:after="322"/>
        <w:ind w:left="516" w:right="-120"/>
      </w:pPr>
      <w:r>
        <w:rPr>
          <w:noProof/>
        </w:rPr>
        <mc:AlternateContent>
          <mc:Choice Requires="wpg">
            <w:drawing>
              <wp:inline distT="0" distB="0" distL="0" distR="0" wp14:anchorId="6FA6F3FB" wp14:editId="72EACAFC">
                <wp:extent cx="10515600" cy="45720"/>
                <wp:effectExtent l="0" t="0" r="0" b="0"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0" cy="45720"/>
                          <a:chOff x="0" y="0"/>
                          <a:chExt cx="10515600" cy="45720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105156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0" h="45720">
                                <a:moveTo>
                                  <a:pt x="0" y="0"/>
                                </a:moveTo>
                                <a:lnTo>
                                  <a:pt x="10515600" y="0"/>
                                </a:lnTo>
                                <a:lnTo>
                                  <a:pt x="105156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" style="width:828pt;height:3.60001pt;mso-position-horizontal-relative:char;mso-position-vertical-relative:line" coordsize="105156,457">
                <v:shape id="Shape 301" style="position:absolute;width:105156;height:457;left:0;top:0;" coordsize="10515600,45720" path="m0,0l10515600,0l10515600,45720l0,4572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C17BE8" w14:textId="77777777" w:rsidR="00E70A95" w:rsidRDefault="00000000">
      <w:pPr>
        <w:shd w:val="clear" w:color="auto" w:fill="2108B8"/>
        <w:spacing w:after="651"/>
        <w:ind w:left="660"/>
      </w:pPr>
      <w:r>
        <w:rPr>
          <w:rFonts w:ascii="Wingdings" w:eastAsia="Wingdings" w:hAnsi="Wingdings" w:cs="Wingdings"/>
          <w:color w:val="FFFFFF"/>
          <w:sz w:val="56"/>
        </w:rPr>
        <w:lastRenderedPageBreak/>
        <w:t xml:space="preserve">❑ </w:t>
      </w:r>
      <w:r>
        <w:rPr>
          <w:rFonts w:ascii="Cambria Math" w:eastAsia="Cambria Math" w:hAnsi="Cambria Math" w:cs="Cambria Math"/>
          <w:color w:val="FFFFFF"/>
          <w:sz w:val="56"/>
        </w:rPr>
        <w:t>Exercise</w:t>
      </w:r>
    </w:p>
    <w:p w14:paraId="20BB3346" w14:textId="77777777" w:rsidR="00E70A95" w:rsidRDefault="00000000">
      <w:pPr>
        <w:spacing w:after="295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7A077B" wp14:editId="487DBCBF">
                <wp:simplePos x="0" y="0"/>
                <wp:positionH relativeFrom="page">
                  <wp:posOffset>4152900</wp:posOffset>
                </wp:positionH>
                <wp:positionV relativeFrom="page">
                  <wp:posOffset>3060149</wp:posOffset>
                </wp:positionV>
                <wp:extent cx="4520185" cy="3797850"/>
                <wp:effectExtent l="0" t="0" r="0" b="0"/>
                <wp:wrapSquare wrapText="bothSides"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0185" cy="3797850"/>
                          <a:chOff x="0" y="0"/>
                          <a:chExt cx="4520185" cy="3797850"/>
                        </a:xfrm>
                      </wpg:grpSpPr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036" y="34587"/>
                            <a:ext cx="4450081" cy="3761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5072" y="195115"/>
                            <a:ext cx="3950209" cy="3334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" style="width:355.92pt;height:299.043pt;position:absolute;mso-position-horizontal-relative:page;mso-position-horizontal:absolute;margin-left:327pt;mso-position-vertical-relative:page;margin-top:240.957pt;" coordsize="45201,37978">
                <v:shape id="Picture 282" style="position:absolute;width:44500;height:37612;left:340;top:345;" filled="f">
                  <v:imagedata r:id="rId8"/>
                </v:shape>
                <v:shape id="Picture 32" style="position:absolute;width:39502;height:33345;left:1950;top:1951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 xml:space="preserve">Given a binary search tree (BST) below. </w:t>
      </w:r>
    </w:p>
    <w:p w14:paraId="48AABC8D" w14:textId="77777777" w:rsidR="00E70A95" w:rsidRDefault="00000000">
      <w:pPr>
        <w:spacing w:after="195"/>
        <w:ind w:left="-5" w:hanging="10"/>
      </w:pPr>
      <w:r>
        <w:rPr>
          <w:rFonts w:ascii="Cambria Math" w:eastAsia="Cambria Math" w:hAnsi="Cambria Math" w:cs="Cambria Math"/>
          <w:sz w:val="56"/>
        </w:rPr>
        <w:t>What are the output of the following tree traversal?</w:t>
      </w:r>
    </w:p>
    <w:p w14:paraId="591048EF" w14:textId="77777777" w:rsidR="00E70A95" w:rsidRDefault="00000000">
      <w:pPr>
        <w:numPr>
          <w:ilvl w:val="0"/>
          <w:numId w:val="1"/>
        </w:numPr>
        <w:spacing w:after="332"/>
        <w:ind w:right="4102" w:hanging="720"/>
      </w:pPr>
      <w:r>
        <w:rPr>
          <w:rFonts w:ascii="Cambria Math" w:eastAsia="Cambria Math" w:hAnsi="Cambria Math" w:cs="Cambria Math"/>
          <w:sz w:val="40"/>
        </w:rPr>
        <w:t>Pre-order traversal</w:t>
      </w:r>
    </w:p>
    <w:p w14:paraId="60CADF40" w14:textId="77777777" w:rsidR="00E70A95" w:rsidRDefault="00000000">
      <w:pPr>
        <w:numPr>
          <w:ilvl w:val="0"/>
          <w:numId w:val="1"/>
        </w:numPr>
        <w:spacing w:after="332"/>
        <w:ind w:right="4102" w:hanging="720"/>
      </w:pPr>
      <w:r>
        <w:rPr>
          <w:rFonts w:ascii="Cambria Math" w:eastAsia="Cambria Math" w:hAnsi="Cambria Math" w:cs="Cambria Math"/>
          <w:sz w:val="40"/>
        </w:rPr>
        <w:t>In-order traversal</w:t>
      </w:r>
    </w:p>
    <w:p w14:paraId="61E37FB3" w14:textId="77777777" w:rsidR="00E70A95" w:rsidRPr="008111B6" w:rsidRDefault="00000000">
      <w:pPr>
        <w:numPr>
          <w:ilvl w:val="0"/>
          <w:numId w:val="1"/>
        </w:numPr>
        <w:spacing w:after="332"/>
        <w:ind w:right="4102" w:hanging="720"/>
      </w:pPr>
      <w:r>
        <w:rPr>
          <w:rFonts w:ascii="Cambria Math" w:eastAsia="Cambria Math" w:hAnsi="Cambria Math" w:cs="Cambria Math"/>
          <w:sz w:val="40"/>
        </w:rPr>
        <w:t>Post-order traversal</w:t>
      </w:r>
    </w:p>
    <w:p w14:paraId="4DB0E90D" w14:textId="77777777" w:rsidR="008111B6" w:rsidRDefault="008111B6" w:rsidP="008111B6">
      <w:pPr>
        <w:spacing w:after="332"/>
        <w:ind w:right="4102"/>
        <w:rPr>
          <w:rFonts w:ascii="Cambria Math" w:eastAsia="Cambria Math" w:hAnsi="Cambria Math" w:cs="Cambria Math"/>
          <w:sz w:val="40"/>
        </w:rPr>
      </w:pPr>
    </w:p>
    <w:p w14:paraId="16BEBB94" w14:textId="77777777" w:rsidR="008111B6" w:rsidRDefault="008111B6" w:rsidP="008111B6">
      <w:pPr>
        <w:spacing w:after="332"/>
        <w:ind w:right="4102"/>
        <w:rPr>
          <w:rFonts w:ascii="Cambria Math" w:eastAsia="Cambria Math" w:hAnsi="Cambria Math" w:cs="Cambria Math"/>
          <w:sz w:val="40"/>
        </w:rPr>
      </w:pPr>
    </w:p>
    <w:p w14:paraId="52D85E0D" w14:textId="39A96D5F" w:rsidR="008111B6" w:rsidRDefault="008111B6" w:rsidP="008111B6">
      <w:pPr>
        <w:spacing w:after="332"/>
        <w:ind w:right="4102"/>
        <w:rPr>
          <w:rFonts w:ascii="Cambria Math" w:eastAsia="Cambria Math" w:hAnsi="Cambria Math" w:cs="Cambria Math"/>
          <w:sz w:val="40"/>
        </w:rPr>
      </w:pPr>
      <w:r>
        <w:rPr>
          <w:rFonts w:ascii="Cambria Math" w:eastAsia="Cambria Math" w:hAnsi="Cambria Math" w:cs="Cambria Math"/>
          <w:sz w:val="40"/>
        </w:rPr>
        <w:lastRenderedPageBreak/>
        <w:t xml:space="preserve">Result: </w:t>
      </w:r>
    </w:p>
    <w:p w14:paraId="271108BE" w14:textId="6C19B50A" w:rsidR="008111B6" w:rsidRDefault="008111B6" w:rsidP="008111B6">
      <w:pPr>
        <w:spacing w:after="332"/>
        <w:ind w:right="4102"/>
        <w:rPr>
          <w:rFonts w:ascii="Cambria Math" w:eastAsia="Cambria Math" w:hAnsi="Cambria Math" w:cs="Cambria Math"/>
          <w:sz w:val="40"/>
        </w:rPr>
      </w:pPr>
      <w:r w:rsidRPr="008111B6">
        <w:rPr>
          <w:rFonts w:ascii="Cambria Math" w:eastAsia="Cambria Math" w:hAnsi="Cambria Math" w:cs="Cambria Math"/>
          <w:noProof/>
          <w:sz w:val="40"/>
        </w:rPr>
        <w:drawing>
          <wp:inline distT="0" distB="0" distL="0" distR="0" wp14:anchorId="31433B71" wp14:editId="345F8AA4">
            <wp:extent cx="7325747" cy="2019582"/>
            <wp:effectExtent l="0" t="0" r="0" b="0"/>
            <wp:docPr id="2007185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85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257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0468" w14:textId="3739B5B2" w:rsidR="008111B6" w:rsidRDefault="008111B6" w:rsidP="008111B6">
      <w:pPr>
        <w:spacing w:after="332"/>
        <w:ind w:right="4102"/>
        <w:rPr>
          <w:rFonts w:ascii="Cambria Math" w:eastAsia="Cambria Math" w:hAnsi="Cambria Math" w:cs="Cambria Math"/>
          <w:sz w:val="40"/>
        </w:rPr>
      </w:pPr>
      <w:r>
        <w:rPr>
          <w:rFonts w:ascii="Cambria Math" w:eastAsia="Cambria Math" w:hAnsi="Cambria Math" w:cs="Cambria Math"/>
          <w:sz w:val="40"/>
        </w:rPr>
        <w:t xml:space="preserve">Source code: </w:t>
      </w:r>
    </w:p>
    <w:p w14:paraId="0FE40CC0" w14:textId="77777777" w:rsidR="008111B6" w:rsidRDefault="008111B6" w:rsidP="008111B6">
      <w:pPr>
        <w:spacing w:after="332"/>
        <w:ind w:right="4102"/>
        <w:rPr>
          <w:rFonts w:ascii="Cambria Math" w:eastAsia="Cambria Math" w:hAnsi="Cambria Math" w:cs="Cambria Math"/>
          <w:sz w:val="40"/>
        </w:rPr>
      </w:pPr>
    </w:p>
    <w:p w14:paraId="6A4857C9" w14:textId="77777777" w:rsidR="008111B6" w:rsidRDefault="008111B6" w:rsidP="008111B6">
      <w:pPr>
        <w:spacing w:after="332"/>
        <w:ind w:right="4102"/>
        <w:rPr>
          <w:rFonts w:ascii="Cambria Math" w:eastAsia="Cambria Math" w:hAnsi="Cambria Math" w:cs="Cambria Math"/>
          <w:sz w:val="40"/>
        </w:rPr>
      </w:pPr>
    </w:p>
    <w:p w14:paraId="224D264E" w14:textId="77777777" w:rsidR="008111B6" w:rsidRDefault="008111B6" w:rsidP="008111B6">
      <w:pPr>
        <w:spacing w:after="332"/>
        <w:ind w:right="4102"/>
        <w:rPr>
          <w:rFonts w:ascii="Cambria Math" w:eastAsia="Cambria Math" w:hAnsi="Cambria Math" w:cs="Cambria Math"/>
          <w:sz w:val="40"/>
        </w:rPr>
      </w:pPr>
    </w:p>
    <w:p w14:paraId="447AA446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B4293"/>
          <w:kern w:val="0"/>
          <w:sz w:val="27"/>
          <w:szCs w:val="27"/>
          <w14:ligatures w14:val="none"/>
        </w:rPr>
        <w:lastRenderedPageBreak/>
        <w:t>#include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83FF52"/>
          <w:kern w:val="0"/>
          <w:sz w:val="27"/>
          <w:szCs w:val="27"/>
          <w14:ligatures w14:val="none"/>
        </w:rPr>
        <w:t>&lt;iostream&gt;</w:t>
      </w:r>
    </w:p>
    <w:p w14:paraId="2FFCDAA3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E3A3F7"/>
          <w:kern w:val="0"/>
          <w:sz w:val="27"/>
          <w:szCs w:val="27"/>
          <w14:ligatures w14:val="none"/>
        </w:rPr>
        <w:t>using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namespace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std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125C6474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7D866352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struct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Node</w:t>
      </w:r>
    </w:p>
    <w:p w14:paraId="279D2EEF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{</w:t>
      </w:r>
    </w:p>
    <w:p w14:paraId="541E6143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int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data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2C862A66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*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left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3215437A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*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right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74CA708A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};</w:t>
      </w:r>
    </w:p>
    <w:p w14:paraId="154C5A71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2D3661B7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class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BinaryTree</w:t>
      </w:r>
      <w:proofErr w:type="spellEnd"/>
    </w:p>
    <w:p w14:paraId="1A4F79F5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{</w:t>
      </w:r>
    </w:p>
    <w:p w14:paraId="760662A0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*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  <w:r w:rsidRPr="008111B6">
        <w:rPr>
          <w:rFonts w:ascii="Consolas" w:eastAsia="Times New Roman" w:hAnsi="Consolas" w:cs="Times New Roman"/>
          <w:color w:val="616791"/>
          <w:kern w:val="0"/>
          <w:sz w:val="27"/>
          <w:szCs w:val="27"/>
          <w14:ligatures w14:val="none"/>
        </w:rPr>
        <w:t xml:space="preserve"> // Root of the tree</w:t>
      </w:r>
    </w:p>
    <w:p w14:paraId="6E027DEC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int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size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70A5B2DA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1FCB5999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public:</w:t>
      </w:r>
    </w:p>
    <w:p w14:paraId="5738F48F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BinaryTree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()</w:t>
      </w:r>
    </w:p>
    <w:p w14:paraId="3F0AF1B5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{</w:t>
      </w:r>
    </w:p>
    <w:p w14:paraId="21E78BD7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lastRenderedPageBreak/>
        <w:t xml:space="preserve">       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size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0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4AEC7DD6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nullptr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6DA46690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}</w:t>
      </w:r>
    </w:p>
    <w:p w14:paraId="56FF8AC3" w14:textId="77777777" w:rsidR="008111B6" w:rsidRPr="008111B6" w:rsidRDefault="008111B6" w:rsidP="008111B6">
      <w:pPr>
        <w:shd w:val="clear" w:color="auto" w:fill="0C0A20"/>
        <w:spacing w:after="27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247B3CC6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*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*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,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int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newdata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</w:t>
      </w:r>
    </w:p>
    <w:p w14:paraId="26D73AE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{</w:t>
      </w:r>
    </w:p>
    <w:p w14:paraId="29FC0BAF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</w:t>
      </w:r>
      <w:r w:rsidRPr="008111B6">
        <w:rPr>
          <w:rFonts w:ascii="Consolas" w:eastAsia="Times New Roman" w:hAnsi="Consolas" w:cs="Times New Roman"/>
          <w:color w:val="FB4293"/>
          <w:kern w:val="0"/>
          <w:sz w:val="27"/>
          <w:szCs w:val="27"/>
          <w14:ligatures w14:val="none"/>
        </w:rPr>
        <w:t>if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==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nullptr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</w:t>
      </w:r>
    </w:p>
    <w:p w14:paraId="455908E6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    {</w:t>
      </w:r>
    </w:p>
    <w:p w14:paraId="03B72E9C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new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2583BBFD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left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nullptr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49CF9DE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right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nullptr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3CEA2560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data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newdata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7DA8A804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size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++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4A42A0F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    }</w:t>
      </w:r>
    </w:p>
    <w:p w14:paraId="79269D04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</w:t>
      </w:r>
      <w:r w:rsidRPr="008111B6">
        <w:rPr>
          <w:rFonts w:ascii="Consolas" w:eastAsia="Times New Roman" w:hAnsi="Consolas" w:cs="Times New Roman"/>
          <w:color w:val="FB4293"/>
          <w:kern w:val="0"/>
          <w:sz w:val="27"/>
          <w:szCs w:val="27"/>
          <w14:ligatures w14:val="none"/>
        </w:rPr>
        <w:t>else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B4293"/>
          <w:kern w:val="0"/>
          <w:sz w:val="27"/>
          <w:szCs w:val="27"/>
          <w14:ligatures w14:val="none"/>
        </w:rPr>
        <w:t>if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(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newdata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data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</w:t>
      </w:r>
    </w:p>
    <w:p w14:paraId="59628881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    {</w:t>
      </w:r>
    </w:p>
    <w:p w14:paraId="341BA5FD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left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left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,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newdata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23BBAEAF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    }</w:t>
      </w:r>
    </w:p>
    <w:p w14:paraId="722925E5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lastRenderedPageBreak/>
        <w:t xml:space="preserve">        </w:t>
      </w:r>
      <w:r w:rsidRPr="008111B6">
        <w:rPr>
          <w:rFonts w:ascii="Consolas" w:eastAsia="Times New Roman" w:hAnsi="Consolas" w:cs="Times New Roman"/>
          <w:color w:val="FB4293"/>
          <w:kern w:val="0"/>
          <w:sz w:val="27"/>
          <w:szCs w:val="27"/>
          <w14:ligatures w14:val="none"/>
        </w:rPr>
        <w:t>else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B4293"/>
          <w:kern w:val="0"/>
          <w:sz w:val="27"/>
          <w:szCs w:val="27"/>
          <w14:ligatures w14:val="none"/>
        </w:rPr>
        <w:t>if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(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newdata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&gt;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data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</w:t>
      </w:r>
    </w:p>
    <w:p w14:paraId="2F9FB67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    {</w:t>
      </w:r>
    </w:p>
    <w:p w14:paraId="1D2862EE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right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right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,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newdata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3167FA8F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    }</w:t>
      </w:r>
    </w:p>
    <w:p w14:paraId="7D041F54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616791"/>
          <w:kern w:val="0"/>
          <w:sz w:val="27"/>
          <w:szCs w:val="27"/>
          <w14:ligatures w14:val="none"/>
        </w:rPr>
        <w:t>        // Duplicates are ignored</w:t>
      </w:r>
    </w:p>
    <w:p w14:paraId="2232E27D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</w:t>
      </w:r>
      <w:r w:rsidRPr="008111B6">
        <w:rPr>
          <w:rFonts w:ascii="Consolas" w:eastAsia="Times New Roman" w:hAnsi="Consolas" w:cs="Times New Roman"/>
          <w:color w:val="FB4293"/>
          <w:kern w:val="0"/>
          <w:sz w:val="27"/>
          <w:szCs w:val="27"/>
          <w14:ligatures w14:val="none"/>
        </w:rPr>
        <w:t>return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15278A63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}</w:t>
      </w:r>
    </w:p>
    <w:p w14:paraId="28F4BB8D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4FCBE3E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void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int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newdata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</w:t>
      </w:r>
    </w:p>
    <w:p w14:paraId="5BF38416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{</w:t>
      </w:r>
    </w:p>
    <w:p w14:paraId="281F3867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,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newdata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50C39D49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}</w:t>
      </w:r>
    </w:p>
    <w:p w14:paraId="7B75D980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7325F77C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void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preOrder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*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</w:t>
      </w:r>
    </w:p>
    <w:p w14:paraId="12945725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{</w:t>
      </w:r>
      <w:r w:rsidRPr="008111B6">
        <w:rPr>
          <w:rFonts w:ascii="Consolas" w:eastAsia="Times New Roman" w:hAnsi="Consolas" w:cs="Times New Roman"/>
          <w:color w:val="616791"/>
          <w:kern w:val="0"/>
          <w:sz w:val="27"/>
          <w:szCs w:val="27"/>
          <w14:ligatures w14:val="none"/>
        </w:rPr>
        <w:t xml:space="preserve"> // DLR (data, left, right)</w:t>
      </w:r>
    </w:p>
    <w:p w14:paraId="5FDFED19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</w:t>
      </w:r>
      <w:r w:rsidRPr="008111B6">
        <w:rPr>
          <w:rFonts w:ascii="Consolas" w:eastAsia="Times New Roman" w:hAnsi="Consolas" w:cs="Times New Roman"/>
          <w:color w:val="FB4293"/>
          <w:kern w:val="0"/>
          <w:sz w:val="27"/>
          <w:szCs w:val="27"/>
          <w14:ligatures w14:val="none"/>
        </w:rPr>
        <w:t>if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!=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nullptr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</w:t>
      </w:r>
    </w:p>
    <w:p w14:paraId="2C97BCF0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    {</w:t>
      </w:r>
    </w:p>
    <w:p w14:paraId="54380965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cout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&lt;&lt;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data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&lt;&lt;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83FF52"/>
          <w:kern w:val="0"/>
          <w:sz w:val="27"/>
          <w:szCs w:val="27"/>
          <w14:ligatures w14:val="none"/>
        </w:rPr>
        <w:t>" "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04CD491A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lastRenderedPageBreak/>
        <w:t xml:space="preserve">           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preOrder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left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527A2304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preOrder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right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329E2F9D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    }</w:t>
      </w:r>
    </w:p>
    <w:p w14:paraId="799567BC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}</w:t>
      </w:r>
    </w:p>
    <w:p w14:paraId="73B97EFF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2E49E576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void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inOrder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*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</w:t>
      </w:r>
    </w:p>
    <w:p w14:paraId="63F4BE33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{</w:t>
      </w:r>
      <w:r w:rsidRPr="008111B6">
        <w:rPr>
          <w:rFonts w:ascii="Consolas" w:eastAsia="Times New Roman" w:hAnsi="Consolas" w:cs="Times New Roman"/>
          <w:color w:val="616791"/>
          <w:kern w:val="0"/>
          <w:sz w:val="27"/>
          <w:szCs w:val="27"/>
          <w14:ligatures w14:val="none"/>
        </w:rPr>
        <w:t xml:space="preserve"> // LDR (left, data, right)</w:t>
      </w:r>
    </w:p>
    <w:p w14:paraId="3F319EA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</w:t>
      </w:r>
      <w:r w:rsidRPr="008111B6">
        <w:rPr>
          <w:rFonts w:ascii="Consolas" w:eastAsia="Times New Roman" w:hAnsi="Consolas" w:cs="Times New Roman"/>
          <w:color w:val="FB4293"/>
          <w:kern w:val="0"/>
          <w:sz w:val="27"/>
          <w:szCs w:val="27"/>
          <w14:ligatures w14:val="none"/>
        </w:rPr>
        <w:t>if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!=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nullptr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</w:t>
      </w:r>
    </w:p>
    <w:p w14:paraId="6DA0CE6D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    {</w:t>
      </w:r>
    </w:p>
    <w:p w14:paraId="4D1C104D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inOrder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left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48AA389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cout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&lt;&lt;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data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&lt;&lt;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83FF52"/>
          <w:kern w:val="0"/>
          <w:sz w:val="27"/>
          <w:szCs w:val="27"/>
          <w14:ligatures w14:val="none"/>
        </w:rPr>
        <w:t>" "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454A7BF5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inOrder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right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55824430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    }</w:t>
      </w:r>
    </w:p>
    <w:p w14:paraId="017ECBA5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}</w:t>
      </w:r>
    </w:p>
    <w:p w14:paraId="7857231F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41EB6695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void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postOrder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*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</w:t>
      </w:r>
    </w:p>
    <w:p w14:paraId="7ECB2CF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{</w:t>
      </w:r>
      <w:r w:rsidRPr="008111B6">
        <w:rPr>
          <w:rFonts w:ascii="Consolas" w:eastAsia="Times New Roman" w:hAnsi="Consolas" w:cs="Times New Roman"/>
          <w:color w:val="616791"/>
          <w:kern w:val="0"/>
          <w:sz w:val="27"/>
          <w:szCs w:val="27"/>
          <w14:ligatures w14:val="none"/>
        </w:rPr>
        <w:t xml:space="preserve"> // LRD (left, right, data)</w:t>
      </w:r>
    </w:p>
    <w:p w14:paraId="538984A1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</w:t>
      </w:r>
      <w:r w:rsidRPr="008111B6">
        <w:rPr>
          <w:rFonts w:ascii="Consolas" w:eastAsia="Times New Roman" w:hAnsi="Consolas" w:cs="Times New Roman"/>
          <w:color w:val="FB4293"/>
          <w:kern w:val="0"/>
          <w:sz w:val="27"/>
          <w:szCs w:val="27"/>
          <w14:ligatures w14:val="none"/>
        </w:rPr>
        <w:t>if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FE8DA5"/>
          <w:kern w:val="0"/>
          <w:sz w:val="27"/>
          <w:szCs w:val="27"/>
          <w14:ligatures w14:val="none"/>
        </w:rPr>
        <w:t>!=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nullptr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</w:t>
      </w:r>
    </w:p>
    <w:p w14:paraId="5DB2009C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lastRenderedPageBreak/>
        <w:t>        {</w:t>
      </w:r>
    </w:p>
    <w:p w14:paraId="10CE3EA3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postOrder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left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53459E26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postOrder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right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30D0F4B8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cout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&lt;&lt;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node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-&gt;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data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&lt;&lt;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83FF52"/>
          <w:kern w:val="0"/>
          <w:sz w:val="27"/>
          <w:szCs w:val="27"/>
          <w14:ligatures w14:val="none"/>
        </w:rPr>
        <w:t>" "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5B48F34F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    }</w:t>
      </w:r>
    </w:p>
    <w:p w14:paraId="18AB0DF2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}</w:t>
      </w:r>
    </w:p>
    <w:p w14:paraId="7542B422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1B057789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void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preOrderTraversal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()</w:t>
      </w:r>
    </w:p>
    <w:p w14:paraId="3BC78DEC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{</w:t>
      </w:r>
    </w:p>
    <w:p w14:paraId="719C77B0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preOrder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1AA89CCA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}</w:t>
      </w:r>
    </w:p>
    <w:p w14:paraId="5193C2F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2CABE99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void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inOrderTraversal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()</w:t>
      </w:r>
    </w:p>
    <w:p w14:paraId="5A2DB1A7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{</w:t>
      </w:r>
    </w:p>
    <w:p w14:paraId="26054569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inOrder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33449CA5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}</w:t>
      </w:r>
    </w:p>
    <w:p w14:paraId="6A3A3510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56129FD2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void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postOrderTraversal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()</w:t>
      </w:r>
    </w:p>
    <w:p w14:paraId="238A228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lastRenderedPageBreak/>
        <w:t>    {</w:t>
      </w:r>
    </w:p>
    <w:p w14:paraId="055BED84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postOrder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root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32B38B37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    }</w:t>
      </w:r>
    </w:p>
    <w:p w14:paraId="2CF0818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};</w:t>
      </w:r>
    </w:p>
    <w:p w14:paraId="21A66CB1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08A488D0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37AB0"/>
          <w:kern w:val="0"/>
          <w:sz w:val="27"/>
          <w:szCs w:val="27"/>
          <w14:ligatures w14:val="none"/>
        </w:rPr>
        <w:t>int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main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()</w:t>
      </w:r>
    </w:p>
    <w:p w14:paraId="2B21441E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{</w:t>
      </w:r>
    </w:p>
    <w:p w14:paraId="363F0159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A6E2E0"/>
          <w:kern w:val="0"/>
          <w:sz w:val="27"/>
          <w:szCs w:val="27"/>
          <w14:ligatures w14:val="none"/>
        </w:rPr>
        <w:t>BinaryTree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2A2393FE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31F136E4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616791"/>
          <w:kern w:val="0"/>
          <w:sz w:val="27"/>
          <w:szCs w:val="27"/>
          <w14:ligatures w14:val="none"/>
        </w:rPr>
        <w:t>    // Insert values</w:t>
      </w:r>
    </w:p>
    <w:p w14:paraId="0DD38479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.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8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068DDFEA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.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3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0BD3D234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.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1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5833BF39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.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6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543BDF99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.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4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17FDCE05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.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7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7ED55CB2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.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10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5A52126C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.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14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19999985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lastRenderedPageBreak/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.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insert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</w:t>
      </w:r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13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);</w:t>
      </w:r>
    </w:p>
    <w:p w14:paraId="34A34674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76D2A063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616791"/>
          <w:kern w:val="0"/>
          <w:sz w:val="27"/>
          <w:szCs w:val="27"/>
          <w14:ligatures w14:val="none"/>
        </w:rPr>
        <w:t>    // Display traversals</w:t>
      </w:r>
    </w:p>
    <w:p w14:paraId="095FE46A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cout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&lt;&lt;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83FF52"/>
          <w:kern w:val="0"/>
          <w:sz w:val="27"/>
          <w:szCs w:val="27"/>
          <w14:ligatures w14:val="none"/>
        </w:rPr>
        <w:t>"Preorder: "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3ECA6018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.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preOrderTraversal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();</w:t>
      </w:r>
    </w:p>
    <w:p w14:paraId="74D54B49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cout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&lt;&lt;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endl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35B6362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2A48D2D5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cout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&lt;&lt;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83FF52"/>
          <w:kern w:val="0"/>
          <w:sz w:val="27"/>
          <w:szCs w:val="27"/>
          <w14:ligatures w14:val="none"/>
        </w:rPr>
        <w:t>"</w:t>
      </w:r>
      <w:proofErr w:type="spellStart"/>
      <w:r w:rsidRPr="008111B6">
        <w:rPr>
          <w:rFonts w:ascii="Consolas" w:eastAsia="Times New Roman" w:hAnsi="Consolas" w:cs="Times New Roman"/>
          <w:color w:val="83FF52"/>
          <w:kern w:val="0"/>
          <w:sz w:val="27"/>
          <w:szCs w:val="27"/>
          <w14:ligatures w14:val="none"/>
        </w:rPr>
        <w:t>Inorder</w:t>
      </w:r>
      <w:proofErr w:type="spellEnd"/>
      <w:r w:rsidRPr="008111B6">
        <w:rPr>
          <w:rFonts w:ascii="Consolas" w:eastAsia="Times New Roman" w:hAnsi="Consolas" w:cs="Times New Roman"/>
          <w:color w:val="83FF52"/>
          <w:kern w:val="0"/>
          <w:sz w:val="27"/>
          <w:szCs w:val="27"/>
          <w14:ligatures w14:val="none"/>
        </w:rPr>
        <w:t>: "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46CD0C98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.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inOrderTraversal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();</w:t>
      </w:r>
    </w:p>
    <w:p w14:paraId="43690D8B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cout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&lt;&lt;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endl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30395DAC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23CB5099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cout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&lt;&lt;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83FF52"/>
          <w:kern w:val="0"/>
          <w:sz w:val="27"/>
          <w:szCs w:val="27"/>
          <w14:ligatures w14:val="none"/>
        </w:rPr>
        <w:t>"</w:t>
      </w:r>
      <w:proofErr w:type="spellStart"/>
      <w:r w:rsidRPr="008111B6">
        <w:rPr>
          <w:rFonts w:ascii="Consolas" w:eastAsia="Times New Roman" w:hAnsi="Consolas" w:cs="Times New Roman"/>
          <w:color w:val="83FF52"/>
          <w:kern w:val="0"/>
          <w:sz w:val="27"/>
          <w:szCs w:val="27"/>
          <w14:ligatures w14:val="none"/>
        </w:rPr>
        <w:t>Postorder</w:t>
      </w:r>
      <w:proofErr w:type="spellEnd"/>
      <w:r w:rsidRPr="008111B6">
        <w:rPr>
          <w:rFonts w:ascii="Consolas" w:eastAsia="Times New Roman" w:hAnsi="Consolas" w:cs="Times New Roman"/>
          <w:color w:val="83FF52"/>
          <w:kern w:val="0"/>
          <w:sz w:val="27"/>
          <w:szCs w:val="27"/>
          <w14:ligatures w14:val="none"/>
        </w:rPr>
        <w:t>: "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49DFD180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tree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.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postOrderTraversal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();</w:t>
      </w:r>
    </w:p>
    <w:p w14:paraId="2A750620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proofErr w:type="spellStart"/>
      <w:r w:rsidRPr="008111B6">
        <w:rPr>
          <w:rFonts w:ascii="Consolas" w:eastAsia="Times New Roman" w:hAnsi="Consolas" w:cs="Times New Roman"/>
          <w:color w:val="E4D2E6"/>
          <w:kern w:val="0"/>
          <w:sz w:val="27"/>
          <w:szCs w:val="27"/>
          <w14:ligatures w14:val="none"/>
        </w:rPr>
        <w:t>cout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&lt;&lt;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proofErr w:type="spellStart"/>
      <w:r w:rsidRPr="008111B6">
        <w:rPr>
          <w:rFonts w:ascii="Consolas" w:eastAsia="Times New Roman" w:hAnsi="Consolas" w:cs="Times New Roman"/>
          <w:color w:val="3DD8FF"/>
          <w:kern w:val="0"/>
          <w:sz w:val="27"/>
          <w:szCs w:val="27"/>
          <w14:ligatures w14:val="none"/>
        </w:rPr>
        <w:t>endl</w:t>
      </w:r>
      <w:proofErr w:type="spellEnd"/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6678BF4E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</w:p>
    <w:p w14:paraId="415010B1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    </w:t>
      </w:r>
      <w:r w:rsidRPr="008111B6">
        <w:rPr>
          <w:rFonts w:ascii="Consolas" w:eastAsia="Times New Roman" w:hAnsi="Consolas" w:cs="Times New Roman"/>
          <w:color w:val="FB4293"/>
          <w:kern w:val="0"/>
          <w:sz w:val="27"/>
          <w:szCs w:val="27"/>
          <w14:ligatures w14:val="none"/>
        </w:rPr>
        <w:t>return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 xml:space="preserve"> </w:t>
      </w:r>
      <w:r w:rsidRPr="008111B6">
        <w:rPr>
          <w:rFonts w:ascii="Consolas" w:eastAsia="Times New Roman" w:hAnsi="Consolas" w:cs="Times New Roman"/>
          <w:color w:val="E5FCA6"/>
          <w:kern w:val="0"/>
          <w:sz w:val="27"/>
          <w:szCs w:val="27"/>
          <w14:ligatures w14:val="none"/>
        </w:rPr>
        <w:t>0</w:t>
      </w: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;</w:t>
      </w:r>
    </w:p>
    <w:p w14:paraId="379D2BB8" w14:textId="77777777" w:rsidR="008111B6" w:rsidRPr="008111B6" w:rsidRDefault="008111B6" w:rsidP="008111B6">
      <w:pPr>
        <w:shd w:val="clear" w:color="auto" w:fill="0C0A20"/>
        <w:spacing w:after="0" w:line="420" w:lineRule="atLeast"/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</w:pPr>
      <w:r w:rsidRPr="008111B6">
        <w:rPr>
          <w:rFonts w:ascii="Consolas" w:eastAsia="Times New Roman" w:hAnsi="Consolas" w:cs="Times New Roman"/>
          <w:color w:val="F2F3F7"/>
          <w:kern w:val="0"/>
          <w:sz w:val="27"/>
          <w:szCs w:val="27"/>
          <w14:ligatures w14:val="none"/>
        </w:rPr>
        <w:t>}</w:t>
      </w:r>
    </w:p>
    <w:p w14:paraId="730D2561" w14:textId="77777777" w:rsidR="008111B6" w:rsidRDefault="008111B6" w:rsidP="008111B6">
      <w:pPr>
        <w:spacing w:after="332"/>
        <w:ind w:right="4102"/>
        <w:rPr>
          <w:rFonts w:ascii="Cambria Math" w:eastAsia="Cambria Math" w:hAnsi="Cambria Math" w:cs="Cambria Math"/>
          <w:sz w:val="40"/>
        </w:rPr>
      </w:pPr>
    </w:p>
    <w:p w14:paraId="2F3A113F" w14:textId="77777777" w:rsidR="008111B6" w:rsidRDefault="008111B6" w:rsidP="008111B6">
      <w:pPr>
        <w:spacing w:after="332"/>
        <w:ind w:right="4102"/>
      </w:pPr>
    </w:p>
    <w:sectPr w:rsidR="008111B6">
      <w:pgSz w:w="19200" w:h="10800" w:orient="landscape"/>
      <w:pgMar w:top="1440" w:right="1440" w:bottom="1440" w:left="8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826AB"/>
    <w:multiLevelType w:val="hybridMultilevel"/>
    <w:tmpl w:val="55C84BB8"/>
    <w:lvl w:ilvl="0" w:tplc="65B8BC3E">
      <w:start w:val="1"/>
      <w:numFmt w:val="lowerLetter"/>
      <w:lvlText w:val="%1."/>
      <w:lvlJc w:val="left"/>
      <w:pPr>
        <w:ind w:left="142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FACFAB4">
      <w:start w:val="1"/>
      <w:numFmt w:val="lowerLetter"/>
      <w:lvlText w:val="%2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110F838">
      <w:start w:val="1"/>
      <w:numFmt w:val="lowerRoman"/>
      <w:lvlText w:val="%3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D28A4EA">
      <w:start w:val="1"/>
      <w:numFmt w:val="decimal"/>
      <w:lvlText w:val="%4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E9453B4">
      <w:start w:val="1"/>
      <w:numFmt w:val="lowerLetter"/>
      <w:lvlText w:val="%5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56409B0">
      <w:start w:val="1"/>
      <w:numFmt w:val="lowerRoman"/>
      <w:lvlText w:val="%6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3805574">
      <w:start w:val="1"/>
      <w:numFmt w:val="decimal"/>
      <w:lvlText w:val="%7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2A02DFC">
      <w:start w:val="1"/>
      <w:numFmt w:val="lowerLetter"/>
      <w:lvlText w:val="%8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C40A584">
      <w:start w:val="1"/>
      <w:numFmt w:val="lowerRoman"/>
      <w:lvlText w:val="%9"/>
      <w:lvlJc w:val="left"/>
      <w:pPr>
        <w:ind w:left="68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206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A95"/>
    <w:rsid w:val="00082967"/>
    <w:rsid w:val="000B5F8B"/>
    <w:rsid w:val="008111B6"/>
    <w:rsid w:val="00B82AC3"/>
    <w:rsid w:val="00E7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CF94"/>
  <w15:docId w15:val="{A9FFD1CF-A828-42C4-B672-0EC98817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1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91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111B6"/>
    <w:rPr>
      <w:rFonts w:asciiTheme="majorHAnsi" w:eastAsiaTheme="majorEastAsia" w:hAnsiTheme="majorHAnsi" w:cstheme="majorBidi"/>
      <w:spacing w:val="-10"/>
      <w:kern w:val="28"/>
      <w:sz w:val="56"/>
      <w:szCs w:val="9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 programming</dc:title>
  <dc:subject/>
  <dc:creator>Windows User</dc:creator>
  <cp:keywords/>
  <cp:lastModifiedBy>Chea Ilong</cp:lastModifiedBy>
  <cp:revision>3</cp:revision>
  <dcterms:created xsi:type="dcterms:W3CDTF">2024-12-08T10:27:00Z</dcterms:created>
  <dcterms:modified xsi:type="dcterms:W3CDTF">2024-12-08T10:28:00Z</dcterms:modified>
</cp:coreProperties>
</file>