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59"/>
        <w:gridCol w:w="978"/>
        <w:gridCol w:w="1290"/>
        <w:gridCol w:w="1088"/>
        <w:gridCol w:w="5001"/>
      </w:tblGrid>
      <w:tr w:rsidR="00614AD8" w14:paraId="5E946069" w14:textId="77777777" w:rsidTr="00614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59BB3995" w14:textId="44B9AB40" w:rsidR="00015953" w:rsidRDefault="00015953">
            <w:r>
              <w:t>Test No.</w:t>
            </w:r>
          </w:p>
        </w:tc>
        <w:tc>
          <w:tcPr>
            <w:tcW w:w="978" w:type="dxa"/>
          </w:tcPr>
          <w:p w14:paraId="7E9CFBFE" w14:textId="187F74CC" w:rsidR="00015953" w:rsidRDefault="000159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  <w:tc>
          <w:tcPr>
            <w:tcW w:w="1290" w:type="dxa"/>
          </w:tcPr>
          <w:p w14:paraId="677C2A92" w14:textId="72E03719" w:rsidR="00015953" w:rsidRDefault="000159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088" w:type="dxa"/>
          </w:tcPr>
          <w:p w14:paraId="217A0114" w14:textId="261D83AC" w:rsidR="00015953" w:rsidRDefault="000159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5001" w:type="dxa"/>
          </w:tcPr>
          <w:p w14:paraId="60880E2B" w14:textId="0DCDDBA8" w:rsidR="00015953" w:rsidRDefault="000159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14AD8" w14:paraId="69F83ACF" w14:textId="77777777" w:rsidTr="0061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7D437F59" w14:textId="301D3C5C" w:rsidR="00015953" w:rsidRDefault="00015953" w:rsidP="00015953">
            <w:pPr>
              <w:jc w:val="center"/>
            </w:pPr>
            <w:r>
              <w:t>1</w:t>
            </w:r>
          </w:p>
        </w:tc>
        <w:tc>
          <w:tcPr>
            <w:tcW w:w="978" w:type="dxa"/>
          </w:tcPr>
          <w:p w14:paraId="2179660E" w14:textId="6C20041F" w:rsidR="00015953" w:rsidRDefault="0001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290" w:type="dxa"/>
          </w:tcPr>
          <w:p w14:paraId="494CF024" w14:textId="319255E4" w:rsidR="00015953" w:rsidRDefault="0001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Mistyping input at the menu</w:t>
            </w:r>
          </w:p>
        </w:tc>
        <w:tc>
          <w:tcPr>
            <w:tcW w:w="1088" w:type="dxa"/>
          </w:tcPr>
          <w:p w14:paraId="27A572BE" w14:textId="01EA785D" w:rsidR="00015953" w:rsidRDefault="0001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will stop the input</w:t>
            </w:r>
          </w:p>
        </w:tc>
        <w:tc>
          <w:tcPr>
            <w:tcW w:w="5001" w:type="dxa"/>
          </w:tcPr>
          <w:p w14:paraId="112F9873" w14:textId="603385FE" w:rsidR="00015953" w:rsidRDefault="0001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614AD8" w14:paraId="58793650" w14:textId="77777777" w:rsidTr="0061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72F4F887" w14:textId="6CA15868" w:rsidR="00015953" w:rsidRDefault="00015953" w:rsidP="00015953">
            <w:pPr>
              <w:jc w:val="center"/>
            </w:pPr>
            <w:r>
              <w:t>2</w:t>
            </w:r>
          </w:p>
        </w:tc>
        <w:tc>
          <w:tcPr>
            <w:tcW w:w="978" w:type="dxa"/>
          </w:tcPr>
          <w:p w14:paraId="3AEF515F" w14:textId="0D644142" w:rsidR="00015953" w:rsidRDefault="0001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290" w:type="dxa"/>
          </w:tcPr>
          <w:p w14:paraId="0A118CF2" w14:textId="0BB82B33" w:rsidR="00015953" w:rsidRDefault="0001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1 Redo</w:t>
            </w:r>
          </w:p>
        </w:tc>
        <w:tc>
          <w:tcPr>
            <w:tcW w:w="1088" w:type="dxa"/>
          </w:tcPr>
          <w:p w14:paraId="5E58D4D0" w14:textId="368656C9" w:rsidR="00015953" w:rsidRDefault="0001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will stop the input</w:t>
            </w:r>
          </w:p>
        </w:tc>
        <w:tc>
          <w:tcPr>
            <w:tcW w:w="5001" w:type="dxa"/>
          </w:tcPr>
          <w:p w14:paraId="7ECFE859" w14:textId="77777777" w:rsidR="00015953" w:rsidRDefault="0001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10E9128C" w14:textId="29609474" w:rsidR="00015953" w:rsidRDefault="00015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953">
              <w:drawing>
                <wp:inline distT="0" distB="0" distL="0" distR="0" wp14:anchorId="792BED18" wp14:editId="429C3173">
                  <wp:extent cx="1638886" cy="11244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413" cy="114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AD8" w14:paraId="1EED247A" w14:textId="77777777" w:rsidTr="0061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3D257068" w14:textId="04C97676" w:rsidR="00015953" w:rsidRDefault="00015953" w:rsidP="00015953">
            <w:pPr>
              <w:jc w:val="center"/>
            </w:pPr>
            <w:r>
              <w:t>3</w:t>
            </w:r>
          </w:p>
        </w:tc>
        <w:tc>
          <w:tcPr>
            <w:tcW w:w="978" w:type="dxa"/>
          </w:tcPr>
          <w:p w14:paraId="60561B59" w14:textId="584C1ECD" w:rsidR="00015953" w:rsidRDefault="0001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290" w:type="dxa"/>
          </w:tcPr>
          <w:p w14:paraId="62640FCE" w14:textId="4591F530" w:rsidR="00015953" w:rsidRDefault="0001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two of the same cards</w:t>
            </w:r>
          </w:p>
        </w:tc>
        <w:tc>
          <w:tcPr>
            <w:tcW w:w="1088" w:type="dxa"/>
          </w:tcPr>
          <w:p w14:paraId="33BF2FF2" w14:textId="35F7566F" w:rsidR="00015953" w:rsidRDefault="0001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stops the </w:t>
            </w:r>
            <w:r w:rsidR="00614AD8">
              <w:t>selection</w:t>
            </w:r>
          </w:p>
        </w:tc>
        <w:tc>
          <w:tcPr>
            <w:tcW w:w="5001" w:type="dxa"/>
          </w:tcPr>
          <w:p w14:paraId="489F3626" w14:textId="0FB5B635" w:rsidR="00015953" w:rsidRDefault="0061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614AD8" w14:paraId="54F35EB4" w14:textId="77777777" w:rsidTr="0061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0A9D198A" w14:textId="3FD236E7" w:rsidR="00015953" w:rsidRDefault="00015953" w:rsidP="00015953">
            <w:pPr>
              <w:jc w:val="center"/>
            </w:pPr>
            <w:r>
              <w:t>4</w:t>
            </w:r>
          </w:p>
        </w:tc>
        <w:tc>
          <w:tcPr>
            <w:tcW w:w="978" w:type="dxa"/>
          </w:tcPr>
          <w:p w14:paraId="47E985F8" w14:textId="3335E796" w:rsidR="00015953" w:rsidRDefault="0061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290" w:type="dxa"/>
          </w:tcPr>
          <w:p w14:paraId="64C555D4" w14:textId="72FD99C5" w:rsidR="00015953" w:rsidRDefault="0061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3 Redo</w:t>
            </w:r>
          </w:p>
        </w:tc>
        <w:tc>
          <w:tcPr>
            <w:tcW w:w="1088" w:type="dxa"/>
          </w:tcPr>
          <w:p w14:paraId="017AA4F3" w14:textId="732AE422" w:rsidR="00015953" w:rsidRDefault="0061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stops the selection</w:t>
            </w:r>
          </w:p>
        </w:tc>
        <w:tc>
          <w:tcPr>
            <w:tcW w:w="5001" w:type="dxa"/>
          </w:tcPr>
          <w:p w14:paraId="0E090CEF" w14:textId="77777777" w:rsidR="00015953" w:rsidRDefault="0061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5916A637" w14:textId="20D089CD" w:rsidR="00614AD8" w:rsidRDefault="0061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AD8">
              <w:drawing>
                <wp:inline distT="0" distB="0" distL="0" distR="0" wp14:anchorId="7B433990" wp14:editId="22C901E0">
                  <wp:extent cx="2820573" cy="5553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765" cy="57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AD8" w14:paraId="10D747C5" w14:textId="77777777" w:rsidTr="0061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1784F2B7" w14:textId="7E9111EF" w:rsidR="00015953" w:rsidRDefault="00015953" w:rsidP="00015953">
            <w:pPr>
              <w:jc w:val="center"/>
            </w:pPr>
            <w:r>
              <w:t>5</w:t>
            </w:r>
          </w:p>
        </w:tc>
        <w:tc>
          <w:tcPr>
            <w:tcW w:w="978" w:type="dxa"/>
          </w:tcPr>
          <w:p w14:paraId="6260095B" w14:textId="093E496A" w:rsidR="00015953" w:rsidRDefault="0061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 Test</w:t>
            </w:r>
          </w:p>
        </w:tc>
        <w:tc>
          <w:tcPr>
            <w:tcW w:w="1290" w:type="dxa"/>
          </w:tcPr>
          <w:p w14:paraId="1953CEB7" w14:textId="1034FC2C" w:rsidR="00015953" w:rsidRDefault="0061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the shuffle method</w:t>
            </w:r>
          </w:p>
        </w:tc>
        <w:tc>
          <w:tcPr>
            <w:tcW w:w="1088" w:type="dxa"/>
          </w:tcPr>
          <w:p w14:paraId="3F2DF01D" w14:textId="4C1010B0" w:rsidR="00015953" w:rsidRDefault="0061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shuffles the cards</w:t>
            </w:r>
          </w:p>
        </w:tc>
        <w:tc>
          <w:tcPr>
            <w:tcW w:w="5001" w:type="dxa"/>
          </w:tcPr>
          <w:p w14:paraId="5335D1FE" w14:textId="77777777" w:rsidR="00015953" w:rsidRDefault="0061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606153C3" w14:textId="7B3D7963" w:rsidR="00614AD8" w:rsidRDefault="0061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AD8">
              <w:drawing>
                <wp:inline distT="0" distB="0" distL="0" distR="0" wp14:anchorId="0066BFA2" wp14:editId="294BF8C2">
                  <wp:extent cx="3017520" cy="880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362" cy="88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AD8" w14:paraId="325B0726" w14:textId="77777777" w:rsidTr="0061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2DE90192" w14:textId="1E69EBBF" w:rsidR="00015953" w:rsidRDefault="00015953" w:rsidP="00015953">
            <w:pPr>
              <w:jc w:val="center"/>
            </w:pPr>
            <w:r>
              <w:t>6</w:t>
            </w:r>
          </w:p>
        </w:tc>
        <w:tc>
          <w:tcPr>
            <w:tcW w:w="978" w:type="dxa"/>
          </w:tcPr>
          <w:p w14:paraId="5EEE0FEF" w14:textId="317F85BC" w:rsidR="00015953" w:rsidRDefault="0061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Test</w:t>
            </w:r>
          </w:p>
        </w:tc>
        <w:tc>
          <w:tcPr>
            <w:tcW w:w="1290" w:type="dxa"/>
          </w:tcPr>
          <w:p w14:paraId="6DE6321E" w14:textId="56F42495" w:rsidR="00015953" w:rsidRDefault="0061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the application removes cards</w:t>
            </w:r>
          </w:p>
        </w:tc>
        <w:tc>
          <w:tcPr>
            <w:tcW w:w="1088" w:type="dxa"/>
          </w:tcPr>
          <w:p w14:paraId="331D9120" w14:textId="6D0A8B67" w:rsidR="00015953" w:rsidRDefault="0061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removes the cards</w:t>
            </w:r>
          </w:p>
        </w:tc>
        <w:tc>
          <w:tcPr>
            <w:tcW w:w="5001" w:type="dxa"/>
          </w:tcPr>
          <w:p w14:paraId="2C4F5A89" w14:textId="77777777" w:rsidR="00015953" w:rsidRDefault="0061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10554594" w14:textId="113F026C" w:rsidR="00614AD8" w:rsidRDefault="0061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AD8">
              <w:drawing>
                <wp:inline distT="0" distB="0" distL="0" distR="0" wp14:anchorId="394CAE3E" wp14:editId="068CB1AE">
                  <wp:extent cx="2869809" cy="97993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18" cy="98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AD8" w14:paraId="615A7B64" w14:textId="77777777" w:rsidTr="0061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692E021C" w14:textId="6085C3D8" w:rsidR="00015953" w:rsidRDefault="00015953" w:rsidP="00015953">
            <w:pPr>
              <w:jc w:val="center"/>
            </w:pPr>
            <w:r>
              <w:t>7</w:t>
            </w:r>
          </w:p>
        </w:tc>
        <w:tc>
          <w:tcPr>
            <w:tcW w:w="978" w:type="dxa"/>
          </w:tcPr>
          <w:p w14:paraId="2513ED0D" w14:textId="3ED6EFD9" w:rsidR="00015953" w:rsidRDefault="0061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 Test</w:t>
            </w:r>
          </w:p>
        </w:tc>
        <w:tc>
          <w:tcPr>
            <w:tcW w:w="1290" w:type="dxa"/>
          </w:tcPr>
          <w:p w14:paraId="0879CF63" w14:textId="61F67A53" w:rsidR="00015953" w:rsidRDefault="0061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gives a valid hint</w:t>
            </w:r>
          </w:p>
        </w:tc>
        <w:tc>
          <w:tcPr>
            <w:tcW w:w="1088" w:type="dxa"/>
          </w:tcPr>
          <w:p w14:paraId="4415BD44" w14:textId="3DED3399" w:rsidR="00015953" w:rsidRDefault="0061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5001" w:type="dxa"/>
          </w:tcPr>
          <w:p w14:paraId="35911C43" w14:textId="77777777" w:rsidR="00015953" w:rsidRDefault="0061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110AAB4E" w14:textId="3CEE2E40" w:rsidR="00614AD8" w:rsidRDefault="0061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AD8">
              <w:drawing>
                <wp:inline distT="0" distB="0" distL="0" distR="0" wp14:anchorId="1871237F" wp14:editId="476B753C">
                  <wp:extent cx="2781688" cy="29531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AD8" w14:paraId="6B2D8B12" w14:textId="77777777" w:rsidTr="0061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46CDF7F1" w14:textId="06B71DEC" w:rsidR="00015953" w:rsidRDefault="00015953" w:rsidP="00015953">
            <w:pPr>
              <w:jc w:val="center"/>
            </w:pPr>
            <w:r>
              <w:t>8</w:t>
            </w:r>
          </w:p>
        </w:tc>
        <w:tc>
          <w:tcPr>
            <w:tcW w:w="978" w:type="dxa"/>
          </w:tcPr>
          <w:p w14:paraId="66ADA487" w14:textId="13EEDF56" w:rsidR="00015953" w:rsidRDefault="00614AD8" w:rsidP="00641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Test</w:t>
            </w:r>
          </w:p>
        </w:tc>
        <w:tc>
          <w:tcPr>
            <w:tcW w:w="1290" w:type="dxa"/>
          </w:tcPr>
          <w:p w14:paraId="2E8DAFED" w14:textId="55035152" w:rsidR="00015953" w:rsidRDefault="00614AD8" w:rsidP="00641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detects a stalemate</w:t>
            </w:r>
          </w:p>
        </w:tc>
        <w:tc>
          <w:tcPr>
            <w:tcW w:w="1088" w:type="dxa"/>
          </w:tcPr>
          <w:p w14:paraId="0CA2EB9F" w14:textId="25F39351" w:rsidR="00015953" w:rsidRDefault="00614AD8" w:rsidP="00641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5001" w:type="dxa"/>
          </w:tcPr>
          <w:p w14:paraId="166FEDA7" w14:textId="77777777" w:rsidR="00015953" w:rsidRDefault="00614AD8" w:rsidP="00641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6135E20A" w14:textId="7D88EAE0" w:rsidR="00614AD8" w:rsidRDefault="00614AD8" w:rsidP="00641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AD8">
              <w:drawing>
                <wp:inline distT="0" distB="0" distL="0" distR="0" wp14:anchorId="08A78D10" wp14:editId="1B6FC9E3">
                  <wp:extent cx="3038622" cy="59856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36" cy="60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AD8" w14:paraId="741BE715" w14:textId="77777777" w:rsidTr="0061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4D3D31E4" w14:textId="3A03A227" w:rsidR="00015953" w:rsidRDefault="00015953" w:rsidP="00015953">
            <w:pPr>
              <w:jc w:val="center"/>
            </w:pPr>
            <w:r>
              <w:t>9</w:t>
            </w:r>
          </w:p>
        </w:tc>
        <w:tc>
          <w:tcPr>
            <w:tcW w:w="978" w:type="dxa"/>
          </w:tcPr>
          <w:p w14:paraId="3FAFD783" w14:textId="1165A1B8" w:rsidR="00015953" w:rsidRDefault="00614AD8" w:rsidP="00641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 Test</w:t>
            </w:r>
          </w:p>
        </w:tc>
        <w:tc>
          <w:tcPr>
            <w:tcW w:w="1290" w:type="dxa"/>
          </w:tcPr>
          <w:p w14:paraId="57EB94B4" w14:textId="263D0E61" w:rsidR="00015953" w:rsidRDefault="00614AD8" w:rsidP="00641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can replay a game</w:t>
            </w:r>
          </w:p>
        </w:tc>
        <w:tc>
          <w:tcPr>
            <w:tcW w:w="1088" w:type="dxa"/>
          </w:tcPr>
          <w:p w14:paraId="03B4AE9C" w14:textId="48FC484F" w:rsidR="00015953" w:rsidRDefault="00614AD8" w:rsidP="00641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5001" w:type="dxa"/>
          </w:tcPr>
          <w:p w14:paraId="769E87C8" w14:textId="77777777" w:rsidR="00015953" w:rsidRDefault="00614AD8" w:rsidP="00641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459B5BC1" w14:textId="34D0C4F0" w:rsidR="00614AD8" w:rsidRDefault="00614AD8" w:rsidP="00641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AD8">
              <w:drawing>
                <wp:inline distT="0" distB="0" distL="0" distR="0" wp14:anchorId="481FFB23" wp14:editId="7CF0DE8C">
                  <wp:extent cx="3010486" cy="1061308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569" cy="106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939F2" w14:textId="77777777" w:rsidR="00844B08" w:rsidRDefault="00844B08"/>
    <w:sectPr w:rsidR="0084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53"/>
    <w:rsid w:val="00015953"/>
    <w:rsid w:val="00585E05"/>
    <w:rsid w:val="00614AD8"/>
    <w:rsid w:val="00844B08"/>
    <w:rsid w:val="00E6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6E45"/>
  <w15:chartTrackingRefBased/>
  <w15:docId w15:val="{700BE146-5F21-4CED-8D05-18F55756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159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Doherty</dc:creator>
  <cp:keywords/>
  <dc:description/>
  <cp:lastModifiedBy>Liam Doherty</cp:lastModifiedBy>
  <cp:revision>1</cp:revision>
  <dcterms:created xsi:type="dcterms:W3CDTF">2021-11-26T11:33:00Z</dcterms:created>
  <dcterms:modified xsi:type="dcterms:W3CDTF">2021-11-26T11:54:00Z</dcterms:modified>
</cp:coreProperties>
</file>