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AFBB" w14:textId="4EF06232" w:rsidR="00104154" w:rsidRPr="00245189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E7D7F" wp14:editId="58004375">
                <wp:simplePos x="0" y="0"/>
                <wp:positionH relativeFrom="column">
                  <wp:posOffset>-983615</wp:posOffset>
                </wp:positionH>
                <wp:positionV relativeFrom="paragraph">
                  <wp:posOffset>321310</wp:posOffset>
                </wp:positionV>
                <wp:extent cx="2876550" cy="1171575"/>
                <wp:effectExtent l="0" t="0" r="0" b="0"/>
                <wp:wrapNone/>
                <wp:docPr id="60805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F595" w14:textId="3C2CA71F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សាកលវិទ្យាល័យស្វាយរៀង</w:t>
                            </w:r>
                          </w:p>
                          <w:p w14:paraId="1C11FE9F" w14:textId="77777777" w:rsidR="00EF6D15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បណ្ណាល័យ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  <w:t xml:space="preserve"> </w:t>
                            </w:r>
                          </w:p>
                          <w:p w14:paraId="59665031" w14:textId="2B2B1C8F" w:rsidR="00EF6D15" w:rsidRPr="004A4387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លេខ៖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/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២០២៤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ប</w:t>
                            </w:r>
                            <w:r w:rsidR="001D5A7B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 w:bidi="km-KH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ណ</w:t>
                            </w:r>
                          </w:p>
                          <w:p w14:paraId="2C9E11E7" w14:textId="77777777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E7D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7.45pt;margin-top:25.3pt;width:226.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" filled="f" stroked="f" strokeweight=".5pt">
                <v:textbox>
                  <w:txbxContent>
                    <w:p w14:paraId="1753F595" w14:textId="3C2CA71F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សាកលវិទ្យាល័យស្វាយរៀង</w:t>
                      </w:r>
                    </w:p>
                    <w:p w14:paraId="1C11FE9F" w14:textId="77777777" w:rsidR="00EF6D15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បណ្ណាល័យ</w:t>
                      </w:r>
                      <w:r>
                        <w:rPr>
                          <w:rFonts w:ascii="Khmer OS Muol Light" w:hAnsi="Khmer OS Muol Light" w:cs="Khmer OS Muol Light"/>
                          <w:lang w:val="ca-ES"/>
                        </w:rPr>
                        <w:t xml:space="preserve"> </w:t>
                      </w:r>
                    </w:p>
                    <w:p w14:paraId="59665031" w14:textId="2B2B1C8F" w:rsidR="00EF6D15" w:rsidRPr="004A4387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</w:pP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លេខ៖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/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២០២៤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ប</w:t>
                      </w:r>
                      <w:r w:rsidR="001D5A7B">
                        <w:rPr>
                          <w:rFonts w:ascii="Khmer OS Siemreap" w:hAnsi="Khmer OS Siemreap"/>
                          <w:sz w:val="22"/>
                          <w:szCs w:val="22"/>
                          <w:lang w:val="ca-ES" w:bidi="km-KH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ណ</w:t>
                      </w:r>
                    </w:p>
                    <w:p w14:paraId="2C9E11E7" w14:textId="77777777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4154" w:rsidRPr="00245189">
        <w:rPr>
          <w:rFonts w:ascii="Khmer OS Muol Light" w:hAnsi="Khmer OS Muol Light" w:cs="Khmer OS Muol Light"/>
          <w:cs/>
          <w:lang w:bidi="km-KH"/>
        </w:rPr>
        <w:t>ព្រះរាជាណាចក្រកម្ពុជា</w:t>
      </w:r>
    </w:p>
    <w:p w14:paraId="1D599DC5" w14:textId="0FE49337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cs/>
          <w:lang w:bidi="km-KH"/>
        </w:rPr>
        <w:t>ជាតិ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សាសនា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ព្រះមហាក្សត្រ</w:t>
      </w:r>
    </w:p>
    <w:p w14:paraId="167E8B9E" w14:textId="0FBEE99E" w:rsidR="004A4387" w:rsidRPr="004A4387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sz w:val="48"/>
          <w:szCs w:val="48"/>
          <w:lang w:bidi="km-KH"/>
        </w:rPr>
      </w:pPr>
      <w:r w:rsidRPr="004A4387">
        <w:rPr>
          <w:rFonts w:ascii="UPPSTYLE" w:hAnsi="UPPSTYLE" w:cs="Khmer OS Muol Light"/>
          <w:sz w:val="48"/>
          <w:szCs w:val="48"/>
          <w:lang w:bidi="km-KH"/>
        </w:rPr>
        <w:t>h</w:t>
      </w:r>
    </w:p>
    <w:p w14:paraId="6BD81067" w14:textId="77777777" w:rsidR="00A80DBC" w:rsidRPr="00245189" w:rsidRDefault="00A80DBC" w:rsidP="00104154">
      <w:pPr>
        <w:spacing w:after="0" w:line="240" w:lineRule="auto"/>
        <w:jc w:val="center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787AB428" w14:textId="7E8DDE85" w:rsidR="00CF2E67" w:rsidRPr="00BB312F" w:rsidRDefault="00CF2E67" w:rsidP="00CF2E67">
      <w:pPr>
        <w:spacing w:after="0" w:line="240" w:lineRule="auto"/>
        <w:jc w:val="center"/>
        <w:rPr>
          <w:rFonts w:ascii="Khmer OS Muol Light" w:eastAsiaTheme="minorEastAsia" w:hAnsi="Khmer OS Muol Light" w:cs="Khmer OS Muol Light"/>
          <w:lang w:val="ca-ES" w:eastAsia="zh-CN"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 xml:space="preserve">           </w:t>
      </w:r>
      <w:r w:rsidR="00104154" w:rsidRPr="00BA1F0E">
        <w:rPr>
          <w:rFonts w:ascii="Khmer OS Muol Light" w:hAnsi="Khmer OS Muol Light" w:cs="Khmer OS Muol Light"/>
          <w:cs/>
          <w:lang w:bidi="km-KH"/>
        </w:rPr>
        <w:t>របាយការណ៍</w:t>
      </w:r>
      <w:r w:rsidR="00F24169">
        <w:rPr>
          <w:rFonts w:ascii="Khmer OS Muol Light" w:eastAsiaTheme="minorEastAsia" w:hAnsi="Khmer OS Muol Light" w:cs="Khmer OS Muol Light" w:hint="cs"/>
          <w:cs/>
          <w:lang w:eastAsia="zh-CN" w:bidi="km-KH"/>
        </w:rPr>
        <w:t>ប្រចាំត្រីមាស</w:t>
      </w:r>
      <w:r w:rsidR="00BB312F">
        <w:rPr>
          <w:rFonts w:ascii="Khmer OS Muol Light" w:eastAsiaTheme="minorEastAsia" w:hAnsi="Khmer OS Muol Light" w:cs="Khmer OS Muol Light"/>
          <w:lang w:val="ca-ES" w:eastAsia="zh-CN" w:bidi="km-KH"/>
        </w:rPr>
        <w:t xml:space="preserve"> </w:t>
      </w:r>
      <w:r w:rsidR="00BB312F" w:rsidRPr="00EF6D15">
        <w:rPr>
          <w:rFonts w:ascii="Khmer OS Muol Light" w:eastAsiaTheme="minorEastAsia" w:hAnsi="Khmer OS Muol Light" w:cs="Khmer OS Muol Light"/>
          <w:cs/>
          <w:lang w:val="ca-ES" w:eastAsia="zh-CN" w:bidi="km-KH"/>
        </w:rPr>
        <w:t>ទី</w:t>
      </w:r>
      <w:r w:rsidR="002C0E95">
        <w:rPr>
          <w:rFonts w:ascii="Khmer OS Muol Light" w:eastAsiaTheme="minorEastAsia" w:hAnsi="Khmer OS Muol Light" w:cs="Khmer OS Muol Light"/>
          <w:lang w:val="ca-ES" w:eastAsia="zh-CN" w:bidi="km-KH"/>
        </w:rPr>
        <w:t>{</w:t>
      </w:r>
      <w:r w:rsidR="002C0E95" w:rsidRPr="002C0E95">
        <w:rPr>
          <w:rFonts w:ascii="Khmer OS Muol Light" w:eastAsiaTheme="minorEastAsia" w:hAnsi="Khmer OS Muol Light" w:cs="Khmer OS Muol Light"/>
          <w:lang w:val="ca-ES" w:eastAsia="zh-CN" w:bidi="km-KH"/>
        </w:rPr>
        <w:t>QuarterlyReport</w:t>
      </w:r>
      <w:r w:rsidR="002C0E95">
        <w:rPr>
          <w:rFonts w:ascii="Khmer OS Muol Light" w:eastAsiaTheme="minorEastAsia" w:hAnsi="Khmer OS Muol Light" w:cs="Khmer OS Muol Light"/>
          <w:lang w:val="ca-ES" w:eastAsia="zh-CN" w:bidi="km-KH"/>
        </w:rPr>
        <w:t>}</w:t>
      </w:r>
      <w:r w:rsidR="00BB312F">
        <w:rPr>
          <w:rFonts w:ascii="Khmer OS Muol Light" w:eastAsiaTheme="minorEastAsia" w:hAnsi="Khmer OS Muol Light" w:cs="Khmer OS Muol Light"/>
          <w:lang w:val="ca-ES" w:eastAsia="zh-CN" w:bidi="km-KH"/>
        </w:rPr>
        <w:t xml:space="preserve"> </w:t>
      </w:r>
    </w:p>
    <w:p w14:paraId="20610C3C" w14:textId="22145A6E" w:rsidR="00104154" w:rsidRPr="000B5363" w:rsidRDefault="00104154" w:rsidP="00CF2E67">
      <w:pPr>
        <w:spacing w:after="0" w:line="240" w:lineRule="auto"/>
        <w:ind w:left="3600" w:firstLine="720"/>
        <w:rPr>
          <w:rFonts w:ascii="Khmer OS Muol Light" w:hAnsi="Khmer OS Muol Light" w:cs="Khmer OS Muol Light"/>
          <w:lang w:val="ca-ES"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ស្តីពី</w:t>
      </w:r>
    </w:p>
    <w:p w14:paraId="37D95A77" w14:textId="286FAA74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បណ្ណាល័យ</w:t>
      </w:r>
    </w:p>
    <w:p w14:paraId="6E2E1AEE" w14:textId="77777777" w:rsidR="004A4387" w:rsidRDefault="004A4387" w:rsidP="004A4387">
      <w:pPr>
        <w:spacing w:after="0"/>
        <w:rPr>
          <w:rFonts w:ascii="Khmer OS Siemreap" w:hAnsi="Khmer OS Siemreap"/>
          <w:sz w:val="22"/>
          <w:szCs w:val="22"/>
          <w:lang w:bidi="km-KH"/>
        </w:rPr>
      </w:pPr>
    </w:p>
    <w:p w14:paraId="6EFE77F3" w14:textId="0EB94C3E" w:rsidR="00104154" w:rsidRPr="004A4387" w:rsidRDefault="00104154" w:rsidP="005A7DBA">
      <w:pPr>
        <w:spacing w:after="0"/>
        <w:rPr>
          <w:rFonts w:ascii="Khmer OS Siemreap" w:hAnsi="Khmer OS Siemreap"/>
          <w:sz w:val="22"/>
          <w:szCs w:val="22"/>
          <w:lang w:bidi="km-KH"/>
        </w:rPr>
      </w:pPr>
      <w:r w:rsidRPr="004A4387">
        <w:rPr>
          <w:rFonts w:ascii="Khmer OS Siemreap" w:hAnsi="Khmer OS Siemreap"/>
          <w:sz w:val="22"/>
          <w:szCs w:val="22"/>
          <w:cs/>
          <w:lang w:bidi="km-KH"/>
        </w:rPr>
        <w:t>អគារ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5A7DBA">
        <w:rPr>
          <w:rFonts w:ascii="Khmer OS Siemreap" w:hAnsi="Khmer OS Siemreap"/>
          <w:b/>
          <w:bCs/>
          <w:sz w:val="22"/>
          <w:szCs w:val="22"/>
          <w:cs/>
          <w:lang w:bidi="km-KH"/>
        </w:rPr>
        <w:t>បណ្ណាល័យ</w:t>
      </w:r>
      <w:r w:rsidR="005A7DBA" w:rsidRPr="005A7DBA">
        <w:rPr>
          <w:rStyle w:val="FootnoteReference"/>
          <w:rFonts w:ascii="Wat Phnom T3" w:hAnsi="Wat Phnom T3"/>
          <w:sz w:val="22"/>
          <w:szCs w:val="22"/>
          <w:lang w:bidi="km-KH"/>
        </w:rPr>
        <w:footnoteReference w:id="1"/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នៃសាកលវិទ្យាល័យស្វាយរៀងត្រូវបាន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សម្ពោធដាក់ឲ្យប្រើប្រាស់ជាផ្លូវការ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នៅថ្ងៃ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អាទិត្យ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១រោច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ខែមិគសិរ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ឆ្នាំថោះ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ត្រីស័ក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ពុទ្ធសករាជ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២៥៥៥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ត្រូវនឹងថ្ងៃ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ទី១១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ខែធ្នូ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ឆ្នាំ២០១១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ក្រោមអធិបតីភាព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សម្តេចអគ្គមហាសេនា</w:t>
      </w:r>
      <w:r w:rsidR="004E7178" w:rsidRPr="004A4387">
        <w:rPr>
          <w:rFonts w:ascii="Khmer OS Siemreap" w:hAnsi="Khmer OS Siemreap"/>
          <w:sz w:val="22"/>
          <w:szCs w:val="22"/>
          <w:cs/>
          <w:lang w:bidi="km-KH"/>
        </w:rPr>
        <w:t>ប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តីតេជោ</w:t>
      </w:r>
      <w:r w:rsidR="004D576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ហ៊ុនសែន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កម្ពស់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២ជាន់ដែលមាន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ផ្ទៃ</w:t>
      </w:r>
      <w:r w:rsidR="00DD1F80" w:rsidRPr="004A4387">
        <w:rPr>
          <w:rFonts w:ascii="Khmer OS Siemreap" w:hAnsi="Khmer OS Siemreap"/>
          <w:sz w:val="22"/>
          <w:szCs w:val="22"/>
          <w:cs/>
          <w:lang w:bidi="km-KH"/>
        </w:rPr>
        <w:t>ក្រឡា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104FB" w:rsidRPr="004A4387">
        <w:rPr>
          <w:rFonts w:ascii="Khmer OS Siemreap" w:hAnsi="Khmer OS Siemreap"/>
          <w:sz w:val="22"/>
          <w:szCs w:val="22"/>
          <w:cs/>
          <w:lang w:bidi="km-KH"/>
        </w:rPr>
        <w:t>៤៦២</w:t>
      </w:r>
      <w:r w:rsidR="0064074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lang w:bidi="km-KH"/>
        </w:rPr>
        <w:t>(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បួនរយហុកសិបពីរ</w:t>
      </w:r>
      <w:r w:rsidR="005A7DBA">
        <w:rPr>
          <w:rFonts w:ascii="Khmer OS Siemreap" w:hAnsi="Khmer OS Siemreap"/>
          <w:sz w:val="22"/>
          <w:szCs w:val="22"/>
          <w:lang w:bidi="km-KH"/>
        </w:rPr>
        <w:t>)</w:t>
      </w:r>
      <w:r w:rsidR="005A7DBA" w:rsidRPr="004A4387">
        <w:rPr>
          <w:rFonts w:ascii="Khmer OS Siemreap" w:hAnsi="Khmer OS Siemreap"/>
          <w:sz w:val="22"/>
          <w:szCs w:val="22"/>
          <w:cs/>
          <w:lang w:bidi="km-KH"/>
        </w:rPr>
        <w:t>ម៉ែត្រការ៉េ</w:t>
      </w:r>
      <w:r w:rsidR="005A7DB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និងមានការចូលរួម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ថវិកា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ពីសប្បុរសជន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នានាចំនួន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១២០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នាក់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។</w:t>
      </w:r>
    </w:p>
    <w:p w14:paraId="19A68010" w14:textId="77777777" w:rsidR="002D541C" w:rsidRDefault="002D541C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6B848424" w14:textId="2019D253" w:rsidR="004A4387" w:rsidRPr="00245189" w:rsidRDefault="004A4387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សមាសភាពមន្ត្រីកំពុងបម្រើការ</w:t>
      </w:r>
    </w:p>
    <w:p w14:paraId="1A3B2517" w14:textId="6CD90670" w:rsidR="004A4387" w:rsidRDefault="00104154" w:rsidP="005A7DBA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ស.ស.រ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.​​​​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មានមន្ត្រី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បម្រើការ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១នាក់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ទទួលបន្ទុក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ជាអ្នកគ្រប់គ្រងបណ្ណាល័យដែលមានសញ្ញា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  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បត្របរិញ្ញាបត្រជាន់ខ្ពស់ជំនាញ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វិទ្យាសាស្រ្តអប់រំ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និង២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វិទ្យាសាស្ត្រនយោបាយ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បានបម្រើការងារជាច្រើនឆ្នាំនៅក្នុងវិស័យអប់រំសិក្សាធិការ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បានធ្វើទស្សនកិច្ចសិក្សាទៅកាន់បណ្ណាល័យដ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ៃ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គូទាំងក្នុងនិងក្រៅស្រុក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មួយចំនួន</w:t>
      </w:r>
      <w:r w:rsidR="0064074A" w:rsidRPr="00245189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ក្រៅពីនេះបណ្ណាល័យ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និស្សិតហាត់ការ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="000E1707">
        <w:rPr>
          <w:rFonts w:ascii="Khmer OS Siemreap" w:hAnsi="Khmer OS Siemreap"/>
          <w:sz w:val="22"/>
          <w:szCs w:val="22"/>
          <w:lang w:bidi="km-KH"/>
        </w:rPr>
        <w:t>៣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រូប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កំពុងបម្រើការ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ជាជំនួយការសម្រាប់ប្រតិបត្តិការងារប្រចាំថ្ងៃ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cs/>
          <w:lang w:val="ca-ES" w:bidi="km-KH"/>
        </w:rPr>
        <w:t>ធ្វើការផ្លាស់ប្តូរវេនគ្នា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។  </w:t>
      </w:r>
    </w:p>
    <w:p w14:paraId="1BEF44C9" w14:textId="0F45028A" w:rsidR="004A4387" w:rsidRDefault="004A4387" w:rsidP="004A4387">
      <w:pPr>
        <w:spacing w:after="0" w:line="240" w:lineRule="auto"/>
        <w:rPr>
          <w:rFonts w:ascii="Khmer OS Siemreap" w:hAnsi="Khmer OS Siemreap"/>
          <w:b/>
          <w:bCs/>
          <w:sz w:val="22"/>
          <w:szCs w:val="22"/>
          <w:lang w:bidi="km-KH"/>
        </w:rPr>
      </w:pP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រាយនាមសមាសភាព៖</w:t>
      </w:r>
    </w:p>
    <w:p w14:paraId="40393E63" w14:textId="6B6347EA" w:rsidR="002D541C" w:rsidRPr="002D541C" w:rsidRDefault="002D541C" w:rsidP="004A4387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</w:pP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តារាងទី១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.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រាយនាមសមាសភាពមន្ត្រីកំពុងបម្រើការងារនៅក្នុងបណ្ណាល័យ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សាកលវិទ្យាល័យស្វាយរៀង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2117"/>
        <w:gridCol w:w="1466"/>
        <w:gridCol w:w="1025"/>
        <w:gridCol w:w="901"/>
        <w:gridCol w:w="1196"/>
        <w:gridCol w:w="1408"/>
        <w:gridCol w:w="772"/>
        <w:gridCol w:w="1465"/>
      </w:tblGrid>
      <w:tr w:rsidR="002C0E95" w14:paraId="51035203" w14:textId="77777777" w:rsidTr="00C76D29">
        <w:trPr>
          <w:trHeight w:val="422"/>
        </w:trPr>
        <w:tc>
          <w:tcPr>
            <w:tcW w:w="2092" w:type="dxa"/>
          </w:tcPr>
          <w:p w14:paraId="35A61CFE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1475" w:type="dxa"/>
          </w:tcPr>
          <w:p w14:paraId="40B30B2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នាម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 xml:space="preserve"> 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គោត្តនាម</w:t>
            </w:r>
          </w:p>
        </w:tc>
        <w:tc>
          <w:tcPr>
            <w:tcW w:w="1025" w:type="dxa"/>
          </w:tcPr>
          <w:p w14:paraId="2FC07B17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ភេទ</w:t>
            </w:r>
          </w:p>
        </w:tc>
        <w:tc>
          <w:tcPr>
            <w:tcW w:w="905" w:type="dxa"/>
          </w:tcPr>
          <w:p w14:paraId="063EEE9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តួនាទី</w:t>
            </w:r>
          </w:p>
        </w:tc>
        <w:tc>
          <w:tcPr>
            <w:tcW w:w="1196" w:type="dxa"/>
          </w:tcPr>
          <w:p w14:paraId="3754949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កម្រិតសិក្សា</w:t>
            </w:r>
          </w:p>
        </w:tc>
        <w:tc>
          <w:tcPr>
            <w:tcW w:w="1420" w:type="dxa"/>
          </w:tcPr>
          <w:p w14:paraId="42D4338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ជំនាញ</w:t>
            </w:r>
          </w:p>
        </w:tc>
        <w:tc>
          <w:tcPr>
            <w:tcW w:w="772" w:type="dxa"/>
          </w:tcPr>
          <w:p w14:paraId="61C89183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ឆ្នាំទី</w:t>
            </w:r>
          </w:p>
        </w:tc>
        <w:tc>
          <w:tcPr>
            <w:tcW w:w="1465" w:type="dxa"/>
          </w:tcPr>
          <w:p w14:paraId="66832A86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វេនធ្វើការ</w:t>
            </w:r>
          </w:p>
        </w:tc>
      </w:tr>
      <w:tr w:rsidR="002C0E95" w14:paraId="2DF486FE" w14:textId="77777777" w:rsidTr="00C76D29">
        <w:trPr>
          <w:trHeight w:val="440"/>
        </w:trPr>
        <w:tc>
          <w:tcPr>
            <w:tcW w:w="2092" w:type="dxa"/>
          </w:tcPr>
          <w:p w14:paraId="1FDD2265" w14:textId="71533D29" w:rsidR="00EF6D15" w:rsidRDefault="002C0E95" w:rsidP="0068391D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{#</w:t>
            </w:r>
            <w:proofErr w:type="gramStart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staffName}{</w:t>
            </w:r>
            <w:proofErr w:type="gramEnd"/>
            <w:r w:rsidR="00274ED8">
              <w:rPr>
                <w:rFonts w:ascii="Khmer OS Siemreap" w:hAnsi="Khmer OS Siemreap"/>
                <w:sz w:val="22"/>
                <w:szCs w:val="22"/>
                <w:lang w:bidi="km-KH"/>
              </w:rPr>
              <w:t>I</w:t>
            </w: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ndex}</w:t>
            </w:r>
          </w:p>
        </w:tc>
        <w:tc>
          <w:tcPr>
            <w:tcW w:w="1475" w:type="dxa"/>
          </w:tcPr>
          <w:p w14:paraId="017D40A8" w14:textId="44B6B18F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</w:t>
            </w:r>
            <w:proofErr w:type="spellStart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sName</w:t>
            </w:r>
            <w:proofErr w:type="spellEnd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}</w:t>
            </w:r>
          </w:p>
        </w:tc>
        <w:tc>
          <w:tcPr>
            <w:tcW w:w="1025" w:type="dxa"/>
          </w:tcPr>
          <w:p w14:paraId="3D2616D7" w14:textId="68FDED80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{gender}</w:t>
            </w:r>
          </w:p>
        </w:tc>
        <w:tc>
          <w:tcPr>
            <w:tcW w:w="905" w:type="dxa"/>
          </w:tcPr>
          <w:p w14:paraId="79471D94" w14:textId="39918953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</w:t>
            </w:r>
            <w:proofErr w:type="spellStart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pos</w:t>
            </w:r>
            <w:proofErr w:type="spellEnd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}</w:t>
            </w:r>
          </w:p>
        </w:tc>
        <w:tc>
          <w:tcPr>
            <w:tcW w:w="1196" w:type="dxa"/>
          </w:tcPr>
          <w:p w14:paraId="3846BC83" w14:textId="692322C2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degreeLvl</w:t>
            </w:r>
            <w:proofErr w:type="spellEnd"/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}</w:t>
            </w:r>
          </w:p>
        </w:tc>
        <w:tc>
          <w:tcPr>
            <w:tcW w:w="1420" w:type="dxa"/>
          </w:tcPr>
          <w:p w14:paraId="0CBAD046" w14:textId="1D76FC23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{major}</w:t>
            </w:r>
          </w:p>
        </w:tc>
        <w:tc>
          <w:tcPr>
            <w:tcW w:w="772" w:type="dxa"/>
          </w:tcPr>
          <w:p w14:paraId="75D4C95F" w14:textId="7461D1BC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{year}</w:t>
            </w:r>
          </w:p>
        </w:tc>
        <w:tc>
          <w:tcPr>
            <w:tcW w:w="1465" w:type="dxa"/>
          </w:tcPr>
          <w:p w14:paraId="0E7808C1" w14:textId="1F1E326B" w:rsidR="00EF6D15" w:rsidRPr="00D77752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</w:t>
            </w:r>
            <w:proofErr w:type="spellStart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shiftWork</w:t>
            </w:r>
            <w:proofErr w:type="spellEnd"/>
            <w:proofErr w:type="gramStart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}{</w:t>
            </w:r>
            <w:proofErr w:type="gramEnd"/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/}</w:t>
            </w:r>
          </w:p>
        </w:tc>
      </w:tr>
    </w:tbl>
    <w:p w14:paraId="512CA202" w14:textId="0EA5DC26" w:rsidR="004E6EFB" w:rsidRPr="00245189" w:rsidRDefault="004E6EFB" w:rsidP="004E6EFB">
      <w:pPr>
        <w:spacing w:after="0" w:line="240" w:lineRule="auto"/>
        <w:jc w:val="left"/>
        <w:rPr>
          <w:sz w:val="22"/>
          <w:szCs w:val="22"/>
        </w:rPr>
      </w:pPr>
      <w:r w:rsidRPr="00245189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ពេលវេលា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បម្រើសេវាកម្មរបស់បណ្ណាល័យ</w:t>
      </w:r>
    </w:p>
    <w:p w14:paraId="38501146" w14:textId="20BA258C" w:rsidR="004E6EFB" w:rsidRPr="00245189" w:rsidRDefault="004E6EFB" w:rsidP="004A4387">
      <w:pPr>
        <w:spacing w:after="0"/>
        <w:jc w:val="thaiDistribute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បើកទ្វារទទួល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2D541C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ជារៀងរាល់ថ្ងៃ និងអនុលោមទៅតាមប្រតិទិនឈប់សម្រាកប្រចាំឆ្នាំរបស់រាជរដ្ឋាភិបាល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ម៉ោងធ្វើការត្រូវបានអនុវត្តស្របទៅនឹងប្រកា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រ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២ នៃបទបញ្ជាផ្ទៃក្នុងរបស់បណ្ណាល័យលេខ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val="ca-ES" w:bidi="km-KH"/>
        </w:rPr>
        <w:t>២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៣/១០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ចុះថ្ងៃទី៣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ខែម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ី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នា ឆ្នាំ២០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១០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ដែលបានកំណត់ថា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៖</w:t>
      </w:r>
    </w:p>
    <w:p w14:paraId="72B38F81" w14:textId="488B1CC6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t>ថ្ងៃចន្ទ-ថ្ងៃសៅរ៍</w:t>
      </w:r>
      <w:r w:rsidRPr="00245189">
        <w:rPr>
          <w:cs/>
        </w:rPr>
        <w:tab/>
        <w:t>៖ 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 និងពីម៉ោង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១៤</w:t>
      </w:r>
      <w:r w:rsidRPr="00245189">
        <w:t>:</w:t>
      </w:r>
      <w:r w:rsidRPr="00245189">
        <w:rPr>
          <w:cs/>
        </w:rPr>
        <w:t>០០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</w:t>
      </w:r>
      <w:r w:rsidRPr="00245189">
        <w:rPr>
          <w:rFonts w:hint="cs"/>
          <w:cs/>
        </w:rPr>
        <w:t xml:space="preserve">់ </w:t>
      </w:r>
      <w:r w:rsidRPr="00245189">
        <w:rPr>
          <w:cs/>
        </w:rPr>
        <w:t>១៩</w:t>
      </w:r>
      <w:r w:rsidRPr="00245189">
        <w:rPr>
          <w:lang w:val="en-US"/>
        </w:rPr>
        <w:t>:</w:t>
      </w:r>
      <w:r w:rsidRPr="00245189">
        <w:rPr>
          <w:cs/>
        </w:rPr>
        <w:t>៣០</w:t>
      </w:r>
    </w:p>
    <w:p w14:paraId="6D954956" w14:textId="26CCCD14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t>ថ្ងៃអាទិត្យ</w:t>
      </w:r>
      <w:r w:rsidRPr="00245189">
        <w:rPr>
          <w:cs/>
        </w:rPr>
        <w:tab/>
      </w:r>
      <w:r w:rsidR="004A4387">
        <w:tab/>
      </w:r>
      <w:r w:rsidRPr="00245189">
        <w:rPr>
          <w:cs/>
        </w:rPr>
        <w:t>៖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 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</w:t>
      </w:r>
    </w:p>
    <w:p w14:paraId="1D9FA64C" w14:textId="77777777" w:rsidR="00BB312F" w:rsidRDefault="00BB312F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60DD8BFF" w14:textId="5CC5717D" w:rsidR="00BF7E51" w:rsidRPr="00245189" w:rsidRDefault="00BF7E51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ការណែនាំ</w:t>
      </w:r>
      <w:r w:rsidRPr="00245189">
        <w:rPr>
          <w:rFonts w:ascii="Khmer OS Muol Light" w:hAnsi="Khmer OS Muol Light" w:cs="Khmer OS Muol Light"/>
          <w:sz w:val="22"/>
          <w:szCs w:val="22"/>
        </w:rPr>
        <w:t xml:space="preserve"> 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និងតម្រង់ទិសអំពីរបៀបប្រើប្រាស់បណ្ណាល័យ </w:t>
      </w:r>
    </w:p>
    <w:p w14:paraId="2E50989E" w14:textId="1B66748B" w:rsidR="00BF7E51" w:rsidRPr="00245189" w:rsidRDefault="004A4387" w:rsidP="004A4387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lastRenderedPageBreak/>
        <w:t>ជារៀងរាល់ឆ្នាំ ផ្នែក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បណ្ណាល័យបានបង្រៀន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និងណែនាំនិស្សិតឲ្យចេះប្រើប្រាស់បណ្ណាល័យតាមរយៈការប្រជុំតម្រង់ទិសដល់និស្សិតនៅដើមឆ្នាំស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ិ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ក្សា និងមាននិស្សិតហាត់ការសម្រាប់ទំនាក់ទ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ំ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នង</w:t>
      </w:r>
      <w:r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ឬផ្តល់នូវព័ត៌មាននានានៅពេល</w:t>
      </w:r>
      <w:r>
        <w:rPr>
          <w:rFonts w:ascii="Khmer OS Siemreap" w:hAnsi="Khmer OS Siemreap"/>
          <w:sz w:val="22"/>
          <w:szCs w:val="22"/>
          <w:cs/>
          <w:lang w:bidi="km-KH"/>
        </w:rPr>
        <w:t>បុគ្គលិកសាស្ត្រាចារ្យ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>
        <w:rPr>
          <w:rFonts w:ascii="Khmer OS Siemreap" w:hAnsi="Khmer OS Siemreap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និស្សិតចូល</w:t>
      </w:r>
      <w:r>
        <w:rPr>
          <w:rFonts w:ascii="Khmer OS Siemreap" w:hAnsi="Khmer OS Siemreap"/>
          <w:sz w:val="22"/>
          <w:szCs w:val="22"/>
          <w:cs/>
          <w:lang w:bidi="km-KH"/>
        </w:rPr>
        <w:t>ប្រើប្រាស់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z w:val="22"/>
          <w:szCs w:val="22"/>
          <w:cs/>
          <w:lang w:bidi="km-KH"/>
        </w:rPr>
        <w:t>ថែមទាំង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បានរៀបចំកម្មវិធីទាក់ទាញនិស្សិត</w:t>
      </w:r>
      <w:r w:rsidR="00A80DBC" w:rsidRPr="00245189">
        <w:rPr>
          <w:rFonts w:ascii="Khmer OS Siemreap" w:hAnsi="Khmer OS Siemreap"/>
          <w:sz w:val="22"/>
          <w:szCs w:val="22"/>
          <w:cs/>
          <w:lang w:bidi="km-KH"/>
        </w:rPr>
        <w:t>ឲ្យ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ប្រើប្រាស់បណ្ណាល័យមានដូចជា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ការផ្សព្វផ្សាយ</w:t>
      </w:r>
      <w:r>
        <w:rPr>
          <w:rFonts w:ascii="Khmer OS Siemreap" w:hAnsi="Khmer OS Siemreap"/>
          <w:sz w:val="22"/>
          <w:szCs w:val="22"/>
          <w:cs/>
          <w:lang w:bidi="km-KH"/>
        </w:rPr>
        <w:t>តាមរយៈ</w:t>
      </w:r>
      <w:r>
        <w:rPr>
          <w:rFonts w:ascii="Khmer OS Siemreap" w:hAnsi="Khmer OS Siemreap"/>
          <w:sz w:val="22"/>
          <w:szCs w:val="22"/>
          <w:lang w:bidi="km-KH"/>
        </w:rPr>
        <w:t xml:space="preserve">    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បណ្តាញសង្គម</w:t>
      </w:r>
      <w:r>
        <w:rPr>
          <w:rFonts w:ascii="Khmer OS Siemreap" w:hAnsi="Khmer OS Siemreap"/>
          <w:sz w:val="22"/>
          <w:szCs w:val="22"/>
          <w:lang w:val="en-US" w:bidi="km-KH"/>
        </w:rPr>
        <w:t>(Social Media)</w:t>
      </w:r>
      <w:r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និងក្រុមតេលេក្រាម</w:t>
      </w:r>
      <w:r>
        <w:rPr>
          <w:rFonts w:ascii="Khmer OS Siemreap" w:hAnsi="Khmer OS Siemreap"/>
          <w:sz w:val="22"/>
          <w:szCs w:val="22"/>
          <w:lang w:val="ca-ES" w:bidi="km-KH"/>
        </w:rPr>
        <w:t>​</w:t>
      </w:r>
      <w:r>
        <w:rPr>
          <w:rFonts w:ascii="Khmer OS Siemreap" w:hAnsi="Khmer OS Siemreap"/>
          <w:sz w:val="22"/>
          <w:szCs w:val="22"/>
          <w:lang w:val="en-US" w:bidi="km-KH"/>
        </w:rPr>
        <w:t xml:space="preserve">(Telegram) </w:t>
      </w:r>
      <w:r w:rsidR="00BF5716">
        <w:rPr>
          <w:rFonts w:ascii="Khmer OS Siemreap" w:hAnsi="Khmer OS Siemreap" w:hint="cs"/>
          <w:sz w:val="22"/>
          <w:szCs w:val="22"/>
          <w:cs/>
          <w:lang w:bidi="km-KH"/>
        </w:rPr>
        <w:t>​</w:t>
      </w:r>
      <w:r>
        <w:rPr>
          <w:rFonts w:ascii="Khmer OS Siemreap" w:hAnsi="Khmer OS Siemreap"/>
          <w:sz w:val="22"/>
          <w:szCs w:val="22"/>
          <w:cs/>
          <w:lang w:bidi="km-KH"/>
        </w:rPr>
        <w:t>ព្រមទាំងមាន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ការដាក់តាំងសៀវភៅថ្មីៗនៅខាងមុខបណ្ណាល័យ</w:t>
      </w:r>
      <w:r w:rsidR="00BF7E51"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និងមានកុំព្យូទ័រ</w:t>
      </w:r>
      <w:r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43F2F">
        <w:rPr>
          <w:rFonts w:ascii="Khmer OS Siemreap" w:hAnsi="Khmer OS Siemreap" w:hint="cs"/>
          <w:sz w:val="22"/>
          <w:szCs w:val="22"/>
          <w:cs/>
          <w:lang w:bidi="km-KH"/>
        </w:rPr>
        <w:t>៧គ្រឿង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បំពាក់ប្រព័ន្ធអ៊ិនធឺណិតដែលមានល្បឿនលឿន</w:t>
      </w:r>
      <w:r w:rsidR="00BF7E51"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</w:p>
    <w:p w14:paraId="038E8739" w14:textId="77777777" w:rsidR="00BB312F" w:rsidRDefault="00BB312F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59C4F9C9" w14:textId="10BB7BF1" w:rsidR="00B063E2" w:rsidRPr="00245189" w:rsidRDefault="004E6EF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ចំនួនសៀវភៅ</w:t>
      </w:r>
      <w:r w:rsid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t>នៅក្នុងបណ្ណាល័យ</w:t>
      </w:r>
    </w:p>
    <w:p w14:paraId="4B8BA01D" w14:textId="3C234903" w:rsidR="001870F0" w:rsidRPr="004104FB" w:rsidRDefault="000B5363" w:rsidP="00E32B2F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4104FB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មានសៀវភៅសរុបចំនួន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255DFF">
        <w:rPr>
          <w:rFonts w:ascii="Khmer OS Siemreap" w:hAnsi="Khmer OS Siemreap" w:hint="cs"/>
          <w:sz w:val="22"/>
          <w:szCs w:val="22"/>
          <w:cs/>
          <w:lang w:bidi="km-KH"/>
        </w:rPr>
        <w:t>១៩,៨៥០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ដែលបានបែងចែកទៅតាមមហាវិទ្យាល័យ</w:t>
      </w:r>
      <w:r w:rsidR="004104FB"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នីមួយៗ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ហើយសៀវភៅភាគច្រើនគឺ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សរសេរជាភាសាបរទេសដែលមានចំនួន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4A4387" w:rsidRPr="004104FB">
        <w:rPr>
          <w:rFonts w:ascii="Khmer OS Siemreap" w:hAnsi="Khmer OS Siemreap"/>
          <w:sz w:val="22"/>
          <w:szCs w:val="22"/>
          <w:cs/>
          <w:lang w:val="ca-ES" w:bidi="km-KH"/>
        </w:rPr>
        <w:t>១១</w:t>
      </w:r>
      <w:r w:rsidR="00255DFF">
        <w:rPr>
          <w:rFonts w:ascii="Khmer OS Siemreap" w:hAnsi="Khmer OS Siemreap" w:hint="cs"/>
          <w:sz w:val="22"/>
          <w:szCs w:val="22"/>
          <w:cs/>
          <w:lang w:val="ca-ES" w:bidi="km-KH"/>
        </w:rPr>
        <w:t>,៨៦៣</w:t>
      </w:r>
      <w:r w:rsidR="004A4387" w:rsidRPr="004104FB">
        <w:rPr>
          <w:rFonts w:ascii="Khmer OS Siemreap" w:hAnsi="Khmer OS Siemreap"/>
          <w:b/>
          <w:bCs/>
          <w:sz w:val="22"/>
          <w:szCs w:val="22"/>
          <w:cs/>
          <w:lang w:val="ca-ES" w:bidi="km-KH"/>
        </w:rPr>
        <w:t>​</w:t>
      </w:r>
      <w:r w:rsidR="004A4387"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ស្នើនឹង</w:t>
      </w:r>
      <w:r w:rsidR="00255DFF">
        <w:rPr>
          <w:rFonts w:ascii="Khmer OS Siemreap" w:hAnsi="Khmer OS Siemreap" w:hint="cs"/>
          <w:sz w:val="22"/>
          <w:szCs w:val="22"/>
          <w:cs/>
          <w:lang w:bidi="km-KH"/>
        </w:rPr>
        <w:t>៦០ភាគរយ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សៀវភៅ</w:t>
      </w:r>
      <w:r w:rsidR="001870F0" w:rsidRPr="004104FB">
        <w:rPr>
          <w:rFonts w:ascii="Khmer OS Siemreap" w:hAnsi="Khmer OS Siemreap"/>
          <w:sz w:val="22"/>
          <w:szCs w:val="22"/>
          <w:cs/>
          <w:lang w:bidi="km-KH"/>
        </w:rPr>
        <w:t>ជាភាសាខ្មែរ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1B26CB">
        <w:rPr>
          <w:rFonts w:ascii="Khmer OS Siemreap" w:eastAsia="Times New Roman" w:hAnsi="Khmer OS Siemreap" w:hint="cs"/>
          <w:color w:val="000000"/>
          <w:sz w:val="22"/>
          <w:szCs w:val="22"/>
          <w:cs/>
          <w:lang w:bidi="km-KH"/>
        </w:rPr>
        <w:t>៨,០១៥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72C42" w:rsidRPr="004104FB">
        <w:rPr>
          <w:rFonts w:ascii="Khmer OS Siemreap" w:hAnsi="Khmer OS Siemreap"/>
          <w:sz w:val="22"/>
          <w:szCs w:val="22"/>
          <w:cs/>
          <w:lang w:bidi="km-KH"/>
        </w:rPr>
        <w:t>​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ស្មើនឹង</w:t>
      </w:r>
      <w:r w:rsidR="001B26CB">
        <w:rPr>
          <w:rFonts w:ascii="Khmer OS Siemreap" w:hAnsi="Khmer OS Siemreap" w:hint="cs"/>
          <w:sz w:val="22"/>
          <w:szCs w:val="22"/>
          <w:cs/>
          <w:lang w:bidi="km-KH"/>
        </w:rPr>
        <w:t>៤០ភាគរយ។</w:t>
      </w:r>
    </w:p>
    <w:p w14:paraId="615891D1" w14:textId="08008BE4" w:rsidR="00A80DBC" w:rsidRPr="004A4387" w:rsidRDefault="004A4387" w:rsidP="00A80DBC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រូបភាពទី១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.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ក្រាបផ្លិត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(Pie</w:t>
      </w:r>
      <w:r w:rsidR="001B26CB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​</w:t>
      </w:r>
      <w:r w:rsidR="001B26CB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ab/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Chart)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អំ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ពីចំនួនសៀវភៅ</w:t>
      </w:r>
      <w:r w:rsidR="00203591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សរុប</w:t>
      </w:r>
      <w:r w:rsidR="004104FB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ជា</w:t>
      </w:r>
      <w:r w:rsidR="00D8767D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ភាសារ</w:t>
      </w:r>
      <w:r w:rsidR="00472C42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បរទេសនិងភាសារខ្មែរ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នៅ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បណ្ណាល័យ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p w14:paraId="4ECB84F8" w14:textId="77777777" w:rsidR="00222CDA" w:rsidRPr="001B26CB" w:rsidRDefault="00222CDA" w:rsidP="00A80DBC">
      <w:pPr>
        <w:spacing w:after="0" w:line="240" w:lineRule="auto"/>
        <w:rPr>
          <w:rFonts w:ascii="Khmer OS Siemreap" w:hAnsi="Khmer OS Siemreap"/>
          <w:sz w:val="22"/>
          <w:szCs w:val="22"/>
          <w:lang w:val="ca-ES" w:bidi="km-KH"/>
        </w:rPr>
      </w:pPr>
    </w:p>
    <w:p w14:paraId="5CB96198" w14:textId="6FFE9254" w:rsidR="00A80DBC" w:rsidRPr="00245189" w:rsidRDefault="00EF6D15" w:rsidP="004A4387">
      <w:pPr>
        <w:spacing w:after="0" w:line="240" w:lineRule="auto"/>
        <w:jc w:val="center"/>
        <w:rPr>
          <w:rFonts w:ascii="Khmer OS Siemreap" w:hAnsi="Khmer OS Siemreap"/>
          <w:sz w:val="22"/>
          <w:szCs w:val="22"/>
          <w:lang w:val="ca-ES" w:bidi="km-KH"/>
        </w:rPr>
      </w:pPr>
      <w:r>
        <w:rPr>
          <w:noProof/>
          <w:lang w:val="en-US" w:bidi="km-KH"/>
        </w:rPr>
        <w:drawing>
          <wp:inline distT="0" distB="0" distL="0" distR="0" wp14:anchorId="14408AFE" wp14:editId="28A6DE0F">
            <wp:extent cx="4531056" cy="3052900"/>
            <wp:effectExtent l="0" t="0" r="3175" b="1460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05668F5" w14:textId="77777777" w:rsidR="00F6320A" w:rsidRDefault="00F6320A" w:rsidP="00A80DBC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DAE4D7A" w14:textId="5CD8E25C" w:rsidR="00A80DBC" w:rsidRPr="004A4387" w:rsidRDefault="004A4387" w:rsidP="00A80DBC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រូបភាពទី២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ក្រាហ្វបង្គោល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en-US" w:bidi="km-KH"/>
        </w:rPr>
        <w:t xml:space="preserve">(Bar Chart)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បង្ហាញអំពី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ចំនួនសៀវភៅសរុបតាមមហាវិទ្យាល័យ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នីមួយៗ</w:t>
      </w:r>
    </w:p>
    <w:p w14:paraId="7CD70CA8" w14:textId="5F406604" w:rsidR="00F6320A" w:rsidRDefault="004A4387" w:rsidP="004A4387">
      <w:pPr>
        <w:spacing w:after="0" w:line="240" w:lineRule="auto"/>
        <w:jc w:val="center"/>
        <w:rPr>
          <w:rFonts w:ascii="Khmer OS Siemreap" w:hAnsi="Khmer OS Siemreap"/>
          <w:sz w:val="22"/>
          <w:szCs w:val="22"/>
          <w:lang w:bidi="km-KH"/>
        </w:rPr>
      </w:pPr>
      <w:r w:rsidRPr="00CF0B3B">
        <w:rPr>
          <w:noProof/>
          <w:lang w:val="en-US" w:bidi="km-KH"/>
        </w:rPr>
        <w:lastRenderedPageBreak/>
        <w:drawing>
          <wp:inline distT="0" distB="0" distL="0" distR="0" wp14:anchorId="44968CAE" wp14:editId="798CDC2B">
            <wp:extent cx="4210050" cy="2600325"/>
            <wp:effectExtent l="0" t="0" r="0" b="9525"/>
            <wp:docPr id="595934416" name="Chart 5959344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4830218" w14:textId="55234D6B" w:rsidR="00D8767D" w:rsidRPr="00245189" w:rsidRDefault="00D8767D" w:rsidP="00A80DBC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</w:p>
    <w:p w14:paraId="36E1781B" w14:textId="24191DD8" w:rsidR="005F0845" w:rsidRPr="00245189" w:rsidRDefault="005F0845" w:rsidP="005F0845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bookmarkStart w:id="0" w:name="_Toc116807405"/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ប្រព័ន្ធបណ្ណាល័យអេឡិចត្រូនិក</w:t>
      </w:r>
      <w:bookmarkEnd w:id="0"/>
    </w:p>
    <w:p w14:paraId="02C977CF" w14:textId="15DA12FA" w:rsidR="005F0845" w:rsidRPr="00245189" w:rsidRDefault="00C674C1" w:rsidP="00BB312F">
      <w:pPr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 w:hint="cs"/>
          <w:sz w:val="22"/>
          <w:szCs w:val="22"/>
          <w:rtl/>
          <w:cs/>
          <w:lang w:bidi="km-KH"/>
        </w:rPr>
        <w:t>បណ្ណាល័យ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ស.ស.រ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មានកំព្យូទ័រភ្ជាប់អ៊ីនធឺណិត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សម្រាប់និស្សិតប្រើប្រាស់ចំនួន</w:t>
      </w:r>
      <w:r w:rsidR="00371D2B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០៨គ្រឿង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និងមានសេវាអ៊ីនធឺណិតឥតខ្សែ </w:t>
      </w:r>
      <w:r w:rsidR="005F0845" w:rsidRPr="00245189">
        <w:rPr>
          <w:rFonts w:ascii="Khmer OS Siemreap" w:hAnsi="Khmer OS Siemreap"/>
          <w:spacing w:val="4"/>
          <w:sz w:val="22"/>
          <w:szCs w:val="22"/>
          <w:lang w:val="en-US" w:bidi="km-KH"/>
        </w:rPr>
        <w:t>(</w:t>
      </w:r>
      <w:proofErr w:type="spellStart"/>
      <w:r w:rsidR="005F0845" w:rsidRPr="00245189">
        <w:rPr>
          <w:rFonts w:ascii="Khmer OS Siemreap" w:hAnsi="Khmer OS Siemreap"/>
          <w:spacing w:val="4"/>
          <w:sz w:val="22"/>
          <w:szCs w:val="22"/>
          <w:lang w:val="en-US" w:bidi="km-KH"/>
        </w:rPr>
        <w:t>WiFi</w:t>
      </w:r>
      <w:proofErr w:type="spellEnd"/>
      <w:r w:rsidR="005F0845" w:rsidRPr="00245189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)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val="en-US" w:bidi="km-KH"/>
        </w:rPr>
        <w:t>សម្រាប់ប្រើប្រាស់ដូចក្នុងបរិវេណគ្រឹះស្ថានទាំងមូលផងដែរ។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BB312F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z w:val="22"/>
          <w:szCs w:val="22"/>
          <w:cs/>
          <w:lang w:bidi="km-KH"/>
        </w:rPr>
        <w:t>និ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បានទទួលឱកាសដូចគ្នានៅក្នុងការប្រើប្រាស់សេវារបស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់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 xml:space="preserve">       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ណ្ណាល័យដូចជា៖ ការចូលអាន ការខ្ចីសៀវភៅ ការប្រើប្រាស់អ៊ីនធឺណិត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ដោយឡែក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 ស.ស.រ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>​.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នៅ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ពុំ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ទាន់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សៀវភៅ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កាតាឡុក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និង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="005F0845" w:rsidRPr="00245189">
        <w:rPr>
          <w:rFonts w:ascii="Khmer OS Siemreap" w:hAnsi="Khmer OS Siemreap"/>
          <w:spacing w:val="4"/>
          <w:sz w:val="22"/>
          <w:szCs w:val="22"/>
        </w:rPr>
        <w:t>E-</w:t>
      </w:r>
      <w:r w:rsidR="00BB312F" w:rsidRPr="00245189">
        <w:rPr>
          <w:rFonts w:ascii="Khmer OS Siemreap" w:hAnsi="Khmer OS Siemreap"/>
          <w:spacing w:val="4"/>
          <w:sz w:val="22"/>
          <w:szCs w:val="22"/>
        </w:rPr>
        <w:t>Library)</w:t>
      </w:r>
      <w:r w:rsidR="00BB312F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នៅឡើ</w:t>
      </w:r>
      <w:r w:rsidR="00BB312F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យ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</w:p>
    <w:p w14:paraId="146A82E4" w14:textId="14CE54E7" w:rsidR="00B918CD" w:rsidRDefault="004A4387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២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ចំនួនបុគ្គលិក សាស្ត្រាចារ្យ គ្រូបង្រៀនចូលប្រើប្រាស់បណ្ណាល័យ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10899" w:type="dxa"/>
        <w:tblInd w:w="-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9"/>
        <w:gridCol w:w="929"/>
        <w:gridCol w:w="1038"/>
        <w:gridCol w:w="868"/>
        <w:gridCol w:w="977"/>
        <w:gridCol w:w="825"/>
        <w:gridCol w:w="984"/>
        <w:gridCol w:w="960"/>
        <w:gridCol w:w="1069"/>
        <w:gridCol w:w="710"/>
        <w:gridCol w:w="740"/>
      </w:tblGrid>
      <w:tr w:rsidR="00DF177A" w:rsidRPr="003A45C4" w14:paraId="52089936" w14:textId="77777777" w:rsidTr="00DF177A">
        <w:trPr>
          <w:trHeight w:val="557"/>
        </w:trPr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FCCF9B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0595E1C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96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03CE3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470AC0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14:paraId="028A3114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2029" w:type="dxa"/>
            <w:gridSpan w:val="2"/>
            <w:shd w:val="clear" w:color="auto" w:fill="auto"/>
            <w:vAlign w:val="center"/>
          </w:tcPr>
          <w:p w14:paraId="0A897ACD" w14:textId="765DA6EE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1450" w:type="dxa"/>
            <w:gridSpan w:val="2"/>
            <w:shd w:val="clear" w:color="auto" w:fill="auto"/>
            <w:vAlign w:val="center"/>
          </w:tcPr>
          <w:p w14:paraId="5738B63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DF177A" w:rsidRPr="004D2595" w14:paraId="1A654DA4" w14:textId="77777777" w:rsidTr="00DF177A">
        <w:trPr>
          <w:trHeight w:val="629"/>
        </w:trPr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EEA9FB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9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FDBC97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1638E4E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1FB1D85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4C66A5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E9429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71ABCE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70FA1D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5DC013C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2CC3003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EB6EA1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DF177A" w:rsidRPr="00642C4C" w14:paraId="62AFF063" w14:textId="77777777" w:rsidTr="00DF177A">
        <w:tc>
          <w:tcPr>
            <w:tcW w:w="1799" w:type="dxa"/>
            <w:tcBorders>
              <w:top w:val="single" w:sz="4" w:space="0" w:color="auto"/>
            </w:tcBorders>
            <w:vAlign w:val="center"/>
          </w:tcPr>
          <w:p w14:paraId="3B6058DB" w14:textId="52572DF4" w:rsidR="004A4387" w:rsidRPr="004A4387" w:rsidRDefault="00371D2B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មេសា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A3D9FF3" w14:textId="37A7CA1E" w:rsidR="004A4387" w:rsidRPr="004A4387" w:rsidRDefault="00371D2B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១២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292E17AD" w14:textId="1FD91CEA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684F1EFD" w14:textId="6E7CCE88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១</w:t>
            </w:r>
            <w:r w:rsidR="00EA2466"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3E64B344" w14:textId="20842564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83E0C00" w14:textId="03039A73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3F5F1CBD" w14:textId="3C48CE4C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EDE561A" w14:textId="4542EE1B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១</w:t>
            </w:r>
            <w:r w:rsidR="00EA2466"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7299FC4F" w14:textId="51EB258F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18714CE0" w14:textId="0286F165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៣៦</w:t>
            </w:r>
          </w:p>
        </w:tc>
        <w:tc>
          <w:tcPr>
            <w:tcW w:w="740" w:type="dxa"/>
            <w:vAlign w:val="center"/>
          </w:tcPr>
          <w:p w14:paraId="4D9EEFB0" w14:textId="5373E86B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១០</w:t>
            </w:r>
          </w:p>
        </w:tc>
      </w:tr>
      <w:tr w:rsidR="00DF177A" w:rsidRPr="00642C4C" w14:paraId="06DE9A7B" w14:textId="77777777" w:rsidTr="00DF177A">
        <w:tc>
          <w:tcPr>
            <w:tcW w:w="1799" w:type="dxa"/>
            <w:vAlign w:val="center"/>
          </w:tcPr>
          <w:p w14:paraId="12A5F802" w14:textId="0A9F4F92" w:rsidR="004A4387" w:rsidRPr="004A4387" w:rsidRDefault="00AB5F48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{#</w:t>
            </w:r>
            <w:proofErr w:type="gram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sruStaff}{</w:t>
            </w:r>
            <w:proofErr w:type="gram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month}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42829BD" w14:textId="166559AB" w:rsidR="004A4387" w:rsidRPr="004A4387" w:rsidRDefault="00AB5F48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13D5F64E" w14:textId="50BBB7D2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1256BC1F" w14:textId="2D97456A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aTotal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247BA411" w14:textId="652F63D4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agTotal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651D97F" w14:textId="4C25C7E5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7D11B540" w14:textId="0B38729F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B634978" w14:textId="49153053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ssTotal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1B0645C1" w14:textId="6B650476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ssgTotal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AAEC9B0" w14:textId="5471C5E1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{total}</w:t>
            </w:r>
          </w:p>
        </w:tc>
        <w:tc>
          <w:tcPr>
            <w:tcW w:w="740" w:type="dxa"/>
            <w:vAlign w:val="center"/>
          </w:tcPr>
          <w:p w14:paraId="7E7C5733" w14:textId="068D65F5" w:rsidR="004A4387" w:rsidRPr="004A4387" w:rsidRDefault="00DF177A" w:rsidP="00DF177A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gtt</w:t>
            </w:r>
            <w:proofErr w:type="spellEnd"/>
            <w:proofErr w:type="gram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}{</w:t>
            </w:r>
            <w:proofErr w:type="gram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/}</w:t>
            </w:r>
          </w:p>
        </w:tc>
      </w:tr>
      <w:tr w:rsidR="00C76D29" w:rsidRPr="00642C4C" w14:paraId="786C2287" w14:textId="77777777" w:rsidTr="00DF177A">
        <w:tc>
          <w:tcPr>
            <w:tcW w:w="1799" w:type="dxa"/>
            <w:vAlign w:val="center"/>
          </w:tcPr>
          <w:p w14:paraId="4633895F" w14:textId="31A09B10" w:rsidR="00C76D29" w:rsidRDefault="00C76D29" w:rsidP="00C76D29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មិថុនា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4229CFAA" w14:textId="79697F5D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5910718A" w14:textId="5F4808B9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៥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66E0B198" w14:textId="69837773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១១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5509F4BA" w14:textId="738A533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9FE5B9C" w14:textId="1CA82A8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2E0D59EC" w14:textId="7A74F92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13F7C17" w14:textId="748815A7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0B885188" w14:textId="23B38D7F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7AC735A" w14:textId="3A481548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៣៧</w:t>
            </w:r>
          </w:p>
        </w:tc>
        <w:tc>
          <w:tcPr>
            <w:tcW w:w="740" w:type="dxa"/>
            <w:vAlign w:val="center"/>
          </w:tcPr>
          <w:p w14:paraId="7DD1E5DC" w14:textId="7A654451" w:rsidR="00C76D29" w:rsidRDefault="00C76D29" w:rsidP="00C76D29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</w:tr>
      <w:tr w:rsidR="00DF177A" w:rsidRPr="00642C4C" w14:paraId="1BE7892C" w14:textId="77777777" w:rsidTr="00DF177A">
        <w:tc>
          <w:tcPr>
            <w:tcW w:w="1799" w:type="dxa"/>
            <w:shd w:val="clear" w:color="auto" w:fill="92D050"/>
            <w:vAlign w:val="center"/>
          </w:tcPr>
          <w:p w14:paraId="7E70DFE0" w14:textId="1BE6446F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929" w:type="dxa"/>
            <w:shd w:val="clear" w:color="auto" w:fill="92D050"/>
            <w:vAlign w:val="center"/>
          </w:tcPr>
          <w:p w14:paraId="4B498A3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1038" w:type="dxa"/>
            <w:shd w:val="clear" w:color="auto" w:fill="92D050"/>
            <w:vAlign w:val="center"/>
          </w:tcPr>
          <w:p w14:paraId="5F49155C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68" w:type="dxa"/>
            <w:shd w:val="clear" w:color="auto" w:fill="92D050"/>
            <w:vAlign w:val="center"/>
          </w:tcPr>
          <w:p w14:paraId="11C5440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77" w:type="dxa"/>
            <w:shd w:val="clear" w:color="auto" w:fill="92D050"/>
            <w:vAlign w:val="center"/>
          </w:tcPr>
          <w:p w14:paraId="57CFF06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25" w:type="dxa"/>
            <w:shd w:val="clear" w:color="auto" w:fill="92D050"/>
            <w:vAlign w:val="center"/>
          </w:tcPr>
          <w:p w14:paraId="5F465EC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84" w:type="dxa"/>
            <w:shd w:val="clear" w:color="auto" w:fill="92D050"/>
            <w:vAlign w:val="center"/>
          </w:tcPr>
          <w:p w14:paraId="29AFF8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5ED5784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1069" w:type="dxa"/>
            <w:shd w:val="clear" w:color="auto" w:fill="92D050"/>
            <w:vAlign w:val="center"/>
          </w:tcPr>
          <w:p w14:paraId="3E74925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10" w:type="dxa"/>
            <w:shd w:val="clear" w:color="auto" w:fill="92D050"/>
            <w:vAlign w:val="center"/>
          </w:tcPr>
          <w:p w14:paraId="191DE25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40" w:type="dxa"/>
            <w:shd w:val="clear" w:color="auto" w:fill="92D050"/>
            <w:vAlign w:val="center"/>
          </w:tcPr>
          <w:p w14:paraId="2A806D22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</w:tr>
    </w:tbl>
    <w:p w14:paraId="15324BC3" w14:textId="77777777" w:rsidR="00DA768B" w:rsidRDefault="00DA768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</w:p>
    <w:p w14:paraId="73CB484A" w14:textId="5830CB89" w:rsidR="00B918CD" w:rsidRPr="004A4387" w:rsidRDefault="004A4387" w:rsidP="00104154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៣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ចំនួននិស្សិត 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9823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8"/>
        <w:gridCol w:w="929"/>
        <w:gridCol w:w="1038"/>
        <w:gridCol w:w="868"/>
        <w:gridCol w:w="977"/>
        <w:gridCol w:w="825"/>
        <w:gridCol w:w="984"/>
        <w:gridCol w:w="960"/>
        <w:gridCol w:w="1069"/>
        <w:gridCol w:w="710"/>
        <w:gridCol w:w="740"/>
      </w:tblGrid>
      <w:tr w:rsidR="004A4387" w:rsidRPr="003A45C4" w14:paraId="244E08C2" w14:textId="77777777" w:rsidTr="004B5F4E">
        <w:trPr>
          <w:trHeight w:val="557"/>
        </w:trPr>
        <w:tc>
          <w:tcPr>
            <w:tcW w:w="7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4D90F98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3637F9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96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69870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176F172E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14:paraId="1BD8F33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2029" w:type="dxa"/>
            <w:gridSpan w:val="2"/>
            <w:shd w:val="clear" w:color="auto" w:fill="auto"/>
            <w:vAlign w:val="center"/>
          </w:tcPr>
          <w:p w14:paraId="6CF64A1B" w14:textId="20D7F282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1450" w:type="dxa"/>
            <w:gridSpan w:val="2"/>
            <w:shd w:val="clear" w:color="auto" w:fill="auto"/>
            <w:vAlign w:val="center"/>
          </w:tcPr>
          <w:p w14:paraId="3F85ED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4A4387" w:rsidRPr="004D2595" w14:paraId="4E3C985A" w14:textId="77777777" w:rsidTr="004B5F4E">
        <w:trPr>
          <w:trHeight w:val="629"/>
        </w:trPr>
        <w:tc>
          <w:tcPr>
            <w:tcW w:w="7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0B2C25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9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D6182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6468C7B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22C2788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1996534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70546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606C6F1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AEE798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69B833E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AAB66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C79D19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DF177A" w:rsidRPr="00642C4C" w14:paraId="5F113FF8" w14:textId="77777777" w:rsidTr="004B5F4E">
        <w:tc>
          <w:tcPr>
            <w:tcW w:w="723" w:type="dxa"/>
            <w:tcBorders>
              <w:top w:val="single" w:sz="4" w:space="0" w:color="auto"/>
            </w:tcBorders>
            <w:vAlign w:val="center"/>
          </w:tcPr>
          <w:p w14:paraId="05ADA671" w14:textId="21BD11ED" w:rsidR="00DF177A" w:rsidRPr="004A4387" w:rsidRDefault="00DF177A" w:rsidP="00DF177A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{#</w:t>
            </w:r>
            <w:proofErr w:type="gram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stu}</w:t>
            </w:r>
            <w:r w:rsidR="00EA6ECE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gramEnd"/>
            <w:r w:rsidR="00EA6ECE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month}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1D6E62F" w14:textId="1F8E4D91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5C498E8F" w14:textId="5F72C730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mgTotal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0CEEFCF6" w14:textId="126F4EF1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aTotal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476B2A41" w14:textId="141A5A16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agTotal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540E4FD" w14:textId="35551E76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559DB4E5" w14:textId="15CBCE8B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E31A01E" w14:textId="35EC91FC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ssTotal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70D85A17" w14:textId="2AC2FEB8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ssgTotal</w:t>
            </w:r>
            <w:proofErr w:type="spell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3705113A" w14:textId="009AF67D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{total}</w:t>
            </w:r>
          </w:p>
        </w:tc>
        <w:tc>
          <w:tcPr>
            <w:tcW w:w="740" w:type="dxa"/>
            <w:vAlign w:val="center"/>
          </w:tcPr>
          <w:p w14:paraId="5872B510" w14:textId="08E3ECE9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gtt</w:t>
            </w:r>
            <w:proofErr w:type="spellEnd"/>
            <w:proofErr w:type="gramStart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}{</w:t>
            </w:r>
            <w:proofErr w:type="gramEnd"/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/}</w:t>
            </w:r>
          </w:p>
        </w:tc>
      </w:tr>
      <w:tr w:rsidR="004A4387" w:rsidRPr="00642C4C" w14:paraId="4C3E1E62" w14:textId="77777777" w:rsidTr="004B5F4E">
        <w:tc>
          <w:tcPr>
            <w:tcW w:w="723" w:type="dxa"/>
            <w:vAlign w:val="center"/>
          </w:tcPr>
          <w:p w14:paraId="22890FC1" w14:textId="39C51305" w:rsidR="004A4387" w:rsidRPr="004A4387" w:rsidRDefault="00EA2466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មិថុនា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F2E1D26" w14:textId="0FD0870E" w:rsidR="004A4387" w:rsidRPr="004A4387" w:rsidRDefault="00A142DF" w:rsidP="00520C0C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៧៧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27214A4B" w14:textId="37C55148" w:rsidR="004A4387" w:rsidRPr="004A4387" w:rsidRDefault="00A142DF" w:rsidP="00A142DF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៤២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432BF317" w14:textId="5BE1571B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៧៤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8199D04" w14:textId="57F777DD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៤០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A945E5" w14:textId="6ED781D8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4DEB38CF" w14:textId="5C9D2FE8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3EF3623" w14:textId="6A0EC553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៩៥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1AFCCDDC" w14:textId="6221704E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៥២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6F722F09" w14:textId="746F480C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២៤៦</w:t>
            </w:r>
          </w:p>
        </w:tc>
        <w:tc>
          <w:tcPr>
            <w:tcW w:w="740" w:type="dxa"/>
            <w:vAlign w:val="center"/>
          </w:tcPr>
          <w:p w14:paraId="0A835C5E" w14:textId="0D63ACF9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១៣៤</w:t>
            </w:r>
          </w:p>
        </w:tc>
      </w:tr>
      <w:tr w:rsidR="004A4387" w:rsidRPr="00642C4C" w14:paraId="3EC655F1" w14:textId="77777777" w:rsidTr="004B5F4E">
        <w:tc>
          <w:tcPr>
            <w:tcW w:w="723" w:type="dxa"/>
            <w:shd w:val="clear" w:color="auto" w:fill="92D050"/>
            <w:vAlign w:val="center"/>
          </w:tcPr>
          <w:p w14:paraId="7EB679F7" w14:textId="40C5C540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929" w:type="dxa"/>
            <w:shd w:val="clear" w:color="auto" w:fill="92D050"/>
            <w:vAlign w:val="center"/>
          </w:tcPr>
          <w:p w14:paraId="3971EDC0" w14:textId="77777777" w:rsidR="004A4387" w:rsidRPr="004A4387" w:rsidRDefault="004A4387" w:rsidP="00520C0C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1038" w:type="dxa"/>
            <w:shd w:val="clear" w:color="auto" w:fill="92D050"/>
            <w:vAlign w:val="center"/>
          </w:tcPr>
          <w:p w14:paraId="62BAB5E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68" w:type="dxa"/>
            <w:shd w:val="clear" w:color="auto" w:fill="92D050"/>
            <w:vAlign w:val="center"/>
          </w:tcPr>
          <w:p w14:paraId="2FE0CF2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77" w:type="dxa"/>
            <w:shd w:val="clear" w:color="auto" w:fill="92D050"/>
            <w:vAlign w:val="center"/>
          </w:tcPr>
          <w:p w14:paraId="5E79125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25" w:type="dxa"/>
            <w:shd w:val="clear" w:color="auto" w:fill="92D050"/>
            <w:vAlign w:val="center"/>
          </w:tcPr>
          <w:p w14:paraId="65C2873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84" w:type="dxa"/>
            <w:shd w:val="clear" w:color="auto" w:fill="92D050"/>
            <w:vAlign w:val="center"/>
          </w:tcPr>
          <w:p w14:paraId="72CB79B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0308542B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1069" w:type="dxa"/>
            <w:shd w:val="clear" w:color="auto" w:fill="92D050"/>
            <w:vAlign w:val="center"/>
          </w:tcPr>
          <w:p w14:paraId="7191B99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710" w:type="dxa"/>
            <w:shd w:val="clear" w:color="auto" w:fill="92D050"/>
            <w:vAlign w:val="center"/>
          </w:tcPr>
          <w:p w14:paraId="7E8959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740" w:type="dxa"/>
            <w:shd w:val="clear" w:color="auto" w:fill="92D050"/>
            <w:vAlign w:val="center"/>
          </w:tcPr>
          <w:p w14:paraId="7633DD8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72BC53AC" w14:textId="77777777" w:rsidR="004C7F15" w:rsidRDefault="004C7F15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22F268CA" w14:textId="22D61DFC" w:rsidR="004A4387" w:rsidRP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៤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រាយនាមសប្បុរសដែលបានផ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្តល់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សៀវភៅ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ដល់បណ្ណាល័យសាកលវិទ្យាល័យស្វាយរៀង</w:t>
      </w:r>
    </w:p>
    <w:tbl>
      <w:tblPr>
        <w:tblW w:w="9401" w:type="dxa"/>
        <w:tblInd w:w="-551" w:type="dxa"/>
        <w:tblLook w:val="04A0" w:firstRow="1" w:lastRow="0" w:firstColumn="1" w:lastColumn="0" w:noHBand="0" w:noVBand="1"/>
      </w:tblPr>
      <w:tblGrid>
        <w:gridCol w:w="2317"/>
        <w:gridCol w:w="1257"/>
        <w:gridCol w:w="1469"/>
        <w:gridCol w:w="1045"/>
        <w:gridCol w:w="993"/>
        <w:gridCol w:w="1011"/>
        <w:gridCol w:w="1309"/>
      </w:tblGrid>
      <w:tr w:rsidR="00FE014A" w:rsidRPr="00D96373" w14:paraId="1450DC39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40561" w14:textId="7777777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lastRenderedPageBreak/>
              <w:t>ល.រ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F204D" w14:textId="64462E2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ឈ្មោះអ្នកឧបត្ថ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ម្ភ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5D6D714" w14:textId="2BA62B11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 w:hint="cs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ប្រភេទចំណងជើង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BE080F" w14:textId="662068EF" w:rsidR="00DA50DA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ភាសា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731ADF" w14:textId="641FEC6D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060171" w14:textId="31BEF96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ចំនួន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22A76" w14:textId="28C37B0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ថ្ងៃ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ខែ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ឆ្នាំ</w:t>
            </w:r>
          </w:p>
        </w:tc>
      </w:tr>
      <w:tr w:rsidR="00FE014A" w:rsidRPr="00D96373" w14:paraId="4B683348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9B1A26" w14:textId="77843EC6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72A7E" w14:textId="77777777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ខៀវ អូន</w:t>
            </w:r>
          </w:p>
          <w:p w14:paraId="2629F2B8" w14:textId="77777777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ម៉ៅ ធារ៉ាន</w:t>
            </w:r>
          </w:p>
          <w:p w14:paraId="7646EECE" w14:textId="0C83A980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ណេត ស្រីនីត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1A444E39" w14:textId="0A9FAFA2" w:rsidR="00EF6D15" w:rsidRPr="00DA50DA" w:rsidRDefault="00EF6D15" w:rsidP="00EF6D15">
            <w:pPr>
              <w:spacing w:after="0" w:line="240" w:lineRule="auto"/>
              <w:jc w:val="left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ស្ថានភាពនៃផលិតកម្មដំណើរស្ពៃក្រញ៉ាញ់របស់កសិករក្នុងរដូវវស្សានៅប្រទេសកម្ពុជា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F4C65" w14:textId="56080220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ខ្មែរ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CBF868" w14:textId="3BB651DD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សារណា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9799E13" w14:textId="71EC58A6" w:rsidR="00EF6D15" w:rsidRPr="00DA50DA" w:rsidRDefault="00EF6D15" w:rsidP="00EF6D15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៤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ក្បាល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B20FAC" w14:textId="6B0A5ABE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១៣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/០</w:t>
            </w: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៥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/២៤</w:t>
            </w:r>
          </w:p>
        </w:tc>
      </w:tr>
      <w:tr w:rsidR="00FE014A" w:rsidRPr="00D96373" w14:paraId="7C9498E2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240CD" w14:textId="22EC943B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{#</w:t>
            </w:r>
            <w:proofErr w:type="gramStart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donationName}{</w:t>
            </w:r>
            <w:proofErr w:type="gramEnd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index}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CC14D" w14:textId="080158C1" w:rsidR="00AB5F48" w:rsidRPr="00DA50DA" w:rsidRDefault="00FE014A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{name}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5D509617" w14:textId="16D43EDB" w:rsidR="00AB5F48" w:rsidRPr="00DA50DA" w:rsidRDefault="00FE014A" w:rsidP="00EF6D15">
            <w:pPr>
              <w:spacing w:after="0" w:line="240" w:lineRule="auto"/>
              <w:jc w:val="left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ttileName</w:t>
            </w:r>
            <w:proofErr w:type="spellEnd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}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9AD881" w14:textId="5DEA1473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</w:t>
            </w:r>
            <w:proofErr w:type="spellStart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langeue</w:t>
            </w:r>
            <w:proofErr w:type="spellEnd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}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0B923" w14:textId="67445E94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{type}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17B3953" w14:textId="37F32649" w:rsidR="00AB5F48" w:rsidRPr="00DA50DA" w:rsidRDefault="00FE014A" w:rsidP="00EF6D15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{amount}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52F52E" w14:textId="594016BF" w:rsidR="00AB5F48" w:rsidRPr="00F60514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val="en-US"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{date</w:t>
            </w:r>
            <w:proofErr w:type="gramStart"/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}</w:t>
            </w:r>
            <w:r w:rsidR="00F60514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</w:t>
            </w:r>
            <w:proofErr w:type="gramEnd"/>
            <w:r w:rsidR="00F60514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/}</w:t>
            </w:r>
          </w:p>
        </w:tc>
      </w:tr>
      <w:tr w:rsidR="00FE014A" w:rsidRPr="00D96373" w14:paraId="53CC18EB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0627222B" w14:textId="6AB8BC91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6568B63" w14:textId="28BBA325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៤នាក់ ស្រី</w:t>
            </w:r>
            <w:r>
              <w:rPr>
                <w:rFonts w:ascii="Khmer OS Siemreap" w:eastAsia="Times New Roman" w:hAnsi="Khmer OS Siemreap" w:hint="cs"/>
                <w:b/>
                <w:bCs/>
                <w:color w:val="000000"/>
                <w:sz w:val="20"/>
                <w:szCs w:val="20"/>
                <w:cs/>
                <w:lang w:bidi="km-KH"/>
              </w:rPr>
              <w:t xml:space="preserve"> ៤ 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នាក់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92D050"/>
            <w:vAlign w:val="center"/>
          </w:tcPr>
          <w:p w14:paraId="4156A292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3A7A058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0BF19A0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2D050"/>
            <w:noWrap/>
            <w:vAlign w:val="center"/>
          </w:tcPr>
          <w:p w14:paraId="7E46D7CD" w14:textId="3EBFE16E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៣៨ក្បាល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7ED1DB04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37BA2FD9" w14:textId="77777777" w:rsidR="00BB312F" w:rsidRDefault="00BB312F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19568324" w14:textId="760EFAD8" w:rsidR="004A4387" w:rsidRDefault="004A438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ការអភិវឌ្ឍន៍សមត្ថភាពបុគ្គលិក</w:t>
      </w:r>
    </w:p>
    <w:p w14:paraId="2B8CC498" w14:textId="3D28F4F2" w:rsid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៥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បុគ្គលិកដែលទទួលបានការអភិវឌ្ឍន៍សមត្ថភាព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</w:p>
    <w:tbl>
      <w:tblPr>
        <w:tblStyle w:val="TableGrid"/>
        <w:tblW w:w="10208" w:type="dxa"/>
        <w:tblInd w:w="-460" w:type="dxa"/>
        <w:tblLook w:val="04A0" w:firstRow="1" w:lastRow="0" w:firstColumn="1" w:lastColumn="0" w:noHBand="0" w:noVBand="1"/>
      </w:tblPr>
      <w:tblGrid>
        <w:gridCol w:w="531"/>
        <w:gridCol w:w="2714"/>
        <w:gridCol w:w="1527"/>
        <w:gridCol w:w="2063"/>
        <w:gridCol w:w="1300"/>
        <w:gridCol w:w="2073"/>
      </w:tblGrid>
      <w:tr w:rsidR="00BB312F" w14:paraId="3692DF8D" w14:textId="77777777" w:rsidTr="00BB312F">
        <w:tc>
          <w:tcPr>
            <w:tcW w:w="531" w:type="dxa"/>
          </w:tcPr>
          <w:p w14:paraId="5FDAA52A" w14:textId="7581A683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>.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2714" w:type="dxa"/>
          </w:tcPr>
          <w:p w14:paraId="2ECC9C7B" w14:textId="491FB60A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</w:t>
            </w:r>
          </w:p>
        </w:tc>
        <w:tc>
          <w:tcPr>
            <w:tcW w:w="1527" w:type="dxa"/>
          </w:tcPr>
          <w:p w14:paraId="61FF2C33" w14:textId="5A2DEC3C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កាលបរិច្ឆេទ</w:t>
            </w:r>
          </w:p>
        </w:tc>
        <w:tc>
          <w:tcPr>
            <w:tcW w:w="2063" w:type="dxa"/>
          </w:tcPr>
          <w:p w14:paraId="5C9729A7" w14:textId="6C0EC70B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ឈ្មោះវគ្គបណ្តុះបណ្តាល</w:t>
            </w:r>
          </w:p>
          <w:p w14:paraId="154F889B" w14:textId="7D6B57C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សិក្ខាសាលា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សកម្មភាព</w:t>
            </w:r>
          </w:p>
        </w:tc>
        <w:tc>
          <w:tcPr>
            <w:tcW w:w="1300" w:type="dxa"/>
          </w:tcPr>
          <w:p w14:paraId="27386140" w14:textId="5A375FB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ទីកន្លែង</w:t>
            </w:r>
          </w:p>
        </w:tc>
        <w:tc>
          <w:tcPr>
            <w:tcW w:w="2073" w:type="dxa"/>
          </w:tcPr>
          <w:p w14:paraId="38F79DE8" w14:textId="43DA0441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គ្រឹះស្ថានបណ្តុះបណ្តាល</w:t>
            </w:r>
          </w:p>
        </w:tc>
      </w:tr>
      <w:tr w:rsidR="00BB312F" w14:paraId="7FAC1BAF" w14:textId="77777777" w:rsidTr="00BB312F">
        <w:tc>
          <w:tcPr>
            <w:tcW w:w="531" w:type="dxa"/>
          </w:tcPr>
          <w:p w14:paraId="4CF72D8F" w14:textId="0203B633" w:rsidR="00BB312F" w:rsidRPr="00BB312F" w:rsidRDefault="00BB312F" w:rsidP="004A4387">
            <w:pPr>
              <w:jc w:val="center"/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១</w:t>
            </w:r>
          </w:p>
        </w:tc>
        <w:tc>
          <w:tcPr>
            <w:tcW w:w="2714" w:type="dxa"/>
          </w:tcPr>
          <w:p w14:paraId="47859DF4" w14:textId="4047F56E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សាស្ត្រាចារ្យជំនួយ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​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ប៉ែន</w:t>
            </w:r>
            <w:r w:rsidRPr="00BB312F"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ឌីណា</w:t>
            </w:r>
          </w:p>
        </w:tc>
        <w:tc>
          <w:tcPr>
            <w:tcW w:w="1527" w:type="dxa"/>
          </w:tcPr>
          <w:p w14:paraId="419BB445" w14:textId="2E6298BC" w:rsidR="00BB312F" w:rsidRPr="00BB312F" w:rsidRDefault="00BB312F" w:rsidP="00BB312F">
            <w:pPr>
              <w:jc w:val="left"/>
              <w:rPr>
                <w:rFonts w:ascii="Khmer OS Siemreap" w:hAnsi="Khmer OS Siemreap"/>
                <w:sz w:val="20"/>
                <w:szCs w:val="20"/>
                <w:lang w:val="ca-ES" w:bidi="km-KH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១</w:t>
            </w:r>
            <w:r w:rsidRPr="00BB312F">
              <w:rPr>
                <w:rFonts w:ascii="Khmer OS Siemreap" w:hAnsi="Khmer OS Siemreap"/>
                <w:sz w:val="20"/>
                <w:szCs w:val="20"/>
                <w:lang w:val="en-US" w:bidi="km-KH"/>
              </w:rPr>
              <w:t>-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៣</w:t>
            </w:r>
            <w:r>
              <w:rPr>
                <w:rFonts w:ascii="Khmer OS Siemreap" w:hAnsi="Khmer OS Siemreap"/>
                <w:sz w:val="20"/>
                <w:szCs w:val="20"/>
                <w:lang w:val="ca-ES" w:bidi="km-KH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កក្កដា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 w:bidi="km-KH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២០២៤</w:t>
            </w:r>
          </w:p>
        </w:tc>
        <w:tc>
          <w:tcPr>
            <w:tcW w:w="2063" w:type="dxa"/>
          </w:tcPr>
          <w:p w14:paraId="0D5F956F" w14:textId="5400752D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កិច្ចប្រជុំលើកទី៨</w:t>
            </w:r>
            <w:r w:rsidRPr="00BB312F"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គម្រោង</w:t>
            </w:r>
            <w:r w:rsidRPr="00BB312F">
              <w:rPr>
                <w:rFonts w:ascii="Khmer OS Siemreap" w:hAnsi="Khmer OS Siemreap"/>
                <w:sz w:val="20"/>
                <w:szCs w:val="20"/>
                <w:lang w:val="en-US" w:bidi="km-KH"/>
              </w:rPr>
              <w:t>CALOHEA</w:t>
            </w:r>
          </w:p>
        </w:tc>
        <w:tc>
          <w:tcPr>
            <w:tcW w:w="1300" w:type="dxa"/>
          </w:tcPr>
          <w:p w14:paraId="26F4790D" w14:textId="51760E72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 w:rsidRPr="00BB312F">
              <w:rPr>
                <w:rFonts w:ascii="Khmer OS Siemreap" w:hAnsi="Khmer OS Siemreap"/>
                <w:sz w:val="20"/>
                <w:szCs w:val="20"/>
              </w:rPr>
              <w:t>ASIA Hotel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/>
              </w:rPr>
              <w:t xml:space="preserve">​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ទីក្រុងបាងកក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ប្រទេសថៃ</w:t>
            </w:r>
          </w:p>
        </w:tc>
        <w:tc>
          <w:tcPr>
            <w:tcW w:w="2073" w:type="dxa"/>
          </w:tcPr>
          <w:p w14:paraId="0BD4A445" w14:textId="55E4A4EE" w:rsidR="00BB312F" w:rsidRPr="00BB312F" w:rsidRDefault="00BB312F" w:rsidP="00DA50DA">
            <w:pPr>
              <w:jc w:val="left"/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val="en-US" w:bidi="km-KH"/>
              </w:rPr>
              <w:t>University of Groningen, Netherlands</w:t>
            </w:r>
          </w:p>
        </w:tc>
      </w:tr>
      <w:tr w:rsidR="00BB312F" w14:paraId="58E27086" w14:textId="77777777" w:rsidTr="00BB312F">
        <w:tc>
          <w:tcPr>
            <w:tcW w:w="531" w:type="dxa"/>
          </w:tcPr>
          <w:p w14:paraId="2C01A08C" w14:textId="63717D1F" w:rsidR="00BB312F" w:rsidRPr="00BB312F" w:rsidRDefault="00BB312F" w:rsidP="004A4387">
            <w:pPr>
              <w:jc w:val="center"/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</w:t>
            </w:r>
          </w:p>
        </w:tc>
        <w:tc>
          <w:tcPr>
            <w:tcW w:w="2714" w:type="dxa"/>
          </w:tcPr>
          <w:p w14:paraId="40C5912F" w14:textId="5C1A17E3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កញ្ញា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ណន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ស្រីស្រស់</w:t>
            </w:r>
          </w:p>
        </w:tc>
        <w:tc>
          <w:tcPr>
            <w:tcW w:w="1527" w:type="dxa"/>
          </w:tcPr>
          <w:p w14:paraId="5578DB99" w14:textId="2C5C4373" w:rsidR="00BB312F" w:rsidRPr="00BB312F" w:rsidRDefault="00BB312F" w:rsidP="00BB312F">
            <w:pPr>
              <w:jc w:val="left"/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២៨</w:t>
            </w:r>
            <w:r>
              <w:rPr>
                <w:rFonts w:ascii="Khmer OS Siemreap" w:hAnsi="Khmer OS Siemreap"/>
                <w:sz w:val="20"/>
                <w:szCs w:val="20"/>
                <w:lang w:val="en-US" w:bidi="km-KH"/>
              </w:rPr>
              <w:t>-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៣០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មិថុនា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២០២៤</w:t>
            </w:r>
          </w:p>
        </w:tc>
        <w:tc>
          <w:tcPr>
            <w:tcW w:w="2063" w:type="dxa"/>
          </w:tcPr>
          <w:p w14:paraId="188D5407" w14:textId="4FD4BF5B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ទស្សនកិច្ចសិក្សា</w:t>
            </w:r>
          </w:p>
        </w:tc>
        <w:tc>
          <w:tcPr>
            <w:tcW w:w="1300" w:type="dxa"/>
          </w:tcPr>
          <w:p w14:paraId="00DD430C" w14:textId="6ACE647C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ខេត្តសៀមរាប</w:t>
            </w:r>
          </w:p>
        </w:tc>
        <w:tc>
          <w:tcPr>
            <w:tcW w:w="2073" w:type="dxa"/>
          </w:tcPr>
          <w:p w14:paraId="4361E72B" w14:textId="78148EF2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មហាវិ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.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សង្គមសាស្ត្រ</w:t>
            </w:r>
          </w:p>
        </w:tc>
      </w:tr>
    </w:tbl>
    <w:p w14:paraId="12DC49D6" w14:textId="77777777" w:rsidR="00502C3B" w:rsidRDefault="00502C3B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05AC1DD2" w14:textId="41A5DB56" w:rsidR="003D0CC1" w:rsidRDefault="003D0CC1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កិច្ចសហប្រតិបត្តិការ</w:t>
      </w:r>
    </w:p>
    <w:p w14:paraId="729BAEBD" w14:textId="27A2AC8A" w:rsidR="00BF40E3" w:rsidRPr="00BF40E3" w:rsidRDefault="003D0CC1" w:rsidP="004A4387">
      <w:pPr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.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បានចុះហត្ថលេខាលើអនុសារណៈ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</w:t>
      </w:r>
      <w:proofErr w:type="spellStart"/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MoA</w:t>
      </w:r>
      <w:proofErr w:type="spellEnd"/>
      <w:r w:rsidRPr="00DA50DA">
        <w:rPr>
          <w:rStyle w:val="FootnoteReference"/>
          <w:rFonts w:ascii="Wat Phnom T3" w:hAnsi="Wat Phnom T3"/>
          <w:spacing w:val="4"/>
          <w:sz w:val="22"/>
          <w:szCs w:val="22"/>
          <w:lang w:val="en-US" w:bidi="km-KH"/>
        </w:rPr>
        <w:footnoteReference w:id="2"/>
      </w:r>
      <w:r w:rsidRPr="00DA50DA">
        <w:rPr>
          <w:rFonts w:ascii="Wat Phnom T3" w:hAnsi="Wat Phnom T3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ចុះថ្ងៃទី២០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ខែមិថុនា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ឆ្នាំ២០២៤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ជាមួយ</w:t>
      </w:r>
      <w:r>
        <w:rPr>
          <w:rFonts w:ascii="Khmer OS Siemreap" w:hAnsi="Khmer OS Siemreap" w:hint="cs"/>
          <w:spacing w:val="4"/>
          <w:sz w:val="22"/>
          <w:szCs w:val="22"/>
          <w:cs/>
          <w:lang w:val="ca-ES" w:bidi="km-KH"/>
        </w:rPr>
        <w:t>​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Research4Life</w:t>
      </w:r>
      <w:r w:rsidR="00BB312F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ដែលផ្តល់លទ្ធភាពដល់ការស្វែងរកសៀវភៅនិងកាលិបត្រ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Journal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និងស្នាដៃបោះពុម្ព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ឯកសារស្រាវជ្រាវជាច្រើនដោយឥតគិតថ្លៃ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</w:p>
    <w:p w14:paraId="17687382" w14:textId="77777777" w:rsidR="000E1707" w:rsidRDefault="000E170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8DD643F" w14:textId="4E93CE91" w:rsidR="004A4387" w:rsidRPr="00245189" w:rsidRDefault="004A4387" w:rsidP="004A4387">
      <w:pPr>
        <w:spacing w:after="0" w:line="240" w:lineRule="auto"/>
        <w:rPr>
          <w:rFonts w:ascii="Khmer OS Muol Light" w:hAnsi="Khmer OS Muol Light" w:cs="Khmer OS Muol Light"/>
          <w:b/>
          <w:bCs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ជំហានអនុវត្តបន្ទាប់</w:t>
      </w:r>
      <w:r w:rsidRPr="00245189">
        <w:rPr>
          <w:rFonts w:ascii="Khmer OS Muol Light" w:hAnsi="Khmer OS Muol Light" w:cs="Khmer OS Muol Light"/>
          <w:b/>
          <w:bCs/>
          <w:sz w:val="22"/>
          <w:szCs w:val="22"/>
        </w:rPr>
        <w:t xml:space="preserve"> Ways forwards</w:t>
      </w:r>
    </w:p>
    <w:p w14:paraId="750FBDDE" w14:textId="2B6B4DC8" w:rsidR="000E1707" w:rsidRDefault="000E170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ជ្រើសរើសនិស្សិតហាត់ការ១រូប </w:t>
      </w:r>
      <w:proofErr w:type="spellStart"/>
      <w:r>
        <w:rPr>
          <w:rFonts w:ascii="Khmer OS Siemreap" w:hAnsi="Khmer OS Siemreap"/>
          <w:spacing w:val="4"/>
          <w:sz w:val="22"/>
          <w:szCs w:val="22"/>
          <w:lang w:bidi="km-KH"/>
        </w:rPr>
        <w:t>ជំនួសនិស្សិតដែលបានលាឈប</w:t>
      </w:r>
      <w:proofErr w:type="spellEnd"/>
      <w:r>
        <w:rPr>
          <w:rFonts w:ascii="Khmer OS Siemreap" w:hAnsi="Khmer OS Siemreap"/>
          <w:spacing w:val="4"/>
          <w:sz w:val="22"/>
          <w:szCs w:val="22"/>
          <w:lang w:bidi="km-KH"/>
        </w:rPr>
        <w:t>់</w:t>
      </w:r>
    </w:p>
    <w:p w14:paraId="26556004" w14:textId="19E804E0" w:rsidR="00DA50DA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រៀបចំសោភណ្ឌភាព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705B9788" w14:textId="4E0EBC29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រៀបចំកម្រងសំណួរស្ទង់មតិពីឥរិយាបទនៃការអានរបស់និស្សិត</w:t>
      </w:r>
    </w:p>
    <w:p w14:paraId="04D123A9" w14:textId="77777777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សិក្សាស្វែងយល់ពីដំណើរការនៃការរៀបចំប្រព័ន្ធបណ្ណាល័យទូរនិម្មិត(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 w:rsidRPr="004A4387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1A5BB995" w14:textId="6F43103F" w:rsidR="00DA50DA" w:rsidRPr="004A4387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រៀបចំចងក្រងស្នាដៃស្រាវជ្រាវរបស់សាស្ត្រាចារ្យលោកគ្រូ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អ្នកគ្រូទុកជាឯកសារ</w:t>
      </w:r>
    </w:p>
    <w:p w14:paraId="6CA34158" w14:textId="77777777" w:rsidR="00DA50DA" w:rsidRDefault="00DA50DA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34976F13" w14:textId="56393B42" w:rsid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  <w:r w:rsidRP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សន្និដ្ឋាន</w:t>
      </w:r>
    </w:p>
    <w:p w14:paraId="1F4DC994" w14:textId="0AF14566" w:rsidR="004A4387" w:rsidRPr="003D0CC1" w:rsidRDefault="003D0CC1" w:rsidP="00DA50DA">
      <w:pPr>
        <w:tabs>
          <w:tab w:val="center" w:pos="5812"/>
        </w:tabs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សសរ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មានមន្ត្រីបម្រើការចំនួន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530963" w:rsidRPr="00DA50DA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១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Pr="003D0CC1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និងនិស្សិតហាត់ការ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0E1707">
        <w:rPr>
          <w:rFonts w:ascii="Khmer OS Siemreap" w:hAnsi="Khmer OS Siemreap"/>
          <w:spacing w:val="4"/>
          <w:sz w:val="22"/>
          <w:szCs w:val="22"/>
          <w:lang w:bidi="km-KH"/>
        </w:rPr>
        <w:t>៣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និងបើកដំណើរការ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រៀងរាល់ថ្ងៃធ្វើការដែលមាន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បុគ្គលិកសាស្ត្រាចារ្យលោកគ្រូអ្នកគ្រូនិង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និស្សិត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ចូលប្រើប្រាស់សរុប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៧៨២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ស្រី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៣៩១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ព្រមទាំងមានសៀវភៅសរុ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១៩,៨៥០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​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ក្នុងនោះបានទទួលការ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ឧបត្ថម្ភពី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សប្បុរសជនចំនួន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៣៨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ក្បាល។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មិនទាន់មាន</w:t>
      </w: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>
        <w:rPr>
          <w:rFonts w:ascii="Khmer OS Siemreap" w:hAnsi="Khmer OS Siemreap"/>
          <w:spacing w:val="4"/>
          <w:sz w:val="22"/>
          <w:szCs w:val="22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ប៉ុន្តែបានចុះកិច្ចព្រមព្រៀងជាមួយ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Research4Life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សម្រាប់ការប្រើប្រាស់ស្វែងរកឯកសារស្រាវជ្រាវ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មន្ត្រី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ទទួលបន្ទុកនិងនិស្សិតហាត់ការបានទទួលការអភិវឌ្ឍសមត្ថភាពចំនួន២លើក។</w:t>
      </w:r>
    </w:p>
    <w:p w14:paraId="1F404BEF" w14:textId="7D2F71BA" w:rsidR="004A4387" w:rsidRP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652919B0" w14:textId="5F2FD838" w:rsidR="00E37450" w:rsidRPr="00E37450" w:rsidRDefault="004A4387" w:rsidP="004A4387">
      <w:pPr>
        <w:tabs>
          <w:tab w:val="center" w:pos="5812"/>
        </w:tabs>
        <w:spacing w:after="0" w:line="240" w:lineRule="auto"/>
        <w:ind w:left="3600"/>
        <w:rPr>
          <w:rFonts w:ascii="Khmer OS Siemreap" w:eastAsia="Siemreap" w:hAnsi="Khmer OS Siemreap"/>
          <w:b/>
          <w:bCs/>
          <w:lang w:bidi="km-KH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1098D" wp14:editId="4F898070">
                <wp:simplePos x="0" y="0"/>
                <wp:positionH relativeFrom="column">
                  <wp:posOffset>2654935</wp:posOffset>
                </wp:positionH>
                <wp:positionV relativeFrom="paragraph">
                  <wp:posOffset>59055</wp:posOffset>
                </wp:positionV>
                <wp:extent cx="3552825" cy="1828800"/>
                <wp:effectExtent l="0" t="0" r="0" b="0"/>
                <wp:wrapNone/>
                <wp:docPr id="1325838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406DF" w14:textId="60ECA36B" w:rsidR="00EF6D15" w:rsidRDefault="00EF6D15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ថ្ងៃអង្គារ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៤រោច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ជេស្ឋ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ឆ្នាំរោង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1928892F" w14:textId="72A5CF52" w:rsidR="00EF6D15" w:rsidRDefault="00EF6D15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ថ្ងៃទី២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៥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មិថុនា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ឆ្នាំ២០២៤</w:t>
                            </w:r>
                          </w:p>
                          <w:p w14:paraId="1582754A" w14:textId="6A5A1EFB" w:rsidR="004D201F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proofErr w:type="spellStart"/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  <w:t>អ្នកធ្វើរបាយការណ</w:t>
                            </w:r>
                            <w:proofErr w:type="spellEnd"/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  <w:t>៍</w:t>
                            </w:r>
                          </w:p>
                          <w:p w14:paraId="30689F6D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29424F7C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1300CD84" w14:textId="77777777" w:rsidR="00EF6D15" w:rsidRDefault="00EF6D15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098D" id="Text Box 3" o:spid="_x0000_s1027" type="#_x0000_t202" style="position:absolute;left:0;text-align:left;margin-left:209.05pt;margin-top:4.65pt;width:279.75pt;height:2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+WGw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" filled="f" stroked="f" strokeweight=".5pt">
                <v:textbox>
                  <w:txbxContent>
                    <w:p w14:paraId="782406DF" w14:textId="60ECA36B" w:rsidR="00EF6D15" w:rsidRDefault="00EF6D15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ថ្ងៃអង្គារ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៤រោច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ជេស្ឋ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ឆ្នាំរោង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1928892F" w14:textId="72A5CF52" w:rsidR="00EF6D15" w:rsidRDefault="00EF6D15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ថ្ងៃទី២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៥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មិថុនា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ឆ្នាំ២០២៤</w:t>
                      </w:r>
                    </w:p>
                    <w:p w14:paraId="1582754A" w14:textId="6A5A1EFB" w:rsidR="004D201F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  <w:t>អ្នកធ្វើរបាយការណ៍</w:t>
                      </w:r>
                    </w:p>
                    <w:p w14:paraId="30689F6D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29424F7C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1300CD84" w14:textId="77777777" w:rsidR="00EF6D15" w:rsidRDefault="00EF6D15" w:rsidP="004A4387"/>
                  </w:txbxContent>
                </v:textbox>
              </v:shape>
            </w:pict>
          </mc:Fallback>
        </mc:AlternateContent>
      </w:r>
      <w:r w:rsidR="00376DBE">
        <w:rPr>
          <w:rFonts w:ascii="Khmer OS Siemreap" w:eastAsia="Siemreap" w:hAnsi="Khmer OS Siemreap"/>
        </w:rPr>
        <w:t xml:space="preserve">                                                                              </w:t>
      </w:r>
      <w:r w:rsidR="00E37450">
        <w:rPr>
          <w:rFonts w:ascii="Khmer OS Siemreap" w:eastAsia="Siemreap" w:hAnsi="Khmer OS Siemreap" w:hint="cs"/>
          <w:cs/>
          <w:lang w:bidi="km-KH"/>
        </w:rPr>
        <w:t>​​​</w:t>
      </w:r>
      <w:r w:rsidR="00F17C9F">
        <w:rPr>
          <w:rFonts w:ascii="Khmer OS Siemreap" w:eastAsia="Siemreap" w:hAnsi="Khmer OS Siemreap" w:hint="cs"/>
          <w:cs/>
          <w:lang w:bidi="km-KH"/>
        </w:rPr>
        <w:t xml:space="preserve">    </w:t>
      </w:r>
      <w:r w:rsidR="004104FB">
        <w:rPr>
          <w:rFonts w:ascii="Khmer OS Siemreap" w:eastAsia="Siemreap" w:hAnsi="Khmer OS Siemreap"/>
          <w:lang w:bidi="km-KH"/>
        </w:rPr>
        <w:t xml:space="preserve">  </w:t>
      </w:r>
      <w:r w:rsidR="00E37450">
        <w:rPr>
          <w:rFonts w:ascii="Khmer OS Siemreap" w:eastAsia="Siemreap" w:hAnsi="Khmer OS Siemreap" w:hint="cs"/>
          <w:cs/>
          <w:lang w:bidi="km-KH"/>
        </w:rPr>
        <w:t xml:space="preserve">  </w:t>
      </w:r>
    </w:p>
    <w:p w14:paraId="1A68EABB" w14:textId="4986B2E3" w:rsidR="00943044" w:rsidRPr="00B918CD" w:rsidRDefault="00795673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en-US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23C84" wp14:editId="05D70A08">
                <wp:simplePos x="0" y="0"/>
                <wp:positionH relativeFrom="column">
                  <wp:posOffset>-878840</wp:posOffset>
                </wp:positionH>
                <wp:positionV relativeFrom="paragraph">
                  <wp:posOffset>655320</wp:posOffset>
                </wp:positionV>
                <wp:extent cx="3552825" cy="1828800"/>
                <wp:effectExtent l="0" t="0" r="0" b="0"/>
                <wp:wrapNone/>
                <wp:docPr id="9348606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38386" w14:textId="77777777" w:rsidR="00795673" w:rsidRDefault="00795673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ថ្ងៃអង្គារ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៤រោច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ជេស្ឋ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ឆ្នាំរោង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48D99FAB" w14:textId="77777777" w:rsidR="00795673" w:rsidRDefault="00795673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ថ្ងៃទី២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៥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មិថុនា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ឆ្នាំ២០២៤</w:t>
                            </w:r>
                          </w:p>
                          <w:p w14:paraId="5FCF43DA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មន្ត្រីទទួលបន្ទុក</w:t>
                            </w:r>
                          </w:p>
                          <w:p w14:paraId="2D6AEF24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7A6515F6" w14:textId="77777777" w:rsidR="00795673" w:rsidRDefault="00795673" w:rsidP="004D201F">
                            <w:pPr>
                              <w:jc w:val="center"/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សាស្ត្រាចារ្យជំនួយ</w:t>
                            </w: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ប៉ែន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ឌីណា</w:t>
                            </w:r>
                          </w:p>
                          <w:p w14:paraId="13086F10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4599737B" w14:textId="77777777" w:rsidR="00795673" w:rsidRDefault="00795673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3C84" id="_x0000_s1028" type="#_x0000_t202" style="position:absolute;left:0;text-align:left;margin-left:-69.2pt;margin-top:51.6pt;width:279.75pt;height:2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4yHQ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" filled="f" stroked="f" strokeweight=".5pt">
                <v:textbox>
                  <w:txbxContent>
                    <w:p w14:paraId="53038386" w14:textId="77777777" w:rsidR="00795673" w:rsidRDefault="00795673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ថ្ងៃអង្គារ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៤រោច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ជេស្ឋ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ឆ្នាំរោង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48D99FAB" w14:textId="77777777" w:rsidR="00795673" w:rsidRDefault="00795673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ថ្ងៃទី២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៥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មិថុនា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ឆ្នាំ២០២៤</w:t>
                      </w:r>
                    </w:p>
                    <w:p w14:paraId="5FCF43DA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មន្ត្រីទទួលបន្ទុក</w:t>
                      </w:r>
                    </w:p>
                    <w:p w14:paraId="2D6AEF24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7A6515F6" w14:textId="77777777" w:rsidR="00795673" w:rsidRDefault="00795673" w:rsidP="004D201F">
                      <w:pPr>
                        <w:jc w:val="center"/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សាស្ត្រាចារ្យជំនួយ</w:t>
                      </w:r>
                      <w:r>
                        <w:rPr>
                          <w:rFonts w:ascii="Khmer OS Siemreap" w:eastAsia="Siemreap" w:hAnsi="Khmer OS Siemreap"/>
                          <w:b/>
                          <w:bCs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ប៉ែន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ឌីណា</w:t>
                      </w:r>
                    </w:p>
                    <w:p w14:paraId="13086F10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4599737B" w14:textId="77777777" w:rsidR="00795673" w:rsidRDefault="00795673" w:rsidP="004A4387"/>
                  </w:txbxContent>
                </v:textbox>
              </v:shape>
            </w:pict>
          </mc:Fallback>
        </mc:AlternateContent>
      </w:r>
    </w:p>
    <w:sectPr w:rsidR="00943044" w:rsidRPr="00B918CD" w:rsidSect="004A4387">
      <w:pgSz w:w="11909" w:h="16834" w:code="9"/>
      <w:pgMar w:top="1008" w:right="1138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C0DF2" w14:textId="77777777" w:rsidR="00E679EB" w:rsidRDefault="00E679EB" w:rsidP="003D0CC1">
      <w:pPr>
        <w:spacing w:after="0" w:line="240" w:lineRule="auto"/>
      </w:pPr>
      <w:r>
        <w:separator/>
      </w:r>
    </w:p>
  </w:endnote>
  <w:endnote w:type="continuationSeparator" w:id="0">
    <w:p w14:paraId="65FD6812" w14:textId="77777777" w:rsidR="00E679EB" w:rsidRDefault="00E679EB" w:rsidP="003D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Kep">
    <w:panose1 w:val="02000506000000020004"/>
    <w:charset w:val="00"/>
    <w:family w:val="auto"/>
    <w:pitch w:val="variable"/>
    <w:sig w:usb0="0000000F" w:usb1="0000204A" w:usb2="0001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Wat Phnom T3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PPSTYLE">
    <w:altName w:val="Calibri"/>
    <w:charset w:val="00"/>
    <w:family w:val="auto"/>
    <w:pitch w:val="variable"/>
    <w:sig w:usb0="00000003" w:usb1="00000000" w:usb2="00000000" w:usb3="00000000" w:csb0="00000001" w:csb1="00000000"/>
  </w:font>
  <w:font w:name="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">
    <w:panose1 w:val="020B0606030804020204"/>
    <w:charset w:val="00"/>
    <w:family w:val="swiss"/>
    <w:pitch w:val="variable"/>
    <w:sig w:usb0="E00002EF" w:usb1="4000205B" w:usb2="00010028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F2E65" w14:textId="77777777" w:rsidR="00E679EB" w:rsidRDefault="00E679EB" w:rsidP="003D0CC1">
      <w:pPr>
        <w:spacing w:after="0" w:line="240" w:lineRule="auto"/>
      </w:pPr>
      <w:r>
        <w:separator/>
      </w:r>
    </w:p>
  </w:footnote>
  <w:footnote w:type="continuationSeparator" w:id="0">
    <w:p w14:paraId="6011C138" w14:textId="77777777" w:rsidR="00E679EB" w:rsidRDefault="00E679EB" w:rsidP="003D0CC1">
      <w:pPr>
        <w:spacing w:after="0" w:line="240" w:lineRule="auto"/>
      </w:pPr>
      <w:r>
        <w:continuationSeparator/>
      </w:r>
    </w:p>
  </w:footnote>
  <w:footnote w:id="1">
    <w:p w14:paraId="2ED3330D" w14:textId="0E29C611" w:rsidR="00EF6D15" w:rsidRPr="003C571E" w:rsidRDefault="00EF6D15">
      <w:pPr>
        <w:pStyle w:val="FootnoteText"/>
        <w:rPr>
          <w:rFonts w:ascii="Khmer OS Siemreap" w:hAnsi="Khmer OS Siemreap" w:cs="Khmer OS Siemreap"/>
          <w:sz w:val="18"/>
          <w:szCs w:val="18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បណ្ណាល័យ</w:t>
      </w:r>
      <w:r w:rsidRPr="005A7DBA"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គឺជាផ្ទះ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ឬ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ទី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កន្លែង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សម្រាប់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តម្កល់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ទុក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នូវ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សៀវភៅ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គម្ពីរ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ក្បួន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ច្បាប់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ផ្សេង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ៗ</w:t>
      </w:r>
      <w:r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​ </w:t>
      </w:r>
      <w:r>
        <w:rPr>
          <w:rFonts w:ascii="Khmer OS Siemreap" w:hAnsi="Khmer OS Siemreap" w:cs="Khmer OS Siemreap"/>
          <w:sz w:val="18"/>
          <w:szCs w:val="18"/>
          <w:cs/>
        </w:rPr>
        <w:t>ប្រភព៖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ជូន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ណាត</w:t>
      </w:r>
      <w:r>
        <w:rPr>
          <w:rFonts w:ascii="Khmer OS Siemreap" w:hAnsi="Khmer OS Siemreap" w:cs="Khmer OS Siemreap"/>
          <w:sz w:val="18"/>
          <w:szCs w:val="18"/>
        </w:rPr>
        <w:t xml:space="preserve"> (</w:t>
      </w:r>
      <w:r>
        <w:rPr>
          <w:rFonts w:ascii="Khmer OS Siemreap" w:hAnsi="Khmer OS Siemreap" w:cs="Khmer OS Siemreap"/>
          <w:sz w:val="18"/>
          <w:szCs w:val="18"/>
          <w:cs/>
        </w:rPr>
        <w:t>១៩៦៨</w:t>
      </w:r>
      <w:r>
        <w:rPr>
          <w:rFonts w:ascii="Khmer OS Siemreap" w:hAnsi="Khmer OS Siemreap" w:cs="Khmer OS Siemreap"/>
          <w:sz w:val="18"/>
          <w:szCs w:val="18"/>
        </w:rPr>
        <w:t xml:space="preserve">)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វចនានុក្រមខ្មែរ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១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២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ទំព័រ៦១៣</w:t>
      </w:r>
      <w:r w:rsidRPr="005A7DBA">
        <w:rPr>
          <w:rFonts w:ascii="Khmer OS Siemreap" w:hAnsi="Khmer OS Siemreap" w:cs="Khmer OS Siemreap"/>
          <w:sz w:val="18"/>
          <w:szCs w:val="18"/>
        </w:rPr>
        <w:t>)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ការផ្សាយរបស់ពុទ្ធសាសនបណ្ឌិត្យ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ព</w:t>
      </w:r>
      <w:r>
        <w:rPr>
          <w:rFonts w:ascii="Khmer OS Siemreap" w:hAnsi="Khmer OS Siemreap" w:cs="Khmer OS Siemreap"/>
          <w:sz w:val="18"/>
          <w:szCs w:val="18"/>
        </w:rPr>
        <w:t>.</w:t>
      </w:r>
      <w:r>
        <w:rPr>
          <w:rFonts w:ascii="Khmer OS Siemreap" w:hAnsi="Khmer OS Siemreap" w:cs="Khmer OS Siemreap"/>
          <w:sz w:val="18"/>
          <w:szCs w:val="18"/>
          <w:cs/>
        </w:rPr>
        <w:t>ស</w:t>
      </w:r>
      <w:r>
        <w:rPr>
          <w:rFonts w:ascii="Khmer OS Siemreap" w:hAnsi="Khmer OS Siemreap" w:cs="Khmer OS Siemreap"/>
          <w:sz w:val="18"/>
          <w:szCs w:val="18"/>
        </w:rPr>
        <w:t xml:space="preserve">. </w:t>
      </w:r>
      <w:r>
        <w:rPr>
          <w:rFonts w:ascii="Khmer OS Siemreap" w:hAnsi="Khmer OS Siemreap" w:cs="Khmer OS Siemreap"/>
          <w:sz w:val="18"/>
          <w:szCs w:val="18"/>
          <w:cs/>
        </w:rPr>
        <w:t>២៥១២។</w:t>
      </w:r>
    </w:p>
  </w:footnote>
  <w:footnote w:id="2">
    <w:p w14:paraId="0DEB022D" w14:textId="77777777" w:rsidR="00EF6D15" w:rsidRDefault="00EF6D15">
      <w:pPr>
        <w:pStyle w:val="FootnoteText"/>
      </w:pPr>
    </w:p>
    <w:p w14:paraId="4E3C3671" w14:textId="0BEFE9DA" w:rsidR="00EF6D15" w:rsidRPr="003D0CC1" w:rsidRDefault="00EF6D15">
      <w:pPr>
        <w:pStyle w:val="FootnoteText"/>
        <w:rPr>
          <w:rFonts w:ascii="DaunPenh" w:hAnsi="DaunPenh" w:cs="DaunPenh"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DaunPenh" w:hAnsi="DaunPenh" w:cs="DaunPenh"/>
          <w:szCs w:val="20"/>
          <w:cs/>
          <w:lang w:val="ca-ES"/>
        </w:rPr>
        <w:t>ឧបសម្ព័ន្ធ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szCs w:val="20"/>
          <w:cs/>
          <w:lang w:val="ca-ES"/>
        </w:rPr>
        <w:t>១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lang w:val="en-US"/>
        </w:rPr>
        <w:t>INSTITUTION USER LICENCE FOR RESEARCH4LIFE CORE OFFER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B0CE6"/>
    <w:multiLevelType w:val="hybridMultilevel"/>
    <w:tmpl w:val="1FFED436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675752"/>
    <w:multiLevelType w:val="hybridMultilevel"/>
    <w:tmpl w:val="E334CF9A"/>
    <w:lvl w:ilvl="0" w:tplc="C26AFB6E">
      <w:start w:val="2"/>
      <w:numFmt w:val="bullet"/>
      <w:pStyle w:val="Title"/>
      <w:lvlText w:val="-"/>
      <w:lvlJc w:val="left"/>
      <w:pPr>
        <w:ind w:left="360" w:hanging="360"/>
      </w:pPr>
      <w:rPr>
        <w:rFonts w:ascii="Cambria" w:eastAsia="Times New Roman" w:hAnsi="Cambria" w:cs="Khmer Kep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5A5805"/>
    <w:multiLevelType w:val="hybridMultilevel"/>
    <w:tmpl w:val="FE9098F0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5158"/>
    <w:multiLevelType w:val="hybridMultilevel"/>
    <w:tmpl w:val="D63E8760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AB579B"/>
    <w:multiLevelType w:val="hybridMultilevel"/>
    <w:tmpl w:val="4EE287D2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8609F"/>
    <w:multiLevelType w:val="hybridMultilevel"/>
    <w:tmpl w:val="E39EDF2C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442980">
    <w:abstractNumId w:val="1"/>
  </w:num>
  <w:num w:numId="2" w16cid:durableId="2125684528">
    <w:abstractNumId w:val="4"/>
  </w:num>
  <w:num w:numId="3" w16cid:durableId="1691181812">
    <w:abstractNumId w:val="2"/>
  </w:num>
  <w:num w:numId="4" w16cid:durableId="151457246">
    <w:abstractNumId w:val="5"/>
  </w:num>
  <w:num w:numId="5" w16cid:durableId="1624262185">
    <w:abstractNumId w:val="0"/>
  </w:num>
  <w:num w:numId="6" w16cid:durableId="2062054430">
    <w:abstractNumId w:val="3"/>
  </w:num>
  <w:num w:numId="7" w16cid:durableId="25343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xsTA2MjY1NDUyMzZR0lEKTi0uzszPAykwrwUA9d0XPywAAAA="/>
  </w:docVars>
  <w:rsids>
    <w:rsidRoot w:val="00104154"/>
    <w:rsid w:val="00003D8F"/>
    <w:rsid w:val="000414D7"/>
    <w:rsid w:val="0007759F"/>
    <w:rsid w:val="00084C03"/>
    <w:rsid w:val="000A2712"/>
    <w:rsid w:val="000B4C43"/>
    <w:rsid w:val="000B5363"/>
    <w:rsid w:val="000B5CEE"/>
    <w:rsid w:val="000E1707"/>
    <w:rsid w:val="00104154"/>
    <w:rsid w:val="00114A11"/>
    <w:rsid w:val="00155524"/>
    <w:rsid w:val="00156C33"/>
    <w:rsid w:val="00183BF5"/>
    <w:rsid w:val="001870F0"/>
    <w:rsid w:val="001905EB"/>
    <w:rsid w:val="001A4A6D"/>
    <w:rsid w:val="001B26CB"/>
    <w:rsid w:val="001B7045"/>
    <w:rsid w:val="001C25F6"/>
    <w:rsid w:val="001D5A7B"/>
    <w:rsid w:val="001F60AE"/>
    <w:rsid w:val="00203591"/>
    <w:rsid w:val="00212508"/>
    <w:rsid w:val="00222CDA"/>
    <w:rsid w:val="00227AD4"/>
    <w:rsid w:val="00245189"/>
    <w:rsid w:val="00255DFF"/>
    <w:rsid w:val="00272CEB"/>
    <w:rsid w:val="00274ED8"/>
    <w:rsid w:val="00296C99"/>
    <w:rsid w:val="002A56FA"/>
    <w:rsid w:val="002B76B2"/>
    <w:rsid w:val="002C0E95"/>
    <w:rsid w:val="002D541C"/>
    <w:rsid w:val="002E54B3"/>
    <w:rsid w:val="002F4795"/>
    <w:rsid w:val="0030629A"/>
    <w:rsid w:val="003228E4"/>
    <w:rsid w:val="00371D2B"/>
    <w:rsid w:val="003755B6"/>
    <w:rsid w:val="00376DBE"/>
    <w:rsid w:val="003A40A5"/>
    <w:rsid w:val="003A69BE"/>
    <w:rsid w:val="003C1029"/>
    <w:rsid w:val="003C571E"/>
    <w:rsid w:val="003D0CC1"/>
    <w:rsid w:val="004104FB"/>
    <w:rsid w:val="00441012"/>
    <w:rsid w:val="00442883"/>
    <w:rsid w:val="004441B7"/>
    <w:rsid w:val="00454FF7"/>
    <w:rsid w:val="0046058E"/>
    <w:rsid w:val="00472C42"/>
    <w:rsid w:val="00475B56"/>
    <w:rsid w:val="0048243F"/>
    <w:rsid w:val="004A4387"/>
    <w:rsid w:val="004B4999"/>
    <w:rsid w:val="004B5F4E"/>
    <w:rsid w:val="004C37F3"/>
    <w:rsid w:val="004C439B"/>
    <w:rsid w:val="004C7F15"/>
    <w:rsid w:val="004D201F"/>
    <w:rsid w:val="004D5767"/>
    <w:rsid w:val="004E6EFB"/>
    <w:rsid w:val="004E7178"/>
    <w:rsid w:val="00502C3B"/>
    <w:rsid w:val="00507849"/>
    <w:rsid w:val="00514009"/>
    <w:rsid w:val="00520C0C"/>
    <w:rsid w:val="00530963"/>
    <w:rsid w:val="0053779A"/>
    <w:rsid w:val="00546DCD"/>
    <w:rsid w:val="00591FD9"/>
    <w:rsid w:val="00593BF8"/>
    <w:rsid w:val="005A7DBA"/>
    <w:rsid w:val="005D5F98"/>
    <w:rsid w:val="005E706A"/>
    <w:rsid w:val="005F0845"/>
    <w:rsid w:val="006273E4"/>
    <w:rsid w:val="00636088"/>
    <w:rsid w:val="0064074A"/>
    <w:rsid w:val="00646ED2"/>
    <w:rsid w:val="00660558"/>
    <w:rsid w:val="00662625"/>
    <w:rsid w:val="00666EA0"/>
    <w:rsid w:val="006807C1"/>
    <w:rsid w:val="0068391D"/>
    <w:rsid w:val="00693DC9"/>
    <w:rsid w:val="006958BB"/>
    <w:rsid w:val="006A311A"/>
    <w:rsid w:val="006E4605"/>
    <w:rsid w:val="00774D9D"/>
    <w:rsid w:val="00784794"/>
    <w:rsid w:val="00795673"/>
    <w:rsid w:val="007C0711"/>
    <w:rsid w:val="00802047"/>
    <w:rsid w:val="00830167"/>
    <w:rsid w:val="00835AA0"/>
    <w:rsid w:val="00843F2F"/>
    <w:rsid w:val="00847583"/>
    <w:rsid w:val="00864B18"/>
    <w:rsid w:val="00872EAC"/>
    <w:rsid w:val="008753EB"/>
    <w:rsid w:val="00893224"/>
    <w:rsid w:val="008B131E"/>
    <w:rsid w:val="00901F89"/>
    <w:rsid w:val="00924595"/>
    <w:rsid w:val="00925CF3"/>
    <w:rsid w:val="00943044"/>
    <w:rsid w:val="00955D19"/>
    <w:rsid w:val="00964532"/>
    <w:rsid w:val="0099635C"/>
    <w:rsid w:val="009B2BDA"/>
    <w:rsid w:val="009C00AF"/>
    <w:rsid w:val="009D5FF1"/>
    <w:rsid w:val="009E3109"/>
    <w:rsid w:val="009F645C"/>
    <w:rsid w:val="00A142DF"/>
    <w:rsid w:val="00A177AE"/>
    <w:rsid w:val="00A236F2"/>
    <w:rsid w:val="00A2388B"/>
    <w:rsid w:val="00A25793"/>
    <w:rsid w:val="00A419C1"/>
    <w:rsid w:val="00A44F0A"/>
    <w:rsid w:val="00A64D31"/>
    <w:rsid w:val="00A65E68"/>
    <w:rsid w:val="00A7310B"/>
    <w:rsid w:val="00A80DBC"/>
    <w:rsid w:val="00A84F35"/>
    <w:rsid w:val="00A97ED7"/>
    <w:rsid w:val="00AB5F48"/>
    <w:rsid w:val="00AE7F2D"/>
    <w:rsid w:val="00AF24DB"/>
    <w:rsid w:val="00B063E2"/>
    <w:rsid w:val="00B2212A"/>
    <w:rsid w:val="00B255E9"/>
    <w:rsid w:val="00B360DB"/>
    <w:rsid w:val="00B74922"/>
    <w:rsid w:val="00B918CD"/>
    <w:rsid w:val="00BA1F0E"/>
    <w:rsid w:val="00BA792B"/>
    <w:rsid w:val="00BB312F"/>
    <w:rsid w:val="00BC4C91"/>
    <w:rsid w:val="00BE4E25"/>
    <w:rsid w:val="00BF40E3"/>
    <w:rsid w:val="00BF5716"/>
    <w:rsid w:val="00BF7E51"/>
    <w:rsid w:val="00C35601"/>
    <w:rsid w:val="00C506B1"/>
    <w:rsid w:val="00C65CEC"/>
    <w:rsid w:val="00C674C1"/>
    <w:rsid w:val="00C76D29"/>
    <w:rsid w:val="00C8614F"/>
    <w:rsid w:val="00C9369E"/>
    <w:rsid w:val="00CA12CC"/>
    <w:rsid w:val="00CA6EB9"/>
    <w:rsid w:val="00CB09F2"/>
    <w:rsid w:val="00CB58FD"/>
    <w:rsid w:val="00CB6553"/>
    <w:rsid w:val="00CC4197"/>
    <w:rsid w:val="00CF048D"/>
    <w:rsid w:val="00CF0B3B"/>
    <w:rsid w:val="00CF2E67"/>
    <w:rsid w:val="00D067CA"/>
    <w:rsid w:val="00D44CD9"/>
    <w:rsid w:val="00D71C0A"/>
    <w:rsid w:val="00D8767D"/>
    <w:rsid w:val="00D92F9A"/>
    <w:rsid w:val="00D96373"/>
    <w:rsid w:val="00DA50DA"/>
    <w:rsid w:val="00DA768B"/>
    <w:rsid w:val="00DC0529"/>
    <w:rsid w:val="00DC6557"/>
    <w:rsid w:val="00DD1F80"/>
    <w:rsid w:val="00DE3653"/>
    <w:rsid w:val="00DF177A"/>
    <w:rsid w:val="00E32B2F"/>
    <w:rsid w:val="00E37450"/>
    <w:rsid w:val="00E5212F"/>
    <w:rsid w:val="00E65AEF"/>
    <w:rsid w:val="00E679EB"/>
    <w:rsid w:val="00EA2466"/>
    <w:rsid w:val="00EA6ECE"/>
    <w:rsid w:val="00EB2328"/>
    <w:rsid w:val="00EC5A7A"/>
    <w:rsid w:val="00EE755C"/>
    <w:rsid w:val="00EF6D15"/>
    <w:rsid w:val="00F074A8"/>
    <w:rsid w:val="00F17C9F"/>
    <w:rsid w:val="00F24169"/>
    <w:rsid w:val="00F26187"/>
    <w:rsid w:val="00F309D8"/>
    <w:rsid w:val="00F50D32"/>
    <w:rsid w:val="00F510BD"/>
    <w:rsid w:val="00F51567"/>
    <w:rsid w:val="00F60514"/>
    <w:rsid w:val="00F6320A"/>
    <w:rsid w:val="00F72577"/>
    <w:rsid w:val="00F86EAC"/>
    <w:rsid w:val="00F95DD1"/>
    <w:rsid w:val="00FA47B1"/>
    <w:rsid w:val="00FB2756"/>
    <w:rsid w:val="00FB437E"/>
    <w:rsid w:val="00FD3812"/>
    <w:rsid w:val="00FE014A"/>
    <w:rsid w:val="00F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BBD4"/>
  <w15:chartTrackingRefBased/>
  <w15:docId w15:val="{9CE1022B-01F8-4838-8D21-82F1BEEE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154"/>
    <w:pPr>
      <w:jc w:val="both"/>
    </w:pPr>
    <w:rPr>
      <w:rFonts w:ascii="Times New Roman" w:hAnsi="Times New Roman" w:cs="Khmer OS Siemreap"/>
      <w:kern w:val="0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EAC"/>
    <w:pPr>
      <w:keepNext/>
      <w:keepLines/>
      <w:spacing w:after="0" w:line="240" w:lineRule="auto"/>
      <w:outlineLvl w:val="1"/>
    </w:pPr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2EAC"/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Footer">
    <w:name w:val="footer"/>
    <w:basedOn w:val="Normal"/>
    <w:link w:val="FooterChar"/>
    <w:autoRedefine/>
    <w:uiPriority w:val="99"/>
    <w:unhideWhenUsed/>
    <w:rsid w:val="00B74922"/>
    <w:pPr>
      <w:spacing w:after="0" w:line="240" w:lineRule="auto"/>
      <w:jc w:val="center"/>
    </w:pPr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character" w:customStyle="1" w:styleId="FooterChar">
    <w:name w:val="Footer Char"/>
    <w:basedOn w:val="DefaultParagraphFont"/>
    <w:link w:val="Footer"/>
    <w:uiPriority w:val="99"/>
    <w:rsid w:val="00B74922"/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paragraph" w:styleId="FootnoteText">
    <w:name w:val="footnote text"/>
    <w:basedOn w:val="Normal"/>
    <w:link w:val="FootnoteTextChar"/>
    <w:autoRedefine/>
    <w:uiPriority w:val="99"/>
    <w:unhideWhenUsed/>
    <w:rsid w:val="00C8614F"/>
    <w:pPr>
      <w:spacing w:after="0" w:line="240" w:lineRule="auto"/>
    </w:pPr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614F"/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F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A4387"/>
    <w:pPr>
      <w:numPr>
        <w:numId w:val="1"/>
      </w:numPr>
      <w:tabs>
        <w:tab w:val="left" w:pos="709"/>
      </w:tabs>
      <w:spacing w:after="0"/>
      <w:ind w:left="900" w:hanging="180"/>
      <w:contextualSpacing/>
    </w:pPr>
    <w:rPr>
      <w:rFonts w:ascii="Khmer OS Siemreap" w:eastAsiaTheme="majorEastAsia" w:hAnsi="Khmer OS Siemreap"/>
      <w:spacing w:val="-6"/>
      <w:kern w:val="28"/>
      <w:lang w:bidi="km-KH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A4387"/>
    <w:rPr>
      <w:rFonts w:ascii="Khmer OS Siemreap" w:eastAsiaTheme="majorEastAsia" w:hAnsi="Khmer OS Siemreap" w:cs="Khmer OS Siemreap"/>
      <w:spacing w:val="-6"/>
      <w:kern w:val="28"/>
      <w:sz w:val="24"/>
      <w:szCs w:val="24"/>
      <w:lang w:val="en-GB" w:bidi="km-KH"/>
      <w14:ligatures w14:val="none"/>
    </w:rPr>
  </w:style>
  <w:style w:type="paragraph" w:styleId="ListParagraph">
    <w:name w:val="List Paragraph"/>
    <w:basedOn w:val="Normal"/>
    <w:uiPriority w:val="34"/>
    <w:qFormat/>
    <w:rsid w:val="001870F0"/>
    <w:pPr>
      <w:ind w:left="720"/>
      <w:contextualSpacing/>
    </w:pPr>
  </w:style>
  <w:style w:type="table" w:styleId="TableGrid">
    <w:name w:val="Table Grid"/>
    <w:basedOn w:val="TableNormal"/>
    <w:uiPriority w:val="39"/>
    <w:rsid w:val="00507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4387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 w:bidi="km-KH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D0CC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B3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3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312F"/>
    <w:rPr>
      <w:rFonts w:ascii="Times New Roman" w:hAnsi="Times New Roman" w:cs="Khmer OS Siemreap"/>
      <w:kern w:val="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3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312F"/>
    <w:rPr>
      <w:rFonts w:ascii="Times New Roman" w:hAnsi="Times New Roman" w:cs="Khmer OS Siemreap"/>
      <w:b/>
      <w:bCs/>
      <w:kern w:val="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D15"/>
    <w:rPr>
      <w:rFonts w:ascii="Segoe UI" w:hAnsi="Segoe UI" w:cs="Segoe UI"/>
      <w:kern w:val="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ចំនួនសៀវភៅ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ក្នុងបណ្ណាល័យសាកលវិទ្យាល័យស្វាយរៀង </a:t>
            </a:r>
          </a:p>
          <a:p>
            <a:pPr>
              <a:defRPr/>
            </a:pP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គិតត្រឹមខែ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 មិថុនា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 ឆ្នាំ២០២៤</a:t>
            </a:r>
            <a:endParaRPr lang="en-US" sz="12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layout>
        <c:manualLayout>
          <c:xMode val="edge"/>
          <c:yMode val="edge"/>
          <c:x val="0.13440188932234903"/>
          <c:y val="4.3849438728625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6CDD-489B-B289-8D2DC6B5F878}"/>
              </c:ext>
            </c:extLst>
          </c:dPt>
          <c:dLbls>
            <c:dLbl>
              <c:idx val="0"/>
              <c:layout>
                <c:manualLayout>
                  <c:x val="-0.19132545012111749"/>
                  <c:y val="0.1066685886232184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៨,០១៥ក្បាល</a:t>
                    </a:r>
                  </a:p>
                  <a:p>
                    <a:pPr>
                      <a:defRPr/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ភាសាខ្មែរ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493342676944639"/>
                      <c:h val="0.18337857029364985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1-6CDD-489B-B289-8D2DC6B5F878}"/>
                </c:ext>
              </c:extLst>
            </c:dLbl>
            <c:dLbl>
              <c:idx val="1"/>
              <c:layout>
                <c:manualLayout>
                  <c:x val="0.1734548002803083"/>
                  <c:y val="-0.12889437811328289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១១,៨៦៣ក្បាល</a:t>
                    </a:r>
                  </a:p>
                  <a:p>
                    <a:pPr>
                      <a:defRPr/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ភាសាអង់គ្លេស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168173967742471"/>
                      <c:h val="0.17505737204110147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6CDD-489B-B289-8D2DC6B5F87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Sheet1!$B$2:$B$8</c:f>
              <c:numCache>
                <c:formatCode>#,##0</c:formatCode>
                <c:ptCount val="7"/>
                <c:pt idx="0">
                  <c:v>5761</c:v>
                </c:pt>
                <c:pt idx="1">
                  <c:v>10766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6CDD-489B-B289-8D2DC6B5F87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Column3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8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A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C-6CDD-489B-B289-8D2DC6B5F87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1D-6CDD-489B-B289-8D2DC6B5F87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7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9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B-6CDD-489B-B289-8D2DC6B5F87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2C-6CDD-489B-B289-8D2DC6B5F87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សៀវភៅ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សរុប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តាមមហាវិទ្យាល័យ</a:t>
            </a:r>
            <a:endParaRPr lang="en-US" sz="12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layout>
        <c:manualLayout>
          <c:xMode val="edge"/>
          <c:yMode val="edge"/>
          <c:x val="0.31595776772247358"/>
          <c:y val="3.418803418803419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Khmer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Bus</c:v>
                </c:pt>
                <c:pt idx="1">
                  <c:v>Eng</c:v>
                </c:pt>
                <c:pt idx="2">
                  <c:v>IT</c:v>
                </c:pt>
                <c:pt idx="3">
                  <c:v>Agri</c:v>
                </c:pt>
                <c:pt idx="4">
                  <c:v>Law</c:v>
                </c:pt>
                <c:pt idx="5">
                  <c:v>Others</c:v>
                </c:pt>
                <c:pt idx="6">
                  <c:v>News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1122</c:v>
                </c:pt>
                <c:pt idx="1">
                  <c:v>111</c:v>
                </c:pt>
                <c:pt idx="2">
                  <c:v>292</c:v>
                </c:pt>
                <c:pt idx="3">
                  <c:v>1660</c:v>
                </c:pt>
                <c:pt idx="4">
                  <c:v>1278</c:v>
                </c:pt>
                <c:pt idx="5">
                  <c:v>1398</c:v>
                </c:pt>
                <c:pt idx="6">
                  <c:v>1809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014-47EF-8499-AB08AE06B45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English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Bus</c:v>
                </c:pt>
                <c:pt idx="1">
                  <c:v>Eng</c:v>
                </c:pt>
                <c:pt idx="2">
                  <c:v>IT</c:v>
                </c:pt>
                <c:pt idx="3">
                  <c:v>Agri</c:v>
                </c:pt>
                <c:pt idx="4">
                  <c:v>Law</c:v>
                </c:pt>
                <c:pt idx="5">
                  <c:v>Others</c:v>
                </c:pt>
                <c:pt idx="6">
                  <c:v>News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2418</c:v>
                </c:pt>
                <c:pt idx="1">
                  <c:v>3696</c:v>
                </c:pt>
                <c:pt idx="2">
                  <c:v>1240</c:v>
                </c:pt>
                <c:pt idx="3">
                  <c:v>813</c:v>
                </c:pt>
                <c:pt idx="4">
                  <c:v>307</c:v>
                </c:pt>
                <c:pt idx="5">
                  <c:v>2358</c:v>
                </c:pt>
                <c:pt idx="6">
                  <c:v>873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C014-47EF-8499-AB08AE06B4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44"/>
        <c:overlap val="-90"/>
        <c:axId val="1055563999"/>
        <c:axId val="1055560255"/>
      </c:barChart>
      <c:catAx>
        <c:axId val="1055563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5560255"/>
        <c:crosses val="autoZero"/>
        <c:auto val="1"/>
        <c:lblAlgn val="ctr"/>
        <c:lblOffset val="100"/>
        <c:noMultiLvlLbl val="0"/>
      </c:catAx>
      <c:valAx>
        <c:axId val="1055560255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0555639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6C1C8-3400-4ABE-AFA8-21C05396B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Dina</dc:creator>
  <cp:keywords/>
  <dc:description/>
  <cp:lastModifiedBy>sey vee</cp:lastModifiedBy>
  <cp:revision>29</cp:revision>
  <cp:lastPrinted>2024-07-07T03:35:00Z</cp:lastPrinted>
  <dcterms:created xsi:type="dcterms:W3CDTF">2024-07-07T03:35:00Z</dcterms:created>
  <dcterms:modified xsi:type="dcterms:W3CDTF">2024-09-11T05:54:00Z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SIP_Label_defa4170-0d19-0005-0004-bc88714345d2_Enabled">
    <vt:lpwstr>true</vt:lpwstr>
  </property>
  <property fmtid="{D5CDD505-2E9C-101B-9397-08002B2CF9AE}" pid="23" name="MSIP_Label_defa4170-0d19-0005-0004-bc88714345d2_SetDate">
    <vt:lpwstr>2024-09-11T04:09:04Z</vt:lpwstr>
  </property>
  <property fmtid="{D5CDD505-2E9C-101B-9397-08002B2CF9AE}" pid="24" name="MSIP_Label_defa4170-0d19-0005-0004-bc88714345d2_Method">
    <vt:lpwstr>Standard</vt:lpwstr>
  </property>
  <property fmtid="{D5CDD505-2E9C-101B-9397-08002B2CF9AE}" pid="25" name="MSIP_Label_defa4170-0d19-0005-0004-bc88714345d2_Name">
    <vt:lpwstr>defa4170-0d19-0005-0004-bc88714345d2</vt:lpwstr>
  </property>
  <property fmtid="{D5CDD505-2E9C-101B-9397-08002B2CF9AE}" pid="26" name="MSIP_Label_defa4170-0d19-0005-0004-bc88714345d2_SiteId">
    <vt:lpwstr>d7183828-b987-4b87-a560-9dc5184a86f1</vt:lpwstr>
  </property>
  <property fmtid="{D5CDD505-2E9C-101B-9397-08002B2CF9AE}" pid="27" name="MSIP_Label_defa4170-0d19-0005-0004-bc88714345d2_ActionId">
    <vt:lpwstr>6e471ec4-12b9-439f-9cee-d453908fddce</vt:lpwstr>
  </property>
  <property fmtid="{D5CDD505-2E9C-101B-9397-08002B2CF9AE}" pid="28" name="MSIP_Label_defa4170-0d19-0005-0004-bc88714345d2_ContentBits">
    <vt:lpwstr>0</vt:lpwstr>
  </property>
</Properties>
</file>