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00BC9" w14:textId="086F40AA" w:rsidR="00F00F4E" w:rsidRDefault="00000DAA">
      <w:r>
        <w:rPr>
          <w:rFonts w:hint="eastAsia"/>
        </w:rPr>
        <w:t>第二次作业</w:t>
      </w:r>
      <w:r>
        <w:rPr>
          <w:rFonts w:hint="eastAsia"/>
        </w:rPr>
        <w:t xml:space="preserve"> </w:t>
      </w:r>
    </w:p>
    <w:p w14:paraId="64A104BF" w14:textId="77777777" w:rsidR="00000DAA" w:rsidRDefault="00000DAA">
      <w:r>
        <w:t xml:space="preserve">3.6.1 </w:t>
      </w:r>
      <w:r>
        <w:rPr>
          <w:rFonts w:hint="eastAsia"/>
        </w:rPr>
        <w:t>the</w:t>
      </w:r>
      <w:r>
        <w:t xml:space="preserve"> running result of basic “greeting” program on</w:t>
      </w:r>
      <w:r w:rsidR="003F5E27">
        <w:t xml:space="preserve"> one and</w:t>
      </w:r>
      <w:r>
        <w:t xml:space="preserve"> different numbers of processors:</w:t>
      </w:r>
    </w:p>
    <w:p w14:paraId="103FEE5A" w14:textId="77777777" w:rsidR="002C092D" w:rsidRDefault="002C092D">
      <w:pPr>
        <w:rPr>
          <w:noProof/>
        </w:rPr>
      </w:pPr>
      <w:r>
        <w:rPr>
          <w:noProof/>
        </w:rPr>
        <w:t>Theoretically, we can use any number of processors as long as we don’t specify a number of nodes.</w:t>
      </w:r>
    </w:p>
    <w:p w14:paraId="7FA7B9CC" w14:textId="77777777" w:rsidR="00000DAA" w:rsidRDefault="00000DAA">
      <w:r>
        <w:rPr>
          <w:noProof/>
        </w:rPr>
        <w:drawing>
          <wp:inline distT="0" distB="0" distL="0" distR="0" wp14:anchorId="03CA9069" wp14:editId="0D12C9BD">
            <wp:extent cx="5274310" cy="904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25"/>
                    <a:stretch/>
                  </pic:blipFill>
                  <pic:spPr bwMode="auto"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FD5C5" w14:textId="77777777" w:rsidR="002C092D" w:rsidRDefault="002C092D">
      <w:r>
        <w:rPr>
          <w:rFonts w:hint="eastAsia"/>
          <w:noProof/>
        </w:rPr>
        <w:drawing>
          <wp:inline distT="0" distB="0" distL="0" distR="0" wp14:anchorId="24D22279" wp14:editId="2C81491E">
            <wp:extent cx="5274310" cy="4615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E0C7" w14:textId="77777777" w:rsidR="002C092D" w:rsidRDefault="002C092D">
      <w:r>
        <w:rPr>
          <w:rFonts w:hint="eastAsia"/>
          <w:noProof/>
        </w:rPr>
        <w:drawing>
          <wp:inline distT="0" distB="0" distL="0" distR="0" wp14:anchorId="76DEC2AF" wp14:editId="5ADFBC04">
            <wp:extent cx="5274310" cy="255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EF96" w14:textId="77777777" w:rsidR="002C092D" w:rsidRDefault="002C092D"/>
    <w:p w14:paraId="102B174D" w14:textId="77777777" w:rsidR="002C092D" w:rsidRDefault="002C092D">
      <w:r>
        <w:rPr>
          <w:rFonts w:hint="eastAsia"/>
        </w:rPr>
        <w:t>3</w:t>
      </w:r>
      <w:r>
        <w:t>.6.2</w:t>
      </w:r>
      <w:r w:rsidR="000D33CB">
        <w:t xml:space="preserve"> there is no differen</w:t>
      </w:r>
      <w:r w:rsidR="00046BAF">
        <w:t>ce in the output of the program for processes less than 24, when the number of processes is more than 24, it will print in a random order.</w:t>
      </w:r>
    </w:p>
    <w:p w14:paraId="6029953A" w14:textId="77777777" w:rsidR="00046BAF" w:rsidRDefault="00046BAF">
      <w:r>
        <w:rPr>
          <w:noProof/>
        </w:rPr>
        <w:lastRenderedPageBreak/>
        <w:drawing>
          <wp:inline distT="0" distB="0" distL="0" distR="0" wp14:anchorId="543CDCD0" wp14:editId="3DEFFEF7">
            <wp:extent cx="5274310" cy="4192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wildca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AB03" w14:textId="77777777" w:rsidR="000D33CB" w:rsidRDefault="00046BAF">
      <w:r>
        <w:rPr>
          <w:noProof/>
        </w:rPr>
        <w:drawing>
          <wp:inline distT="0" distB="0" distL="0" distR="0" wp14:anchorId="3B1516AF" wp14:editId="3313FFF5">
            <wp:extent cx="5274310" cy="40335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5CDF" w14:textId="77777777" w:rsidR="00046BAF" w:rsidRDefault="00046BAF">
      <w:r>
        <w:rPr>
          <w:rFonts w:hint="eastAsia"/>
          <w:noProof/>
        </w:rPr>
        <w:lastRenderedPageBreak/>
        <w:drawing>
          <wp:inline distT="0" distB="0" distL="0" distR="0" wp14:anchorId="214F1F51" wp14:editId="73711A93">
            <wp:extent cx="4533900" cy="412723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737" cy="41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9521" w14:textId="77777777" w:rsidR="000D33CB" w:rsidRDefault="000D33CB">
      <w:r>
        <w:t xml:space="preserve">3.6.3 </w:t>
      </w:r>
      <w:r w:rsidR="001554CA">
        <w:t>replace strlen(greeting)+1 with strlen(greeting): source file is named by mmsec.cpp</w:t>
      </w:r>
    </w:p>
    <w:p w14:paraId="517BDCB8" w14:textId="77777777" w:rsidR="001554CA" w:rsidRDefault="001554CA">
      <w:r>
        <w:rPr>
          <w:noProof/>
        </w:rPr>
        <w:drawing>
          <wp:inline distT="0" distB="0" distL="0" distR="0" wp14:anchorId="5515636D" wp14:editId="30942756">
            <wp:extent cx="5133975" cy="4257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l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6580" w14:textId="77777777" w:rsidR="000D33CB" w:rsidRDefault="000D33CB"/>
    <w:p w14:paraId="0A758D23" w14:textId="77777777" w:rsidR="00046BAF" w:rsidRDefault="000D33CB">
      <w:r>
        <w:t xml:space="preserve">3.6.4 </w:t>
      </w:r>
      <w:r w:rsidR="00C70049">
        <w:t xml:space="preserve">process p-1 prints the message it receives from all the processes other than itself. </w:t>
      </w:r>
    </w:p>
    <w:p w14:paraId="5AB41C94" w14:textId="77777777" w:rsidR="001554CA" w:rsidRDefault="00C70049">
      <w:r>
        <w:t>It can only print its own greetings directly, rather tha</w:t>
      </w:r>
      <w:r w:rsidR="00891FAC">
        <w:t>n using mpi_send and mpi_recv</w:t>
      </w:r>
      <w:r>
        <w:t>.</w:t>
      </w:r>
      <w:r w:rsidR="00923030">
        <w:t xml:space="preserve"> Source file is named by mmmsec.cpp</w:t>
      </w:r>
    </w:p>
    <w:p w14:paraId="4AB941B1" w14:textId="77777777" w:rsidR="00C70049" w:rsidRDefault="00C70049">
      <w:r>
        <w:rPr>
          <w:rFonts w:hint="eastAsia"/>
          <w:noProof/>
        </w:rPr>
        <w:drawing>
          <wp:inline distT="0" distB="0" distL="0" distR="0" wp14:anchorId="3EB5E6CF" wp14:editId="6364617F">
            <wp:extent cx="5274310" cy="4079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len+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FAAB" w14:textId="77777777" w:rsidR="00C70049" w:rsidRDefault="00C70049">
      <w:r>
        <w:rPr>
          <w:rFonts w:hint="eastAsia"/>
        </w:rPr>
        <w:t>3</w:t>
      </w:r>
      <w:r>
        <w:t xml:space="preserve">.7 </w:t>
      </w:r>
      <w:r w:rsidR="000744A2">
        <w:t>according to the result of running</w:t>
      </w:r>
      <w:r w:rsidR="00756E00">
        <w:t xml:space="preserve"> 37.</w:t>
      </w:r>
      <w:r w:rsidR="00756E00">
        <w:rPr>
          <w:rFonts w:hint="eastAsia"/>
        </w:rPr>
        <w:t>cpp</w:t>
      </w:r>
      <w:r w:rsidR="000744A2">
        <w:t>, we can find that there are no restrictions on the order in sending the message or receive the message for each process.</w:t>
      </w:r>
      <w:r w:rsidR="002B2D6B">
        <w:t xml:space="preserve"> But if we reverse order of MPI_Send with MPI_Recv in the program, we’ll find the process is hanged.</w:t>
      </w:r>
    </w:p>
    <w:p w14:paraId="3FB24405" w14:textId="77777777" w:rsidR="000744A2" w:rsidRDefault="000744A2">
      <w:r>
        <w:rPr>
          <w:rFonts w:hint="eastAsia"/>
          <w:noProof/>
        </w:rPr>
        <w:lastRenderedPageBreak/>
        <w:drawing>
          <wp:inline distT="0" distB="0" distL="0" distR="0" wp14:anchorId="1CFD3E39" wp14:editId="3A48D890">
            <wp:extent cx="5274310" cy="4111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7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BC0" w14:textId="77777777" w:rsidR="000744A2" w:rsidRDefault="000744A2">
      <w:r>
        <w:t>There will no execute result when running on only one process.</w:t>
      </w:r>
    </w:p>
    <w:p w14:paraId="4C48F69D" w14:textId="77777777" w:rsidR="000744A2" w:rsidRDefault="000744A2">
      <w:r>
        <w:rPr>
          <w:rFonts w:hint="eastAsia"/>
          <w:noProof/>
        </w:rPr>
        <w:drawing>
          <wp:inline distT="0" distB="0" distL="0" distR="0" wp14:anchorId="17A8ED92" wp14:editId="46AECB09">
            <wp:extent cx="4791075" cy="571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7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B1EA" w14:textId="77777777" w:rsidR="00756E00" w:rsidRDefault="00756E00"/>
    <w:p w14:paraId="289B1F6C" w14:textId="77777777" w:rsidR="00756E00" w:rsidRDefault="00756E00">
      <w:r>
        <w:rPr>
          <w:rFonts w:hint="eastAsia"/>
        </w:rPr>
        <w:t>4</w:t>
      </w:r>
      <w:r>
        <w:t>.6.1</w:t>
      </w:r>
      <w:r w:rsidRPr="00756E00">
        <w:t xml:space="preserve">There is no significant difference between </w:t>
      </w:r>
      <w:r w:rsidR="00923030">
        <w:t>one</w:t>
      </w:r>
      <w:r w:rsidRPr="00756E00">
        <w:t xml:space="preserve"> process and multiple </w:t>
      </w:r>
      <w:r w:rsidR="00923030">
        <w:t>processes. But by running 461.cpp, we can find if comm_size cannot be divisible by n (such as –n 24, 36, 96), the final result is imprecise.</w:t>
      </w:r>
    </w:p>
    <w:p w14:paraId="62113BAA" w14:textId="77777777" w:rsidR="00923030" w:rsidRDefault="00923030">
      <w:r>
        <w:rPr>
          <w:rFonts w:hint="eastAsia"/>
          <w:noProof/>
        </w:rPr>
        <w:drawing>
          <wp:inline distT="0" distB="0" distL="0" distR="0" wp14:anchorId="3AAFFFAC" wp14:editId="0CF03670">
            <wp:extent cx="5274310" cy="618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6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C2E5" w14:textId="77777777" w:rsidR="00923030" w:rsidRDefault="00923030">
      <w:r>
        <w:rPr>
          <w:rFonts w:hint="eastAsia"/>
          <w:noProof/>
        </w:rPr>
        <w:drawing>
          <wp:inline distT="0" distB="0" distL="0" distR="0" wp14:anchorId="76652F11" wp14:editId="22CB8ADA">
            <wp:extent cx="5274310" cy="1107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6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B8BC" w14:textId="77777777" w:rsidR="00923030" w:rsidRDefault="00923030">
      <w:r>
        <w:rPr>
          <w:rFonts w:hint="eastAsia"/>
          <w:noProof/>
        </w:rPr>
        <w:lastRenderedPageBreak/>
        <w:drawing>
          <wp:inline distT="0" distB="0" distL="0" distR="0" wp14:anchorId="759A816B" wp14:editId="4363D6DD">
            <wp:extent cx="5274310" cy="1367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6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F392" w14:textId="77777777" w:rsidR="00923030" w:rsidRDefault="00923030"/>
    <w:p w14:paraId="4E56D166" w14:textId="77777777" w:rsidR="001554CA" w:rsidRDefault="00923030">
      <w:r>
        <w:rPr>
          <w:rFonts w:hint="eastAsia"/>
        </w:rPr>
        <w:t>4</w:t>
      </w:r>
      <w:r>
        <w:t>.6.2</w:t>
      </w:r>
      <w:r w:rsidR="009F471C">
        <w:rPr>
          <w:rFonts w:hint="eastAsia"/>
        </w:rPr>
        <w:t xml:space="preserve"> </w:t>
      </w:r>
      <w:r w:rsidR="009F471C">
        <w:t>we should call function Get_data after initializing my_rank and comm_sz;</w:t>
      </w:r>
    </w:p>
    <w:p w14:paraId="73AC1A15" w14:textId="77777777" w:rsidR="00276B2E" w:rsidRDefault="00276B2E">
      <w:r>
        <w:rPr>
          <w:noProof/>
        </w:rPr>
        <w:drawing>
          <wp:inline distT="0" distB="0" distL="0" distR="0" wp14:anchorId="6836B2D3" wp14:editId="157740FD">
            <wp:extent cx="4867275" cy="1047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8447" w14:textId="77777777" w:rsidR="002B2D6B" w:rsidRDefault="00276B2E">
      <w:r>
        <w:rPr>
          <w:noProof/>
        </w:rPr>
        <w:drawing>
          <wp:inline distT="0" distB="0" distL="0" distR="0" wp14:anchorId="1B04F8D0" wp14:editId="28CA014E">
            <wp:extent cx="4962525" cy="1316355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62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1"/>
                    <a:stretch/>
                  </pic:blipFill>
                  <pic:spPr bwMode="auto">
                    <a:xfrm>
                      <a:off x="0" y="0"/>
                      <a:ext cx="4962525" cy="131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C59F5" w14:textId="77777777" w:rsidR="002B2D6B" w:rsidRDefault="002B2D6B">
      <w:r>
        <w:t>4.7.1</w:t>
      </w:r>
      <w:r w:rsidR="00C61336">
        <w:t xml:space="preserve"> the source file is named by 471.cpp</w:t>
      </w:r>
    </w:p>
    <w:p w14:paraId="1B43CE65" w14:textId="77777777" w:rsidR="002B2D6B" w:rsidRDefault="003220FC">
      <w:r>
        <w:rPr>
          <w:noProof/>
        </w:rPr>
        <w:drawing>
          <wp:inline distT="0" distB="0" distL="0" distR="0" wp14:anchorId="68A0DA96" wp14:editId="7DEE90BE">
            <wp:extent cx="5274310" cy="19411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7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A99F" w14:textId="77777777" w:rsidR="002B2D6B" w:rsidRDefault="002B2D6B">
      <w:r>
        <w:t>4.7.2</w:t>
      </w:r>
      <w:r w:rsidR="00796E2D">
        <w:t xml:space="preserve"> the source file of the serial program is named by 472serial.cpp</w:t>
      </w:r>
    </w:p>
    <w:p w14:paraId="3EE503B1" w14:textId="77777777" w:rsidR="00796E2D" w:rsidRDefault="0037785F">
      <w:r>
        <w:rPr>
          <w:noProof/>
        </w:rPr>
        <w:drawing>
          <wp:inline distT="0" distB="0" distL="0" distR="0" wp14:anchorId="4433CA93" wp14:editId="11EF457E">
            <wp:extent cx="5267325" cy="1057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72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695A" w14:textId="77777777" w:rsidR="00796E2D" w:rsidRDefault="00796E2D">
      <w:r>
        <w:tab/>
        <w:t>The source file of the parallel program is named by 472parallel.cpp:</w:t>
      </w:r>
    </w:p>
    <w:p w14:paraId="0095898D" w14:textId="77777777" w:rsidR="00796E2D" w:rsidRDefault="00796E2D">
      <w:r>
        <w:rPr>
          <w:rFonts w:hint="eastAsia"/>
          <w:noProof/>
        </w:rPr>
        <w:lastRenderedPageBreak/>
        <w:drawing>
          <wp:inline distT="0" distB="0" distL="0" distR="0" wp14:anchorId="2349AF51" wp14:editId="5CD78746">
            <wp:extent cx="5274310" cy="20999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7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EA13D" w14:textId="77777777" w:rsidR="00CC19CF" w:rsidRDefault="00CC19CF" w:rsidP="00756E00">
      <w:r>
        <w:separator/>
      </w:r>
    </w:p>
  </w:endnote>
  <w:endnote w:type="continuationSeparator" w:id="0">
    <w:p w14:paraId="0BACDABE" w14:textId="77777777" w:rsidR="00CC19CF" w:rsidRDefault="00CC19CF" w:rsidP="0075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FC08C" w14:textId="77777777" w:rsidR="00CC19CF" w:rsidRDefault="00CC19CF" w:rsidP="00756E00">
      <w:r>
        <w:separator/>
      </w:r>
    </w:p>
  </w:footnote>
  <w:footnote w:type="continuationSeparator" w:id="0">
    <w:p w14:paraId="0BF6E62C" w14:textId="77777777" w:rsidR="00CC19CF" w:rsidRDefault="00CC19CF" w:rsidP="00756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AA"/>
    <w:rsid w:val="00000DAA"/>
    <w:rsid w:val="00046BAF"/>
    <w:rsid w:val="000744A2"/>
    <w:rsid w:val="000D33CB"/>
    <w:rsid w:val="001554CA"/>
    <w:rsid w:val="001A06DE"/>
    <w:rsid w:val="001B505C"/>
    <w:rsid w:val="00276B2E"/>
    <w:rsid w:val="002B2D6B"/>
    <w:rsid w:val="002C092D"/>
    <w:rsid w:val="003220FC"/>
    <w:rsid w:val="0037785F"/>
    <w:rsid w:val="003F5E27"/>
    <w:rsid w:val="006C238C"/>
    <w:rsid w:val="00756E00"/>
    <w:rsid w:val="00796E2D"/>
    <w:rsid w:val="00860765"/>
    <w:rsid w:val="00891FAC"/>
    <w:rsid w:val="00923030"/>
    <w:rsid w:val="009F471C"/>
    <w:rsid w:val="00AD1A44"/>
    <w:rsid w:val="00C12F8A"/>
    <w:rsid w:val="00C61336"/>
    <w:rsid w:val="00C70049"/>
    <w:rsid w:val="00CC19CF"/>
    <w:rsid w:val="00ED0BCF"/>
    <w:rsid w:val="00F0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4A21"/>
  <w15:chartTrackingRefBased/>
  <w15:docId w15:val="{D73DEBA6-86DA-4D44-B0F6-3713AE52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33C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33CB"/>
  </w:style>
  <w:style w:type="paragraph" w:styleId="a5">
    <w:name w:val="header"/>
    <w:basedOn w:val="a"/>
    <w:link w:val="a6"/>
    <w:uiPriority w:val="99"/>
    <w:unhideWhenUsed/>
    <w:rsid w:val="0075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6E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6E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Chealkeo</dc:creator>
  <cp:keywords/>
  <dc:description/>
  <cp:lastModifiedBy>L Chealkeo</cp:lastModifiedBy>
  <cp:revision>4</cp:revision>
  <dcterms:created xsi:type="dcterms:W3CDTF">2018-12-01T15:35:00Z</dcterms:created>
  <dcterms:modified xsi:type="dcterms:W3CDTF">2020-06-04T15:06:00Z</dcterms:modified>
</cp:coreProperties>
</file>