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8F4C" w14:textId="77777777" w:rsidR="007841E7" w:rsidRPr="00D4360D" w:rsidRDefault="001128AB" w:rsidP="007841E7">
      <w:pPr>
        <w:pStyle w:val="Heading1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Project – Part 2</w:t>
      </w:r>
      <w:r w:rsidR="00D17AE2" w:rsidRPr="00D4360D">
        <w:rPr>
          <w:lang w:val="en-US"/>
        </w:rPr>
        <w:t xml:space="preserve"> </w:t>
      </w:r>
      <w:r>
        <w:rPr>
          <w:lang w:val="en-US"/>
        </w:rPr>
        <w:t>- ANOVA</w:t>
      </w:r>
    </w:p>
    <w:p w14:paraId="48DBF9D3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14:paraId="3A0BFBBA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p w14:paraId="6370D5A9" w14:textId="77777777"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14:paraId="709F6CC4" w14:textId="77777777" w:rsidTr="00E14E7B">
        <w:tc>
          <w:tcPr>
            <w:tcW w:w="9016" w:type="dxa"/>
          </w:tcPr>
          <w:p w14:paraId="7AC19C8B" w14:textId="77777777"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14:paraId="7FDF312D" w14:textId="77777777" w:rsidTr="00E14E7B">
        <w:tc>
          <w:tcPr>
            <w:tcW w:w="9016" w:type="dxa"/>
          </w:tcPr>
          <w:p w14:paraId="2F1C872D" w14:textId="77777777"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</w:p>
          <w:p w14:paraId="747A9971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1E5D8AED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A757C7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E14E7B" w14:paraId="58AB8418" w14:textId="77777777" w:rsidTr="00E14E7B">
        <w:tc>
          <w:tcPr>
            <w:tcW w:w="9016" w:type="dxa"/>
          </w:tcPr>
          <w:p w14:paraId="306E7AEB" w14:textId="77777777" w:rsidR="00E14E7B" w:rsidRDefault="00E14E7B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</w:p>
          <w:p w14:paraId="196E4EAF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37CD43BA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58ABFA3B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7A731E" w14:paraId="20A9D9A2" w14:textId="77777777" w:rsidTr="00E14E7B">
        <w:tc>
          <w:tcPr>
            <w:tcW w:w="9016" w:type="dxa"/>
          </w:tcPr>
          <w:p w14:paraId="46F784AE" w14:textId="77777777"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14:paraId="2033DA2D" w14:textId="77777777" w:rsidTr="00E14E7B">
        <w:tc>
          <w:tcPr>
            <w:tcW w:w="9016" w:type="dxa"/>
          </w:tcPr>
          <w:p w14:paraId="2F0EEE33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6AD4E5E7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0484C4C9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747DFBDA" w14:textId="77777777"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A731E" w14:paraId="0C0F174B" w14:textId="77777777" w:rsidTr="00E14E7B">
        <w:tc>
          <w:tcPr>
            <w:tcW w:w="9016" w:type="dxa"/>
          </w:tcPr>
          <w:p w14:paraId="0045AD1E" w14:textId="77777777" w:rsidR="007A731E" w:rsidRPr="00082835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 (ANOVA)</w:t>
            </w:r>
          </w:p>
        </w:tc>
      </w:tr>
      <w:tr w:rsidR="007A731E" w14:paraId="671B8590" w14:textId="77777777" w:rsidTr="00E14E7B">
        <w:tc>
          <w:tcPr>
            <w:tcW w:w="9016" w:type="dxa"/>
          </w:tcPr>
          <w:p w14:paraId="39FD3EFC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7A731E">
              <w:rPr>
                <w:sz w:val="24"/>
                <w:szCs w:val="24"/>
                <w:lang w:val="en-US"/>
              </w:rPr>
              <w:t>F-statistics</w:t>
            </w:r>
            <w:r>
              <w:rPr>
                <w:sz w:val="24"/>
                <w:szCs w:val="24"/>
                <w:lang w:val="en-US"/>
              </w:rPr>
              <w:t>:</w:t>
            </w:r>
            <w:r w:rsidRPr="007A731E">
              <w:rPr>
                <w:sz w:val="24"/>
                <w:szCs w:val="24"/>
                <w:lang w:val="en-US"/>
              </w:rPr>
              <w:t xml:space="preserve"> </w:t>
            </w:r>
          </w:p>
          <w:p w14:paraId="43662E3E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208CFDF" w14:textId="77777777" w:rsidR="00247253" w:rsidRPr="007A731E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7033D233" w14:textId="77777777" w:rsidTr="00E14E7B">
        <w:tc>
          <w:tcPr>
            <w:tcW w:w="9016" w:type="dxa"/>
          </w:tcPr>
          <w:p w14:paraId="25DFC034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Prob(F-statistics):</w:t>
            </w:r>
          </w:p>
          <w:p w14:paraId="13DD4B08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2B9437F7" w14:textId="77777777" w:rsidR="00247253" w:rsidRPr="007A731E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5CE9C36B" w14:textId="77777777" w:rsidTr="00E14E7B">
        <w:tc>
          <w:tcPr>
            <w:tcW w:w="9016" w:type="dxa"/>
          </w:tcPr>
          <w:p w14:paraId="0F13D5B5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Mean values: </w:t>
            </w:r>
          </w:p>
          <w:p w14:paraId="06FA38E1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864C516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1A5F9B96" w14:textId="77777777" w:rsidTr="00E14E7B">
        <w:tc>
          <w:tcPr>
            <w:tcW w:w="9016" w:type="dxa"/>
          </w:tcPr>
          <w:p w14:paraId="0EFAC554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STD  values:</w:t>
            </w:r>
          </w:p>
          <w:p w14:paraId="4570D8BE" w14:textId="77777777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1537D7D4" w14:textId="77777777" w:rsidR="00247253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217A0CFF" w14:textId="77777777" w:rsidTr="00E14E7B">
        <w:tc>
          <w:tcPr>
            <w:tcW w:w="9016" w:type="dxa"/>
          </w:tcPr>
          <w:p w14:paraId="60E08C7A" w14:textId="77777777" w:rsidR="007A731E" w:rsidRPr="009D30EC" w:rsidRDefault="009D30EC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 xml:space="preserve">Step 4: Draw Conclusion </w:t>
            </w:r>
          </w:p>
        </w:tc>
      </w:tr>
      <w:tr w:rsidR="007A731E" w14:paraId="19E81C71" w14:textId="77777777" w:rsidTr="00E14E7B">
        <w:tc>
          <w:tcPr>
            <w:tcW w:w="9016" w:type="dxa"/>
          </w:tcPr>
          <w:p w14:paraId="625162F5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74E466A" w14:textId="77777777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0F0428D" w14:textId="77777777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C35E03B" w14:textId="77777777" w:rsidR="000D5687" w:rsidRDefault="000D5687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72006C8A" w14:textId="77777777" w:rsidTr="00E14E7B">
        <w:tc>
          <w:tcPr>
            <w:tcW w:w="9016" w:type="dxa"/>
          </w:tcPr>
          <w:p w14:paraId="7897C8D4" w14:textId="63114227" w:rsidR="00DD7D3F" w:rsidRPr="00C73908" w:rsidRDefault="00DD7D3F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DD7D3F">
              <w:rPr>
                <w:b/>
                <w:sz w:val="24"/>
                <w:szCs w:val="24"/>
                <w:lang w:val="en-US"/>
              </w:rPr>
              <w:t>Box Plot</w:t>
            </w:r>
            <w:bookmarkStart w:id="0" w:name="_GoBack"/>
            <w:bookmarkEnd w:id="0"/>
          </w:p>
        </w:tc>
      </w:tr>
      <w:tr w:rsidR="00DD7D3F" w14:paraId="6A3AA713" w14:textId="77777777" w:rsidTr="00E14E7B">
        <w:tc>
          <w:tcPr>
            <w:tcW w:w="9016" w:type="dxa"/>
          </w:tcPr>
          <w:p w14:paraId="1550F055" w14:textId="77777777" w:rsidR="00DD7D3F" w:rsidRDefault="00DD7D3F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D20ACA4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98BFF85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1AD67965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0FBD6A2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865CE82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4B019E9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2DEBA76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5A43142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7029C7F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14:paraId="6728762A" w14:textId="77777777" w:rsidR="00DD7D3F" w:rsidRDefault="00DD7D3F" w:rsidP="002A2F62">
      <w:pPr>
        <w:rPr>
          <w:sz w:val="24"/>
          <w:szCs w:val="24"/>
          <w:lang w:val="en-US"/>
        </w:rPr>
      </w:pPr>
    </w:p>
    <w:sectPr w:rsidR="00DD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2241E"/>
    <w:rsid w:val="000563B5"/>
    <w:rsid w:val="000D5687"/>
    <w:rsid w:val="001128AB"/>
    <w:rsid w:val="0016062C"/>
    <w:rsid w:val="001F58B4"/>
    <w:rsid w:val="00202945"/>
    <w:rsid w:val="00247253"/>
    <w:rsid w:val="00272D87"/>
    <w:rsid w:val="002A2F62"/>
    <w:rsid w:val="00353574"/>
    <w:rsid w:val="00360BF1"/>
    <w:rsid w:val="003926CA"/>
    <w:rsid w:val="003B0B01"/>
    <w:rsid w:val="004D54C7"/>
    <w:rsid w:val="006D37C4"/>
    <w:rsid w:val="007841E7"/>
    <w:rsid w:val="00792FD5"/>
    <w:rsid w:val="007A177C"/>
    <w:rsid w:val="007A731E"/>
    <w:rsid w:val="007C2A7E"/>
    <w:rsid w:val="00852071"/>
    <w:rsid w:val="008A4B5B"/>
    <w:rsid w:val="008B7FD0"/>
    <w:rsid w:val="0095228D"/>
    <w:rsid w:val="009D30EC"/>
    <w:rsid w:val="00A602B4"/>
    <w:rsid w:val="00A60ACA"/>
    <w:rsid w:val="00A719F6"/>
    <w:rsid w:val="00AB371A"/>
    <w:rsid w:val="00B91DE2"/>
    <w:rsid w:val="00BA5605"/>
    <w:rsid w:val="00C301AE"/>
    <w:rsid w:val="00C73908"/>
    <w:rsid w:val="00C80FF1"/>
    <w:rsid w:val="00CA22C3"/>
    <w:rsid w:val="00CD5F97"/>
    <w:rsid w:val="00CE1F12"/>
    <w:rsid w:val="00D17AE2"/>
    <w:rsid w:val="00D4360D"/>
    <w:rsid w:val="00D64511"/>
    <w:rsid w:val="00D82E81"/>
    <w:rsid w:val="00DD7D3F"/>
    <w:rsid w:val="00E14E7B"/>
    <w:rsid w:val="00E1555E"/>
    <w:rsid w:val="00E433C5"/>
    <w:rsid w:val="00E9010A"/>
    <w:rsid w:val="00ED5536"/>
    <w:rsid w:val="00E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4569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14089D-4534-430C-A51D-E83F8A486609}"/>
</file>

<file path=customXml/itemProps2.xml><?xml version="1.0" encoding="utf-8"?>
<ds:datastoreItem xmlns:ds="http://schemas.openxmlformats.org/officeDocument/2006/customXml" ds:itemID="{345C7FE4-7AF1-4F77-844B-E3CC6875068C}"/>
</file>

<file path=customXml/itemProps3.xml><?xml version="1.0" encoding="utf-8"?>
<ds:datastoreItem xmlns:ds="http://schemas.openxmlformats.org/officeDocument/2006/customXml" ds:itemID="{4B278A09-8DFE-44CD-9102-7CBCD61E04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Mangalam Sankupellay</cp:lastModifiedBy>
  <cp:revision>10</cp:revision>
  <dcterms:created xsi:type="dcterms:W3CDTF">2018-03-16T05:58:00Z</dcterms:created>
  <dcterms:modified xsi:type="dcterms:W3CDTF">2019-01-13T10:52:00Z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