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521pt;width:516.25pt;height:60.05pt;mso-position-horizontal-relative:page;mso-position-vertical-relative:paragraph;z-index:-1572864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7774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pandas as pd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numpy as np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seaborn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sns</w:t>
                  </w:r>
                </w:p>
                <w:p>
                  <w:pPr>
                    <w:spacing w:line="244" w:lineRule="exact" w:before="0"/>
                    <w:ind w:left="75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matplotlib.pyplot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20.687868pt;width:516.25pt;height:34.550pt;mso-position-horizontal-relative:page;mso-position-vertical-relative:paragraph;z-index:-1572812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3977"/>
                  </w:pPr>
                  <w:r>
                    <w:rPr/>
                    <w:t>nesarc = pd.read_csv('nesarc.csv',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pd.set_option('display.float_format',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7"/>
                    </w:rPr>
                    <w:t> </w:t>
                  </w:r>
                  <w:r>
                    <w:rPr/>
                    <w:t>x:'</w:t>
                  </w:r>
                  <w:r>
                    <w:rPr>
                      <w:b/>
                    </w:rPr>
                    <w:t>%f</w:t>
                  </w:r>
                  <w:r>
                    <w:rPr/>
                    <w:t>'%</w:t>
                  </w:r>
                  <w:r>
                    <w:rPr>
                      <w:b/>
                    </w:rPr>
                    <w:t>x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From Prac 1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Columns/Data used in Prac 1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58pt;width:516.25pt;height:136.6pt;mso-position-horizontal-relative:page;mso-position-vertical-relative:paragraph;z-index:-1572761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nesarc['S2AQ5B'] = pd.to_numeric(nesarc['S2AQ5B'],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nesarc['S2AQ5D'] = pd.to_numeric(nesarc['S2AQ5D'],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nesarc['S2AQ5A'] = pd.to_numeric(nesarc['S2AQ5A'], errors='coerce') </w:t>
                  </w:r>
                  <w:r>
                    <w:rPr>
                      <w:i/>
                      <w:sz w:val="21"/>
                    </w:rPr>
                    <w:t>#convert variable t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 numeric</w:t>
                  </w:r>
                </w:p>
                <w:p>
                  <w:pPr>
                    <w:spacing w:line="249" w:lineRule="auto" w:before="0"/>
                    <w:ind w:left="191" w:right="153" w:hanging="116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nesarc['S2BQ1B1'] = pd.to_numeric(nesarc['S2BQ1B1'], errors='coerce') </w:t>
                  </w:r>
                  <w:r>
                    <w:rPr>
                      <w:i/>
                      <w:sz w:val="21"/>
                    </w:rPr>
                    <w:t>#convert variable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 numeric</w:t>
                  </w:r>
                </w:p>
                <w:p>
                  <w:pPr>
                    <w:spacing w:line="249" w:lineRule="auto" w:before="0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nesarc['AGE'] = pd.to_numeric(nesarc['AGE'], errors='coerce') </w:t>
                  </w:r>
                  <w:r>
                    <w:rPr>
                      <w:i/>
                      <w:sz w:val="21"/>
                    </w:rPr>
                    <w:t>#convert variable to nume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ric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From Prac 2</w:t>
      </w:r>
    </w:p>
    <w:p>
      <w:pPr>
        <w:spacing w:line="424" w:lineRule="auto" w:before="347"/>
        <w:ind w:left="194" w:right="1027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 subset of nesarc data, with the following criteria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Age from 26 to 50</w:t>
      </w:r>
    </w:p>
    <w:p>
      <w:pPr>
        <w:pStyle w:val="Heading1"/>
        <w:spacing w:before="3"/>
      </w:pPr>
      <w:r>
        <w:rPr/>
        <w:t>Beer drinking status - S2AQ5A = Y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35pt;width:516.25pt;height:34.550pt;mso-position-horizontal-relative:page;mso-position-vertical-relative:paragraph;z-index:-1572710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1192"/>
                  </w:pPr>
                  <w:r>
                    <w:rPr/>
                    <w:t>sub1=nesarc[(nesarc['AGE']&gt;=26) &amp; (nesarc['AGE']&lt;=50) &amp; (nesarc['S2AQ5A']==1)]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sub2=sub1.copy()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From Prac 2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SETTING</w:t>
      </w:r>
      <w:r>
        <w:rPr>
          <w:rFonts w:ascii="Arial"/>
          <w:b/>
          <w:spacing w:val="-19"/>
          <w:sz w:val="39"/>
        </w:rPr>
        <w:t> </w:t>
      </w:r>
      <w:r>
        <w:rPr>
          <w:rFonts w:ascii="Arial"/>
          <w:b/>
          <w:sz w:val="39"/>
        </w:rPr>
        <w:t>MISSING</w:t>
      </w:r>
      <w:r>
        <w:rPr>
          <w:rFonts w:ascii="Arial"/>
          <w:b/>
          <w:spacing w:val="-18"/>
          <w:sz w:val="39"/>
        </w:rPr>
        <w:t> </w:t>
      </w:r>
      <w:r>
        <w:rPr>
          <w:rFonts w:ascii="Arial"/>
          <w:b/>
          <w:sz w:val="39"/>
        </w:rPr>
        <w:t>DATA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680" w:right="660"/>
          <w:pgNumType w:start="1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114.8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sub2['S2AQ5D']=sub2['S2AQ5D'].replace(99,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4541"/>
                  </w:pPr>
                  <w:r>
                    <w:rPr/>
                    <w:t>sub2['S2AQ5B']=sub2['S2AQ5B'].replace(8,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sub2['S2AQ5B']=sub2['S2AQ5B'].replace(9,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sub2['S2AQ5B']=sub2['S2AQ5B'].replace(10,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sub2['S2AQ5B']=sub2['S2AQ5B'].replace(99,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sub2['S2BQ1B1']=sub2['S2BQ1B1'].replace(9,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spacing w:line="424" w:lineRule="auto" w:before="87"/>
        <w:ind w:right="8041"/>
      </w:pPr>
      <w:r>
        <w:rPr/>
        <w:t>From Prac 2</w:t>
      </w:r>
      <w:r>
        <w:rPr>
          <w:spacing w:val="-106"/>
        </w:rPr>
        <w:t> </w:t>
      </w:r>
      <w:r>
        <w:rPr/>
        <w:t>Recode</w:t>
      </w:r>
      <w:r>
        <w:rPr>
          <w:spacing w:val="-15"/>
        </w:rPr>
        <w:t> </w:t>
      </w:r>
      <w:r>
        <w:rPr/>
        <w:t>data</w:t>
      </w:r>
    </w:p>
    <w:p>
      <w:pPr>
        <w:pStyle w:val="BodyText"/>
        <w:spacing w:before="26"/>
        <w:ind w:left="194"/>
      </w:pPr>
      <w:r>
        <w:rPr/>
        <w:pict>
          <v:shape style="position:absolute;margin-left:39.880054pt;margin-top:18.087509pt;width:516.25pt;height:72.8pt;mso-position-horizontal-relative:page;mso-position-vertical-relative:paragraph;z-index:-1572608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recode2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{1:30,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2:26,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3:14,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4:8,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5:4,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6:2.5,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7:1}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sub2['BEER_FEQMO']=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sub2['S2AQ5B'].map(recode2)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recode3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{2:0,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1:1}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sub2['S2BQ1B1']=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sub2['S2BQ1B1'].map(recode3)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From Prac 2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Create secondary variables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43pt;width:516.25pt;height:60.05pt;mso-position-horizontal-relative:page;mso-position-vertical-relative:paragraph;z-index:-1572556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68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A secondary variable multiplying the number of days beer consumed/month and the appro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x number of</w:t>
                  </w:r>
                </w:p>
                <w:p>
                  <w:pPr>
                    <w:spacing w:line="249" w:lineRule="auto" w:before="0"/>
                    <w:ind w:left="75" w:right="3629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beer consumed/day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sub2['NUMBEERMO_EST']=sub2['BEER_FEQMO']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*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sub2['S2AQ5D']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[7]: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Draw a Line chart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line="201" w:lineRule="auto" w:before="1"/>
        <w:ind w:left="194" w:right="2002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Age vs Number of beer consumed per month</w:t>
      </w:r>
      <w:r>
        <w:rPr>
          <w:rFonts w:ascii="Arial"/>
          <w:b/>
          <w:spacing w:val="-107"/>
          <w:sz w:val="39"/>
        </w:rPr>
        <w:t> </w:t>
      </w:r>
      <w:r>
        <w:rPr>
          <w:rFonts w:ascii="Arial"/>
          <w:b/>
          <w:sz w:val="39"/>
        </w:rPr>
        <w:t>(NUMBEERMO_EST)</w:t>
      </w: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pStyle w:val="Heading1"/>
        <w:numPr>
          <w:ilvl w:val="0"/>
          <w:numId w:val="1"/>
        </w:numPr>
        <w:tabs>
          <w:tab w:pos="650" w:val="left" w:leader="none"/>
        </w:tabs>
        <w:spacing w:line="240" w:lineRule="auto" w:before="0" w:after="0"/>
        <w:ind w:left="649" w:right="0" w:hanging="456"/>
        <w:jc w:val="left"/>
      </w:pPr>
      <w:r>
        <w:rPr/>
        <w:t>mean number of beer consumed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spacing w:line="201" w:lineRule="auto" w:before="0"/>
        <w:ind w:left="194" w:right="1341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var = mean number of beers consumed a month,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grouped by age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headerReference w:type="default" r:id="rId7"/>
          <w:footerReference w:type="default" r:id="rId8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4.550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656"/>
                  </w:pPr>
                  <w:r>
                    <w:rPr/>
                    <w:t>var = sub2.groupby(['AGE']).NUMBEERMO_EST.mean()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print(var)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1"/>
        <w:rPr>
          <w:rFonts w:ascii="Arial"/>
          <w:b/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205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23.701357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23.854545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30.035270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23.994949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24.170530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25.541033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25.678994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24.761017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23.143713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28.668478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26.813272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28.530387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26.414773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27.307122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31.571023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23.233788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31.877676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28.045455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37.279762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27.067241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31.727799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33.204918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33.655303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205" w:type="dxa"/>
          </w:tcPr>
          <w:p>
            <w:pPr>
              <w:pStyle w:val="TableParagraph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28.177778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05" w:type="dxa"/>
          </w:tcPr>
          <w:p>
            <w:pPr>
              <w:pStyle w:val="TableParagraph"/>
              <w:spacing w:line="213" w:lineRule="exact"/>
              <w:ind w:left="95" w:right="30"/>
              <w:jc w:val="center"/>
              <w:rPr>
                <w:sz w:val="21"/>
              </w:rPr>
            </w:pPr>
            <w:r>
              <w:rPr>
                <w:sz w:val="21"/>
              </w:rPr>
              <w:t>28.995614</w:t>
            </w:r>
          </w:p>
        </w:tc>
      </w:tr>
    </w:tbl>
    <w:p>
      <w:pPr>
        <w:pStyle w:val="BodyText"/>
        <w:spacing w:before="8"/>
        <w:ind w:left="194"/>
      </w:pPr>
      <w:r>
        <w:rPr/>
        <w:t>Name: NUMBEERMO_EST, dtype: float64</w:t>
      </w:r>
    </w:p>
    <w:p>
      <w:pPr>
        <w:spacing w:after="0"/>
        <w:sectPr>
          <w:headerReference w:type="default" r:id="rId9"/>
          <w:footerReference w:type="default" r:id="rId10"/>
          <w:pgSz w:w="11900" w:h="16840"/>
          <w:pgMar w:header="295" w:footer="285" w:top="1020" w:bottom="480" w:left="680" w:right="660"/>
          <w:pgNumType w:start="3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506pt;width:516.25pt;height:34.550pt;mso-position-horizontal-relative:page;mso-position-vertical-relative:paragraph;z-index:-15724544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7774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 </w:t>
                  </w:r>
                  <w:r>
                    <w:rPr>
                      <w:sz w:val="21"/>
                    </w:rPr>
                    <w:t>notebook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var.plot(kind='line')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558888</wp:posOffset>
            </wp:positionH>
            <wp:positionV relativeFrom="paragraph">
              <wp:posOffset>858324</wp:posOffset>
            </wp:positionV>
            <wp:extent cx="5486400" cy="4114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[30]: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63"/>
        <w:ind w:left="194"/>
      </w:pPr>
      <w:r>
        <w:rPr/>
        <w:t>Out[30]:</w:t>
      </w:r>
    </w:p>
    <w:p>
      <w:pPr>
        <w:pStyle w:val="BodyText"/>
        <w:spacing w:before="175"/>
        <w:ind w:left="194"/>
      </w:pPr>
      <w:r>
        <w:rPr/>
        <w:t>&lt;matplotlib.axes._subplots.AxesSubplot at 0x6c1b8552b0&gt;</w:t>
      </w:r>
    </w:p>
    <w:p>
      <w:pPr>
        <w:spacing w:after="0"/>
        <w:sectPr>
          <w:headerReference w:type="default" r:id="rId11"/>
          <w:footerReference w:type="default" r:id="rId12"/>
          <w:pgSz w:w="11900" w:h="16840"/>
          <w:pgMar w:header="274" w:footer="285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</w:tabs>
        <w:spacing w:line="240" w:lineRule="auto" w:before="226" w:after="0"/>
        <w:ind w:left="670" w:right="0" w:hanging="477"/>
        <w:jc w:val="left"/>
      </w:pPr>
      <w:r>
        <w:rPr/>
        <w:t>total number of beer consumed</w:t>
      </w:r>
    </w:p>
    <w:p>
      <w:pPr>
        <w:spacing w:before="347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var2 = sum number of beers consumed a month,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"/>
        <w:ind w:left="194"/>
      </w:pPr>
      <w:r>
        <w:rPr/>
        <w:pict>
          <v:shape style="position:absolute;margin-left:39.880054pt;margin-top:17.587858pt;width:516.25pt;height:34.550pt;mso-position-horizontal-relative:page;mso-position-vertical-relative:paragraph;z-index:-1572352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4656"/>
                  </w:pPr>
                  <w:r>
                    <w:rPr/>
                    <w:t>var2 = sub2.groupby(['AGE']).NUMBEERMO_EST.sum()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print(var2)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[10]: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1791"/>
        <w:gridCol w:w="1725"/>
      </w:tblGrid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5238.000000</w:t>
            </w:r>
          </w:p>
        </w:tc>
        <w:tc>
          <w:tcPr>
            <w:tcW w:w="1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6560.000000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7238.500000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7126.500000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7299.500000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8403.000000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8679.500000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7304.500000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7730.000000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7912.500000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8687.500000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10328.000000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9298.000000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9202.500000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11113.000000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6807.500000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10424.000000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8021.000000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9394.500000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7849.500000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8217.500000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8102.000000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8885.000000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6340.000000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6611.000000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1791" w:type="dxa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NUMBEERMO_EST,</w:t>
            </w:r>
          </w:p>
        </w:tc>
        <w:tc>
          <w:tcPr>
            <w:tcW w:w="1725" w:type="dxa"/>
          </w:tcPr>
          <w:p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sz w:val="21"/>
              </w:rPr>
              <w:t>dtype: float64</w:t>
            </w:r>
          </w:p>
        </w:tc>
      </w:tr>
    </w:tbl>
    <w:p>
      <w:pPr>
        <w:spacing w:after="0" w:line="213" w:lineRule="exact"/>
        <w:rPr>
          <w:sz w:val="21"/>
        </w:rPr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58pt;width:516.25pt;height:34.550pt;mso-position-horizontal-relative:page;mso-position-vertical-relative:paragraph;z-index:-1572300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7658"/>
                  </w:pPr>
                  <w:r>
                    <w:rPr/>
                    <w:t>fig = plt.figure()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var2.plot(kind='line')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558888</wp:posOffset>
            </wp:positionH>
            <wp:positionV relativeFrom="paragraph">
              <wp:posOffset>858324</wp:posOffset>
            </wp:positionV>
            <wp:extent cx="5486400" cy="411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[31]: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63"/>
        <w:ind w:left="194"/>
      </w:pPr>
      <w:r>
        <w:rPr/>
        <w:t>Out[31]:</w:t>
      </w:r>
    </w:p>
    <w:p>
      <w:pPr>
        <w:pStyle w:val="BodyText"/>
        <w:spacing w:before="174"/>
        <w:ind w:left="194"/>
      </w:pPr>
      <w:r>
        <w:rPr/>
        <w:t>&lt;matplotlib.axes._subplots.AxesSubplot at 0x6c06ab77f0&gt;</w:t>
      </w:r>
    </w:p>
    <w:p>
      <w:pPr>
        <w:spacing w:after="0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424" w:lineRule="auto" w:before="226"/>
        <w:ind w:right="4819"/>
      </w:pPr>
      <w:r>
        <w:rPr/>
        <w:t>Draw a stacked Column Chart</w:t>
      </w:r>
      <w:r>
        <w:rPr>
          <w:spacing w:val="-107"/>
        </w:rPr>
        <w:t> </w:t>
      </w:r>
      <w:r>
        <w:rPr/>
        <w:t>x = age (AGE)</w:t>
      </w:r>
    </w:p>
    <w:p>
      <w:pPr>
        <w:spacing w:line="201" w:lineRule="auto" w:before="62"/>
        <w:ind w:left="194" w:right="255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y = number of beers consumed per month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(NUMBEERMO_EST)</w:t>
      </w:r>
    </w:p>
    <w:p>
      <w:pPr>
        <w:pStyle w:val="Heading1"/>
        <w:spacing w:before="358"/>
      </w:pPr>
      <w:r>
        <w:rPr/>
        <w:t>stack is based on depedency on beer (S2BQ1B1)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spacing w:line="201" w:lineRule="auto" w:before="0"/>
        <w:ind w:left="194" w:right="1124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var3 = mean number of beers consumed a month,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grouped by age and beer depedency (S2BQ1B1)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4.550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3502"/>
                  </w:pPr>
                  <w:r>
                    <w:rPr/>
                    <w:t>var3 = sub2.groupby(['AGE','S2BQ1B1']).NUMBEERMO_EST.sum()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print(var3)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1"/>
        <w:rPr>
          <w:rFonts w:ascii="Arial"/>
          <w:b/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213"/>
        <w:gridCol w:w="1610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13" w:type="dxa"/>
          </w:tcPr>
          <w:p>
            <w:pPr>
              <w:pStyle w:val="TableParagraph"/>
              <w:spacing w:line="209" w:lineRule="exact"/>
              <w:ind w:left="115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4225.500000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949.000000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6000.000000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560.000000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5542.500000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1686.500000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5363.500000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1675.000000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5942.500000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1244.000000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7185.500000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1212.500000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7352.500000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1288.500000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6279.000000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901.500000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6672.000000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1039.500000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7264.500000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518.000000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7190.000000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1420.000000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7765.000000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2531.000000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7962.000000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1294.000000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8519.000000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667.500000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10030.500000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1022.500000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6047.000000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755.500000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9352.500000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986.500000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7061.000000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695.000000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7711.500000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1186.000000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6839.000000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865.500000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7180.000000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925.500000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5938.500000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1949.000000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6971.500000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1913.500000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5799.500000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491.000000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13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610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5341.500000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610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1230.500000</w:t>
            </w:r>
          </w:p>
        </w:tc>
      </w:tr>
    </w:tbl>
    <w:p>
      <w:pPr>
        <w:pStyle w:val="BodyText"/>
        <w:spacing w:before="8"/>
        <w:ind w:left="194"/>
      </w:pPr>
      <w:r>
        <w:rPr/>
        <w:t>Name: NUMBEERMO_EST, dtype: float64</w:t>
      </w:r>
    </w:p>
    <w:p>
      <w:pPr>
        <w:spacing w:after="0"/>
        <w:sectPr>
          <w:headerReference w:type="default" r:id="rId15"/>
          <w:footerReference w:type="default" r:id="rId16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01"/>
        <w:rPr>
          <w:sz w:val="20"/>
        </w:rPr>
      </w:pPr>
      <w:r>
        <w:rPr>
          <w:position w:val="-1"/>
          <w:sz w:val="20"/>
        </w:rPr>
        <w:pict>
          <v:shape style="width:516.25pt;height:21.8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var3.unstack().plot(kind='bar',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stacked=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,</w:t>
                  </w:r>
                  <w:r>
                    <w:rPr>
                      <w:spacing w:val="105"/>
                    </w:rPr>
                    <w:t> </w:t>
                  </w:r>
                  <w:r>
                    <w:rPr/>
                    <w:t>color=['red','blue'],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grid=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558888</wp:posOffset>
            </wp:positionH>
            <wp:positionV relativeFrom="paragraph">
              <wp:posOffset>139110</wp:posOffset>
            </wp:positionV>
            <wp:extent cx="5486400" cy="4114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3"/>
        <w:ind w:left="194"/>
      </w:pPr>
      <w:r>
        <w:rPr/>
        <w:t>Out[32]: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&lt;matplotlib.axes._subplots.AxesSubplot at 0x6c0885bd68&gt;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line="424" w:lineRule="auto" w:before="87"/>
        <w:ind w:right="2848"/>
      </w:pPr>
      <w:r>
        <w:rPr/>
        <w:t>Draw a horizontal stacked Column Chart</w:t>
      </w:r>
      <w:r>
        <w:rPr>
          <w:spacing w:val="-106"/>
        </w:rPr>
        <w:t> </w:t>
      </w:r>
      <w:r>
        <w:rPr/>
        <w:t>x = age (AGE)</w:t>
      </w:r>
    </w:p>
    <w:p>
      <w:pPr>
        <w:spacing w:line="201" w:lineRule="auto" w:before="62"/>
        <w:ind w:left="194" w:right="255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y = number of beers consumed per month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(NUMBEERMO_EST)</w:t>
      </w:r>
    </w:p>
    <w:p>
      <w:pPr>
        <w:pStyle w:val="Heading1"/>
        <w:spacing w:before="358"/>
      </w:pPr>
      <w:r>
        <w:rPr/>
        <w:t>stack is based on depedency on</w:t>
      </w:r>
      <w:r>
        <w:rPr>
          <w:spacing w:val="-1"/>
        </w:rPr>
        <w:t> </w:t>
      </w:r>
      <w:r>
        <w:rPr/>
        <w:t>beer (S2BQ1B1)</w:t>
      </w:r>
    </w:p>
    <w:p>
      <w:pPr>
        <w:spacing w:after="0"/>
        <w:sectPr>
          <w:headerReference w:type="default" r:id="rId17"/>
          <w:footerReference w:type="default" r:id="rId18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21.8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var3.unstack().plot(kind='barh',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stacked=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,</w:t>
                  </w:r>
                  <w:r>
                    <w:rPr>
                      <w:spacing w:val="105"/>
                    </w:rPr>
                    <w:t> </w:t>
                  </w:r>
                  <w:r>
                    <w:rPr/>
                    <w:t>color=['red','blue'],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grid=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558888</wp:posOffset>
            </wp:positionH>
            <wp:positionV relativeFrom="paragraph">
              <wp:posOffset>139275</wp:posOffset>
            </wp:positionV>
            <wp:extent cx="5486400" cy="41148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t>Out[33]:</w:t>
      </w:r>
    </w:p>
    <w:p>
      <w:pPr>
        <w:pStyle w:val="BodyText"/>
        <w:spacing w:before="174"/>
        <w:ind w:left="194"/>
      </w:pPr>
      <w:r>
        <w:rPr/>
        <w:t>&lt;matplotlib.axes._subplots.AxesSubplot at 0x6c14836588&gt;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201" w:lineRule="auto" w:before="146"/>
        <w:ind w:right="897"/>
      </w:pPr>
      <w:r>
        <w:rPr/>
        <w:t>Draw a Pie Chart showing age (AGE) and total beer</w:t>
      </w:r>
      <w:r>
        <w:rPr>
          <w:spacing w:val="-106"/>
        </w:rPr>
        <w:t> </w:t>
      </w:r>
      <w:r>
        <w:rPr/>
        <w:t>consumed a month (NUMBEERMO_EST)</w:t>
      </w:r>
    </w:p>
    <w:p>
      <w:pPr>
        <w:spacing w:before="358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hint use var2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20"/>
          <w:footerReference w:type="default" r:id="rId21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21.8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print(var2)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1"/>
        <w:rPr>
          <w:rFonts w:ascii="Arial"/>
          <w:b/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1791"/>
        <w:gridCol w:w="1725"/>
      </w:tblGrid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7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5238.000000</w:t>
            </w:r>
          </w:p>
        </w:tc>
        <w:tc>
          <w:tcPr>
            <w:tcW w:w="1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6560.000000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7238.500000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7126.500000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7299.500000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8403.000000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8679.500000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7304.500000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7730.000000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7912.500000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8687.500000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10328.000000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9298.000000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9202.500000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11113.000000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6807.500000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791" w:type="dxa"/>
          </w:tcPr>
          <w:p>
            <w:pPr>
              <w:pStyle w:val="TableParagraph"/>
              <w:ind w:left="-1"/>
              <w:rPr>
                <w:sz w:val="21"/>
              </w:rPr>
            </w:pPr>
            <w:r>
              <w:rPr>
                <w:sz w:val="21"/>
              </w:rPr>
              <w:t>10424.000000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8021.000000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9394.500000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7849.500000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8217.500000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8102.000000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8885.000000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6340.000000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79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6611.000000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2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1791" w:type="dxa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NUMBEERMO_EST,</w:t>
            </w:r>
          </w:p>
        </w:tc>
        <w:tc>
          <w:tcPr>
            <w:tcW w:w="1725" w:type="dxa"/>
          </w:tcPr>
          <w:p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sz w:val="21"/>
              </w:rPr>
              <w:t>dtype: float64</w:t>
            </w:r>
          </w:p>
        </w:tc>
      </w:tr>
    </w:tbl>
    <w:p>
      <w:pPr>
        <w:spacing w:after="0" w:line="213" w:lineRule="exact"/>
        <w:rPr>
          <w:sz w:val="21"/>
        </w:rPr>
        <w:sectPr>
          <w:headerReference w:type="default" r:id="rId23"/>
          <w:footerReference w:type="default" r:id="rId24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19.937452pt;width:516.25pt;height:34.550pt;mso-position-horizontal-relative:page;mso-position-vertical-relative:paragraph;z-index:-1571891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541"/>
                  </w:pPr>
                  <w:r>
                    <w:rPr/>
                    <w:t>fig = plt.figure()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var2.plot(kind='pie',autopct='</w:t>
                  </w:r>
                  <w:r>
                    <w:rPr>
                      <w:b/>
                      <w:spacing w:val="-1"/>
                    </w:rPr>
                    <w:t>%.1f</w:t>
                  </w:r>
                  <w:r>
                    <w:rPr>
                      <w:spacing w:val="-1"/>
                    </w:rPr>
                    <w:t>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558888</wp:posOffset>
            </wp:positionH>
            <wp:positionV relativeFrom="paragraph">
              <wp:posOffset>858328</wp:posOffset>
            </wp:positionV>
            <wp:extent cx="5486400" cy="41148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[34]: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63"/>
        <w:ind w:left="194"/>
      </w:pPr>
      <w:r>
        <w:rPr/>
        <w:t>Out[34]:</w:t>
      </w:r>
    </w:p>
    <w:p>
      <w:pPr>
        <w:pStyle w:val="BodyText"/>
        <w:spacing w:before="174"/>
        <w:ind w:left="194"/>
      </w:pPr>
      <w:r>
        <w:rPr/>
        <w:t>&lt;matplotlib.axes._subplots.AxesSubplot at 0x6c14d07e10&gt;</w:t>
      </w:r>
    </w:p>
    <w:p>
      <w:pPr>
        <w:spacing w:after="0"/>
        <w:sectPr>
          <w:headerReference w:type="default" r:id="rId25"/>
          <w:footerReference w:type="default" r:id="rId26"/>
          <w:pgSz w:w="11900" w:h="16840"/>
          <w:pgMar w:header="274" w:footer="285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285"/>
        <w:ind w:right="2178"/>
      </w:pPr>
      <w:r>
        <w:rPr/>
        <w:t>Draw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Violin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(AGE)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income</w:t>
      </w:r>
      <w:r>
        <w:rPr>
          <w:spacing w:val="-105"/>
        </w:rPr>
        <w:t> </w:t>
      </w:r>
      <w:r>
        <w:rPr/>
        <w:t>(S1Q10A)</w:t>
      </w:r>
    </w:p>
    <w:p>
      <w:pPr>
        <w:pStyle w:val="BodyText"/>
        <w:spacing w:before="1"/>
        <w:rPr>
          <w:rFonts w:ascii="Arial"/>
          <w:b/>
          <w:sz w:val="65"/>
        </w:rPr>
      </w:pPr>
    </w:p>
    <w:p>
      <w:pPr>
        <w:spacing w:before="0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convert income (S1Q10A) to numeric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5.987808pt;width:516.25pt;height:21.8pt;mso-position-horizontal-relative:page;mso-position-vertical-relative:paragraph;z-index:-1571788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sub2['S1Q10A']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pd.to_numeric(nesarc['S1Q10A'])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#convert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variable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numeric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Plot violin plot</w:t>
      </w:r>
    </w:p>
    <w:p>
      <w:pPr>
        <w:pStyle w:val="BodyText"/>
        <w:spacing w:before="354"/>
        <w:ind w:left="194"/>
      </w:pPr>
      <w:r>
        <w:rPr/>
        <w:pict>
          <v:shape style="position:absolute;margin-left:39.880054pt;margin-top:35.237804pt;width:516.25pt;height:60.05pt;mso-position-horizontal-relative:page;mso-position-vertical-relative:paragraph;z-index:-15717376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fig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plt.figure()</w:t>
                  </w:r>
                </w:p>
                <w:p>
                  <w:pPr>
                    <w:pStyle w:val="BodyText"/>
                    <w:spacing w:line="249" w:lineRule="auto" w:before="9"/>
                    <w:ind w:left="75" w:right="4887"/>
                  </w:pPr>
                  <w:r>
                    <w:rPr/>
                    <w:t>sns.violinplot(x='AGE', y='S1Q10A', data=sub2)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plt.xlabel('Age')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plt.ylabel('Income')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558888</wp:posOffset>
            </wp:positionH>
            <wp:positionV relativeFrom="paragraph">
              <wp:posOffset>1376645</wp:posOffset>
            </wp:positionV>
            <wp:extent cx="5541600" cy="156819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00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[35]: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14"/>
        <w:ind w:left="194"/>
      </w:pPr>
      <w:r>
        <w:rPr/>
        <w:t>Out[35]: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Text(0,0.5,'Income')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line="201" w:lineRule="auto" w:before="146"/>
        <w:ind w:right="1331"/>
      </w:pPr>
      <w:r>
        <w:rPr/>
        <w:t>Draw a HeatMap for Ethnicity and Carton of Beer</w:t>
      </w:r>
      <w:r>
        <w:rPr>
          <w:spacing w:val="-106"/>
        </w:rPr>
        <w:t> </w:t>
      </w:r>
      <w:r>
        <w:rPr/>
        <w:t>consumed per month, based on depedency on</w:t>
      </w:r>
      <w:r>
        <w:rPr>
          <w:spacing w:val="1"/>
        </w:rPr>
        <w:t> </w:t>
      </w:r>
      <w:r>
        <w:rPr/>
        <w:t>beer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spacing w:before="1"/>
        <w:ind w:left="194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Rename Race - From Module 4</w:t>
      </w:r>
    </w:p>
    <w:p>
      <w:pPr>
        <w:pStyle w:val="BodyText"/>
        <w:spacing w:before="369"/>
        <w:ind w:left="194"/>
      </w:pPr>
      <w:r>
        <w:rPr/>
        <w:pict>
          <v:shape style="position:absolute;margin-left:39.880054pt;margin-top:34.237457pt;width:516.25pt;height:99.05pt;mso-position-horizontal-relative:page;mso-position-vertical-relative:paragraph;z-index:-15716352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spacing w:line="249" w:lineRule="auto" w:before="84"/>
                    <w:ind w:left="75" w:right="153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you can rename categorical variable values for graphing if original values are not in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formative</w:t>
                  </w:r>
                </w:p>
                <w:p>
                  <w:pPr>
                    <w:spacing w:line="249" w:lineRule="auto" w:before="0"/>
                    <w:ind w:left="75" w:right="96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first change the variable format to categorical if you haven’t already done so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sub2['ETHRACE2A']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sub2['ETHRACE2A'].astype('category')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49" w:lineRule="auto"/>
                    <w:ind w:left="75" w:right="384"/>
                  </w:pPr>
                  <w:r>
                    <w:rPr/>
                    <w:t>sub2['ETHRACE2A']=sub2['ETHRACE2A'].cat.rename_categories(["White", "Black", "NatAm",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"Asian",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"Hispanic"])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[19]:</w:t>
      </w:r>
    </w:p>
    <w:p>
      <w:pPr>
        <w:spacing w:after="0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285"/>
        <w:ind w:right="2168"/>
      </w:pP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CARTON_ADAY</w:t>
      </w:r>
      <w:r>
        <w:rPr>
          <w:spacing w:val="-12"/>
        </w:rPr>
        <w:t> </w:t>
      </w:r>
      <w:r>
        <w:rPr/>
        <w:t>using</w:t>
      </w:r>
      <w:r>
        <w:rPr>
          <w:spacing w:val="-105"/>
        </w:rPr>
        <w:t> </w:t>
      </w:r>
      <w:r>
        <w:rPr/>
        <w:t>CARTON_ADAY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provided</w:t>
      </w:r>
    </w:p>
    <w:p>
      <w:pPr>
        <w:pStyle w:val="BodyText"/>
        <w:spacing w:before="306"/>
        <w:ind w:left="194"/>
      </w:pPr>
      <w:r>
        <w:rPr/>
        <w:pict>
          <v:shape style="position:absolute;margin-left:39.880054pt;margin-top:32.837791pt;width:516.25pt;height:98.3pt;mso-position-horizontal-relative:page;mso-position-vertical-relative:paragraph;z-index:-1571584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>
                      <w:b/>
                    </w:rPr>
                    <w:t>def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CARTON_ADAY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(row):</w:t>
                  </w:r>
                </w:p>
                <w:p>
                  <w:pPr>
                    <w:pStyle w:val="BodyText"/>
                    <w:spacing w:before="10"/>
                    <w:ind w:left="422"/>
                  </w:pPr>
                  <w:r>
                    <w:rPr>
                      <w:b/>
                    </w:rPr>
                    <w:t>if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row['BEER_FEQMO']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&gt;=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</w:p>
                <w:p>
                  <w:pPr>
                    <w:spacing w:before="9"/>
                    <w:ind w:left="768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1</w:t>
                  </w:r>
                </w:p>
                <w:p>
                  <w:pPr>
                    <w:spacing w:line="249" w:lineRule="auto" w:before="9"/>
                    <w:ind w:left="768" w:right="6504" w:hanging="347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elif </w:t>
                  </w:r>
                  <w:r>
                    <w:rPr>
                      <w:sz w:val="21"/>
                    </w:rPr>
                    <w:t>row['BEER_FEQMO'] &lt; 30 :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0</w:t>
                  </w: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sub2['CARTON_ADAY']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sub2.apply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/>
                    <w:t>row: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CARTON_ADAY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(row),axis=1)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[20]: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 w:before="146"/>
        <w:ind w:right="2104"/>
      </w:pPr>
      <w:r>
        <w:rPr/>
        <w:t>Print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CARTON_ADAY,</w:t>
      </w:r>
      <w:r>
        <w:rPr>
          <w:spacing w:val="-17"/>
        </w:rPr>
        <w:t> </w:t>
      </w:r>
      <w:r>
        <w:rPr/>
        <w:t>grouped</w:t>
      </w:r>
      <w:r>
        <w:rPr>
          <w:spacing w:val="-17"/>
        </w:rPr>
        <w:t> </w:t>
      </w:r>
      <w:r>
        <w:rPr/>
        <w:t>by</w:t>
      </w:r>
      <w:r>
        <w:rPr>
          <w:spacing w:val="-105"/>
        </w:rPr>
        <w:t> </w:t>
      </w:r>
      <w:r>
        <w:rPr/>
        <w:t>category</w:t>
      </w:r>
    </w:p>
    <w:p>
      <w:pPr>
        <w:pStyle w:val="BodyText"/>
        <w:spacing w:before="366"/>
        <w:ind w:left="194"/>
      </w:pPr>
      <w:r>
        <w:rPr/>
        <w:pict>
          <v:shape style="position:absolute;margin-left:39.880054pt;margin-top:35.837822pt;width:516.25pt;height:34.550pt;mso-position-horizontal-relative:page;mso-position-vertical-relative:paragraph;z-index:-1571532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5811"/>
                  </w:pPr>
                  <w:r>
                    <w:rPr/>
                    <w:t>c4= sub2.groupby('CARTON_ADAY').size()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print(c4)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[21]: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12"/>
      </w:tblGrid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CARTON_ADAY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51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6897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51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13" w:lineRule="exact"/>
              <w:ind w:left="50" w:right="-15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01" w:lineRule="auto" w:before="146"/>
        <w:ind w:right="1135"/>
      </w:pPr>
      <w:r>
        <w:rPr/>
        <w:t>Draw bar chart to show relationship between race</w:t>
      </w:r>
      <w:r>
        <w:rPr>
          <w:spacing w:val="-106"/>
        </w:rPr>
        <w:t> </w:t>
      </w:r>
      <w:r>
        <w:rPr/>
        <w:t>(ETHRACE2A)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CARTON_ADAY</w:t>
      </w:r>
    </w:p>
    <w:p>
      <w:pPr>
        <w:spacing w:after="0" w:line="201" w:lineRule="auto"/>
        <w:sectPr>
          <w:pgSz w:w="11900" w:h="16840"/>
          <w:pgMar w:header="274" w:footer="285" w:top="46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72.8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bivariate bar graph C-&gt;C</w:t>
                  </w:r>
                </w:p>
                <w:p>
                  <w:pPr>
                    <w:spacing w:before="9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1192"/>
                  </w:pPr>
                  <w:r>
                    <w:rPr/>
                    <w:t>sns.factorplot(x='ETHRACE2A', y='CARTON_ADAY', data=sub2, kind="bar", ci=</w:t>
                  </w:r>
                  <w:r>
                    <w:rPr>
                      <w:b/>
                    </w:rPr>
                    <w:t>None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plt.xlabel('Ethnic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Group')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plt.ylabel('Proportion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consumed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carton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Beer Drinkers')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558888</wp:posOffset>
            </wp:positionH>
            <wp:positionV relativeFrom="paragraph">
              <wp:posOffset>139572</wp:posOffset>
            </wp:positionV>
            <wp:extent cx="3810000" cy="38100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before="63"/>
        <w:ind w:left="194"/>
      </w:pPr>
      <w:r>
        <w:rPr/>
        <w:t>Out[36]:</w:t>
      </w:r>
    </w:p>
    <w:p>
      <w:pPr>
        <w:pStyle w:val="BodyText"/>
        <w:spacing w:before="175"/>
        <w:ind w:left="194"/>
      </w:pPr>
      <w:r>
        <w:rPr/>
        <w:t>Text(0.694444,0.5,'Proportion of consumed a carton a day Beer Drinkers')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201" w:lineRule="auto" w:before="146"/>
        <w:ind w:right="2609"/>
      </w:pPr>
      <w:r>
        <w:rPr/>
        <w:t>Make copy of just race (ETHRACE2A) and</w:t>
      </w:r>
      <w:r>
        <w:rPr>
          <w:spacing w:val="-106"/>
        </w:rPr>
        <w:t> </w:t>
      </w:r>
      <w:r>
        <w:rPr/>
        <w:t>CARTON_ADAY</w:t>
      </w:r>
    </w:p>
    <w:p>
      <w:pPr>
        <w:spacing w:after="0" w:line="201" w:lineRule="auto"/>
        <w:sectPr>
          <w:headerReference w:type="default" r:id="rId29"/>
          <w:footerReference w:type="default" r:id="rId30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4.550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sub3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sub2[['ETHRACE2A','CARTON_ADAY']].copy()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sub3.head()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/>
        <w:ind w:left="194"/>
      </w:pPr>
      <w:r>
        <w:rPr/>
        <w:t>Out[23]: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1425"/>
        <w:gridCol w:w="1725"/>
      </w:tblGrid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6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ETHRACE2A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6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CARTON_ADAY</w:t>
            </w:r>
          </w:p>
        </w:tc>
      </w:tr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 w:before="85"/>
              <w:ind w:right="11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Hispanic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nan</w:t>
            </w:r>
          </w:p>
        </w:tc>
      </w:tr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 w:before="85"/>
              <w:ind w:right="11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8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White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nan</w:t>
            </w:r>
          </w:p>
        </w:tc>
      </w:tr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 w:before="85"/>
              <w:ind w:left="40" w:righ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12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Asian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0.000000</w:t>
            </w:r>
          </w:p>
        </w:tc>
      </w:tr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 w:before="85"/>
              <w:ind w:left="40" w:righ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16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White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nan</w:t>
            </w:r>
          </w:p>
        </w:tc>
      </w:tr>
      <w:tr>
        <w:trPr>
          <w:trHeight w:val="415" w:hRule="atLeast"/>
        </w:trPr>
        <w:tc>
          <w:tcPr>
            <w:tcW w:w="375" w:type="dxa"/>
          </w:tcPr>
          <w:p>
            <w:pPr>
              <w:pStyle w:val="TableParagraph"/>
              <w:spacing w:line="240" w:lineRule="auto" w:before="85"/>
              <w:ind w:left="40" w:righ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24</w:t>
            </w:r>
          </w:p>
        </w:tc>
        <w:tc>
          <w:tcPr>
            <w:tcW w:w="14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Hispanic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nan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124"/>
        <w:ind w:right="2132"/>
      </w:pPr>
      <w:r>
        <w:rPr/>
        <w:t>Create pivot table of race (ETHRACE2A) and</w:t>
      </w:r>
      <w:r>
        <w:rPr>
          <w:spacing w:val="-107"/>
        </w:rPr>
        <w:t> </w:t>
      </w:r>
      <w:r>
        <w:rPr/>
        <w:t>CARTON_ADAY</w:t>
      </w:r>
    </w:p>
    <w:p>
      <w:pPr>
        <w:pStyle w:val="BodyText"/>
        <w:spacing w:before="367"/>
        <w:ind w:left="194"/>
      </w:pPr>
      <w:r>
        <w:rPr/>
        <w:pict>
          <v:shape style="position:absolute;margin-left:39.880054pt;margin-top:35.887798pt;width:516.25pt;height:47.3pt;mso-position-horizontal-relative:page;mso-position-vertical-relative:paragraph;z-index:-1571328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153"/>
                  </w:pPr>
                  <w:r>
                    <w:rPr/>
                    <w:t>table = pd.pivot_table(sub3, index=['ETHRACE2A'], columns=['CARTON_ADAY'], aggfunc=np.s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ize)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print(table)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[24]: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1155"/>
        <w:gridCol w:w="1089"/>
      </w:tblGrid>
      <w:tr>
        <w:trPr>
          <w:trHeight w:val="487" w:hRule="atLeast"/>
        </w:trPr>
        <w:tc>
          <w:tcPr>
            <w:tcW w:w="1436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CARTON_ADAY</w:t>
            </w:r>
          </w:p>
          <w:p>
            <w:pPr>
              <w:pStyle w:val="TableParagraph"/>
              <w:spacing w:line="240" w:lineRule="auto" w:before="9"/>
              <w:ind w:left="50"/>
              <w:rPr>
                <w:sz w:val="21"/>
              </w:rPr>
            </w:pPr>
            <w:r>
              <w:rPr>
                <w:sz w:val="21"/>
              </w:rPr>
              <w:t>ETHRACE2A</w:t>
            </w:r>
          </w:p>
        </w:tc>
        <w:tc>
          <w:tcPr>
            <w:tcW w:w="1155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155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374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155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1972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155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2914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155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</w:tr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155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8312</w:t>
            </w:r>
          </w:p>
        </w:tc>
        <w:tc>
          <w:tcPr>
            <w:tcW w:w="1089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456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87"/>
      </w:pPr>
      <w:r>
        <w:rPr/>
        <w:t>Draw heat map</w:t>
      </w:r>
    </w:p>
    <w:p>
      <w:pPr>
        <w:spacing w:after="0"/>
        <w:sectPr>
          <w:headerReference w:type="default" r:id="rId32"/>
          <w:footerReference w:type="default" r:id="rId33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34.550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8120"/>
                  </w:pPr>
                  <w:r>
                    <w:rPr/>
                    <w:t>fig = plt.figure()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sns.heatmap(table)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558888</wp:posOffset>
            </wp:positionH>
            <wp:positionV relativeFrom="paragraph">
              <wp:posOffset>139350</wp:posOffset>
            </wp:positionV>
            <wp:extent cx="5486400" cy="41148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ind w:left="194"/>
      </w:pPr>
      <w:r>
        <w:rPr/>
        <w:t>Out[37]:</w:t>
      </w:r>
    </w:p>
    <w:p>
      <w:pPr>
        <w:pStyle w:val="BodyText"/>
        <w:spacing w:before="174"/>
        <w:ind w:left="194"/>
      </w:pPr>
      <w:r>
        <w:rPr/>
        <w:t>&lt;matplotlib.axes._subplots.AxesSubplot at 0x6c05e2a9e8&gt;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523" w:lineRule="auto" w:before="87"/>
        <w:ind w:right="6112"/>
      </w:pPr>
      <w:r>
        <w:rPr/>
        <w:t>Draw a bubble Chart</w:t>
      </w:r>
      <w:r>
        <w:rPr>
          <w:spacing w:val="1"/>
        </w:rPr>
        <w:t> </w:t>
      </w:r>
      <w:r>
        <w:rPr/>
        <w:t>Read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gapminder.csv</w:t>
      </w:r>
    </w:p>
    <w:p>
      <w:pPr>
        <w:spacing w:after="0" w:line="523" w:lineRule="auto"/>
        <w:sectPr>
          <w:headerReference w:type="default" r:id="rId34"/>
          <w:footerReference w:type="default" r:id="rId35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83.3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pd.set_option('display.float_format',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lambda</w:t>
                  </w:r>
                  <w:r>
                    <w:rPr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x:'</w:t>
                  </w:r>
                  <w:r>
                    <w:rPr>
                      <w:b/>
                      <w:sz w:val="21"/>
                    </w:rPr>
                    <w:t>%.2f</w:t>
                  </w:r>
                  <w:r>
                    <w:rPr>
                      <w:sz w:val="21"/>
                    </w:rPr>
                    <w:t>'%</w:t>
                  </w:r>
                  <w:r>
                    <w:rPr>
                      <w:b/>
                      <w:sz w:val="21"/>
                    </w:rPr>
                    <w:t>x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3502"/>
                  </w:pPr>
                  <w:r>
                    <w:rPr/>
                    <w:t>gapminder = pd.read_csv('gapminder.csv',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gapminder.head()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/>
        <w:ind w:left="194"/>
      </w:pPr>
      <w:r>
        <w:rPr/>
        <w:t>Out[26]: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1245"/>
        <w:gridCol w:w="1950"/>
        <w:gridCol w:w="1755"/>
        <w:gridCol w:w="1785"/>
        <w:gridCol w:w="1717"/>
      </w:tblGrid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39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country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92" w:right="34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incomeperperson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7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alcconsumption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armedforcesrate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breastcancerper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Afghanistan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.03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.5696534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26.8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Albania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1914.99655094922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7.29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1.0247361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57.4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Algeria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2231.99333515006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.69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2.306817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23.5</w:t>
            </w: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Andorra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21943.3398976022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10.17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255" w:type="dxa"/>
          </w:tcPr>
          <w:p>
            <w:pPr>
              <w:pStyle w:val="TableParagraph"/>
              <w:spacing w:line="240" w:lineRule="auto" w:before="8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85"/>
              <w:ind w:left="5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Angola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85"/>
              <w:ind w:left="34" w:right="34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1381.00426770244</w:t>
            </w:r>
          </w:p>
        </w:tc>
        <w:tc>
          <w:tcPr>
            <w:tcW w:w="1755" w:type="dxa"/>
          </w:tcPr>
          <w:p>
            <w:pPr>
              <w:pStyle w:val="TableParagraph"/>
              <w:spacing w:line="240" w:lineRule="auto" w:before="85"/>
              <w:ind w:left="6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5.57</w:t>
            </w:r>
          </w:p>
        </w:tc>
        <w:tc>
          <w:tcPr>
            <w:tcW w:w="1785" w:type="dxa"/>
          </w:tcPr>
          <w:p>
            <w:pPr>
              <w:pStyle w:val="TableParagraph"/>
              <w:spacing w:line="240" w:lineRule="auto" w:before="85"/>
              <w:ind w:left="61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1.4613288</w:t>
            </w:r>
          </w:p>
        </w:tc>
        <w:tc>
          <w:tcPr>
            <w:tcW w:w="1717" w:type="dxa"/>
            <w:tcBorders>
              <w:right w:val="nil"/>
            </w:tcBorders>
          </w:tcPr>
          <w:p>
            <w:pPr>
              <w:pStyle w:val="TableParagraph"/>
              <w:spacing w:line="240" w:lineRule="auto" w:before="85"/>
              <w:ind w:left="62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23.1</w:t>
            </w:r>
          </w:p>
        </w:tc>
      </w:tr>
    </w:tbl>
    <w:p>
      <w:pPr>
        <w:pStyle w:val="BodyText"/>
        <w:spacing w:before="4"/>
        <w:rPr>
          <w:sz w:val="6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0.5pt;height:12.8pt;mso-position-horizontal-relative:char;mso-position-vertical-relative:line" coordorigin="0,0" coordsize="8810,256">
            <v:rect style="position:absolute;left:0;top:0;width:256;height:256" filled="true" fillcolor="#f0f0f0" stroked="false">
              <v:fill type="solid"/>
            </v:rect>
            <v:shape style="position:absolute;left:90;top:75;width:61;height:106" coordorigin="90,75" coordsize="61,106" path="m150,180l90,128,150,75,150,180xe" filled="true" fillcolor="#a2a2a2" stroked="false">
              <v:path arrowok="t"/>
              <v:fill type="solid"/>
            </v:shape>
            <v:shape style="position:absolute;left:255;top:0;width:8554;height:256" coordorigin="255,0" coordsize="8554,256" path="m1561,0l255,0,255,255,1561,255,1561,0xm8809,0l8554,0,8554,255,8809,255,8809,0xe" filled="true" fillcolor="#f0f0f0" stroked="false">
              <v:path arrowok="t"/>
              <v:fill type="solid"/>
            </v:shape>
            <v:shape style="position:absolute;left:8659;top:75;width:61;height:106" coordorigin="8659,75" coordsize="61,106" path="m8659,180l8659,75,8719,128,8659,180xe" filled="true" fillcolor="#505050" stroked="false">
              <v:path arrowok="t"/>
              <v:fill type="solid"/>
            </v:shape>
            <v:rect style="position:absolute;left:1560;top:0;width:6994;height:256" filled="true" fillcolor="#f0f0f0" stroked="false">
              <v:fill type="solid"/>
            </v:rect>
            <v:rect style="position:absolute;left:255;top:30;width:2627;height:19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spacing w:line="201" w:lineRule="auto" w:before="0"/>
        <w:ind w:right="3129"/>
      </w:pPr>
      <w:r>
        <w:rPr/>
        <w:t>Convert internetuserate, urbanrate and</w:t>
      </w:r>
      <w:r>
        <w:rPr>
          <w:spacing w:val="-106"/>
        </w:rPr>
        <w:t> </w:t>
      </w:r>
      <w:r>
        <w:rPr/>
        <w:t>incomeperperson to numeric</w:t>
      </w:r>
    </w:p>
    <w:p>
      <w:pPr>
        <w:pStyle w:val="BodyText"/>
        <w:spacing w:before="381"/>
        <w:ind w:left="194"/>
      </w:pPr>
      <w:r>
        <w:rPr/>
        <w:pict>
          <v:shape style="position:absolute;margin-left:39.880054pt;margin-top:36.587776pt;width:516.25pt;height:72.8pt;mso-position-horizontal-relative:page;mso-position-vertical-relative:paragraph;z-index:-15710720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153"/>
                  </w:pPr>
                  <w:r>
                    <w:rPr/>
                    <w:t>gapminder['internetuserate'] = pd.to_numeric(gapminder['internetuserate'],errors='coerc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e')</w:t>
                  </w:r>
                </w:p>
                <w:p>
                  <w:pPr>
                    <w:pStyle w:val="BodyText"/>
                    <w:spacing w:line="249" w:lineRule="auto"/>
                    <w:ind w:left="75" w:right="153"/>
                  </w:pPr>
                  <w:r>
                    <w:rPr/>
                    <w:t>gapminder['urbanrate'] = pd.to_numeric(gapminder['urbanrate'],errors='coerce')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gapminder['incomeperperson'] = pd.to_numeric(gapminder['incomeperperson'],errors='coerc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[27]: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4"/>
      </w:pPr>
      <w:r>
        <w:rPr/>
        <w:pict>
          <v:shape style="position:absolute;margin-left:39.880054pt;margin-top:20.687784pt;width:516.25pt;height:21.8pt;mso-position-horizontal-relative:page;mso-position-vertical-relative:paragraph;z-index:-15710208;mso-wrap-distance-left:0;mso-wrap-distance-right:0" type="#_x0000_t202" filled="false" stroked="true" strokeweight="1.565137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gapminder_clean=gapminder.dropna()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[28]: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424" w:lineRule="auto"/>
        <w:ind w:right="6553"/>
      </w:pPr>
      <w:r>
        <w:rPr/>
        <w:t>Draw a bubble Chart</w:t>
      </w:r>
      <w:r>
        <w:rPr>
          <w:spacing w:val="-107"/>
        </w:rPr>
        <w:t> </w:t>
      </w:r>
      <w:r>
        <w:rPr/>
        <w:t>x = urbanrate</w:t>
      </w:r>
    </w:p>
    <w:p>
      <w:pPr>
        <w:spacing w:line="424" w:lineRule="auto" w:before="3"/>
        <w:ind w:left="194" w:right="4976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y = income per person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bubble</w:t>
      </w:r>
      <w:r>
        <w:rPr>
          <w:rFonts w:ascii="Arial"/>
          <w:b/>
          <w:spacing w:val="-6"/>
          <w:sz w:val="39"/>
        </w:rPr>
        <w:t> </w:t>
      </w:r>
      <w:r>
        <w:rPr>
          <w:rFonts w:ascii="Arial"/>
          <w:b/>
          <w:sz w:val="39"/>
        </w:rPr>
        <w:t>size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=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internetuserate</w:t>
      </w:r>
    </w:p>
    <w:p>
      <w:pPr>
        <w:spacing w:after="0" w:line="424" w:lineRule="auto"/>
        <w:jc w:val="left"/>
        <w:rPr>
          <w:rFonts w:ascii="Arial"/>
          <w:sz w:val="39"/>
        </w:rPr>
        <w:sectPr>
          <w:headerReference w:type="default" r:id="rId37"/>
          <w:footerReference w:type="default" r:id="rId38"/>
          <w:pgSz w:w="11900" w:h="16840"/>
          <w:pgMar w:header="295" w:footer="285" w:top="1020" w:bottom="480" w:left="680" w:right="66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16.25pt;height:123.85pt;mso-position-horizontal-relative:char;mso-position-vertical-relative:line" type="#_x0000_t202" filled="false" stroked="true" strokeweight="1.565137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7774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x = internetuserate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</w:t>
                  </w:r>
                  <w:r>
                    <w:rPr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y</w:t>
                  </w:r>
                  <w:r>
                    <w:rPr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=</w:t>
                  </w:r>
                  <w:r>
                    <w:rPr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incomeperperson</w:t>
                  </w:r>
                </w:p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Added third variable income as size of the bubble</w:t>
                  </w:r>
                </w:p>
                <w:p>
                  <w:pPr>
                    <w:spacing w:line="249" w:lineRule="auto" w:before="9"/>
                    <w:ind w:left="75" w:right="788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r>
                    <w:rPr>
                      <w:b/>
                      <w:sz w:val="21"/>
                    </w:rPr>
                    <w:t>matplotlib </w:t>
                  </w:r>
                  <w:r>
                    <w:rPr>
                      <w:sz w:val="21"/>
                    </w:rPr>
                    <w:t>notebook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fig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plt.figure()</w:t>
                  </w:r>
                </w:p>
                <w:p>
                  <w:pPr>
                    <w:pStyle w:val="BodyText"/>
                    <w:spacing w:line="249" w:lineRule="auto"/>
                    <w:ind w:left="75" w:right="153"/>
                  </w:pPr>
                  <w:r>
                    <w:rPr/>
                    <w:t>plt.scatter(gapminder_clean['incomeperperson'],gapminder_clean['urbanrate'], s=gapminde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r_clean['internetuserate'])</w:t>
                  </w:r>
                </w:p>
                <w:p>
                  <w:pPr>
                    <w:pStyle w:val="BodyText"/>
                    <w:spacing w:line="249" w:lineRule="auto"/>
                    <w:ind w:left="75" w:right="6634"/>
                  </w:pPr>
                  <w:r>
                    <w:rPr/>
                    <w:t>plt.xlabel('Ubran Rate')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plt.ylabel('Income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Person')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558888</wp:posOffset>
            </wp:positionH>
            <wp:positionV relativeFrom="paragraph">
              <wp:posOffset>117721</wp:posOffset>
            </wp:positionV>
            <wp:extent cx="5486400" cy="41148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pStyle w:val="BodyText"/>
        <w:spacing w:before="63"/>
        <w:ind w:left="194"/>
      </w:pPr>
      <w:r>
        <w:rPr/>
        <w:t>Out[29]: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194"/>
      </w:pPr>
      <w:r>
        <w:rPr/>
        <w:t>Text(0,0.5,'Income Per Person')</w:t>
      </w:r>
    </w:p>
    <w:sectPr>
      <w:headerReference w:type="default" r:id="rId39"/>
      <w:footerReference w:type="default" r:id="rId40"/>
      <w:pgSz w:w="11900" w:h="16840"/>
      <w:pgMar w:header="295" w:footer="285" w:top="1020" w:bottom="4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61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611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39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391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37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366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34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340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320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314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29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289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59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86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565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60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54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40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51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49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488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46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6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4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75pt;margin-top:816.757813pt;width:26.45pt;height:10.9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211.25pt;height:10.95pt;mso-position-horizontal-relative:page;mso-position-vertical-relative:page;z-index:-16842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file:///C:/Users/jc443343/Downloads/Prac+4+-+answer.html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17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5pt;margin-top:13.757813pt;width:37.6pt;height:10.95pt;mso-position-horizontal-relative:page;mso-position-vertical-relative:page;z-index:-16862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62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41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40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161pt;width:48.25pt;height:12.55pt;mso-position-horizontal-relative:page;mso-position-vertical-relative:page;z-index:-168401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[36]: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38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38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592pt;width:48.25pt;height:12.55pt;mso-position-horizontal-relative:page;mso-position-vertical-relative:page;z-index:-1683763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[23]: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36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35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119pt;width:48.25pt;height:12.55pt;mso-position-horizontal-relative:page;mso-position-vertical-relative:page;z-index:-1683507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[37]: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33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33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55pt;width:48.25pt;height:12.55pt;mso-position-horizontal-relative:page;mso-position-vertical-relative:page;z-index:-1683251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[26]: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30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30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081pt;width:48.25pt;height:12.55pt;mso-position-horizontal-relative:page;mso-position-vertical-relative:page;z-index:-1682995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[29]: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60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60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325pt;width:42.45pt;height:12.55pt;mso-position-horizontal-relative:page;mso-position-vertical-relative:page;z-index:-1685964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[5]: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58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576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314pt;width:42.45pt;height:12.55pt;mso-position-horizontal-relative:page;mso-position-vertical-relative:page;z-index:-1685708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[8]: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55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55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53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52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53pt;width:48.25pt;height:12.55pt;mso-position-horizontal-relative:page;mso-position-vertical-relative:page;z-index:-1685248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[12]: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5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184pt;width:48.25pt;height:12.5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[32]: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47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211pt;width:48.25pt;height:12.55pt;mso-position-horizontal-relative:page;mso-position-vertical-relative:page;z-index:-1684736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[33]: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45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4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702141pt;margin-top:39.707142pt;width:48.25pt;height:12.55pt;mso-position-horizontal-relative:page;mso-position-vertical-relative:page;z-index:-1684480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[15]: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37.6pt;height:10.95pt;mso-position-horizontal-relative:page;mso-position-vertical-relative:page;z-index:-16843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3/29/2018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390625pt;margin-top:13.757813pt;width:58.05pt;height:10.95pt;mso-position-horizontal-relative:page;mso-position-vertical-relative:page;z-index:-16842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4 - answer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649" w:hanging="456"/>
        <w:jc w:val="left"/>
      </w:pPr>
      <w:rPr>
        <w:rFonts w:hint="default" w:ascii="Arial" w:hAnsi="Arial" w:eastAsia="Arial" w:cs="Arial"/>
        <w:b/>
        <w:bCs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4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94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9" w:hanging="47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image" Target="media/image3.png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4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header" Target="header10.xml"/><Relationship Id="rId30" Type="http://schemas.openxmlformats.org/officeDocument/2006/relationships/footer" Target="footer10.xml"/><Relationship Id="rId31" Type="http://schemas.openxmlformats.org/officeDocument/2006/relationships/image" Target="media/image7.png"/><Relationship Id="rId32" Type="http://schemas.openxmlformats.org/officeDocument/2006/relationships/header" Target="header11.xml"/><Relationship Id="rId33" Type="http://schemas.openxmlformats.org/officeDocument/2006/relationships/footer" Target="footer11.xml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image" Target="media/image8.png"/><Relationship Id="rId37" Type="http://schemas.openxmlformats.org/officeDocument/2006/relationships/header" Target="header13.xml"/><Relationship Id="rId38" Type="http://schemas.openxmlformats.org/officeDocument/2006/relationships/footer" Target="footer13.xml"/><Relationship Id="rId39" Type="http://schemas.openxmlformats.org/officeDocument/2006/relationships/header" Target="header14.xml"/><Relationship Id="rId40" Type="http://schemas.openxmlformats.org/officeDocument/2006/relationships/footer" Target="footer14.xml"/><Relationship Id="rId41" Type="http://schemas.openxmlformats.org/officeDocument/2006/relationships/image" Target="media/image9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2022-07-19T06:05:16Z</dcterms:created>
  <dcterms:modified xsi:type="dcterms:W3CDTF">2022-07-19T06:05:16Z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