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2F2F2" w:themeColor="background1" w:themeShade="F2"/>
  <w:body>
    <w:tbl>
      <w:tblPr>
        <w:tblStyle w:val="TableGrid"/>
        <w:tblW w:w="11313" w:type="dxa"/>
        <w:jc w:val="center"/>
        <w:tblBorders>
          <w:top w:val="none" w:color="auto" w:sz="0" w:space="0"/>
          <w:left w:val="none" w:color="auto" w:sz="0" w:space="0"/>
          <w:bottom w:val="single" w:color="488A6E" w:sz="18" w:space="0"/>
          <w:right w:val="none" w:color="auto" w:sz="0" w:space="0"/>
          <w:insideH w:val="single" w:color="488A6E" w:sz="18" w:space="0"/>
          <w:insideV w:val="none" w:color="auto" w:sz="0" w:space="0"/>
        </w:tblBorders>
        <w:tblLook w:val="04A0" w:firstRow="1" w:lastRow="0" w:firstColumn="1" w:lastColumn="0" w:noHBand="0" w:noVBand="1"/>
      </w:tblPr>
      <w:tblGrid>
        <w:gridCol w:w="6768"/>
        <w:gridCol w:w="4545"/>
      </w:tblGrid>
      <w:tr xmlns:wp14="http://schemas.microsoft.com/office/word/2010/wordml" w:rsidR="005C4BE6" w:rsidTr="20102285" w14:paraId="353A9152" wp14:textId="77777777">
        <w:trPr/>
        <w:tc>
          <w:tcPr>
            <w:tcW w:w="6768" w:type="dxa"/>
            <w:tcMar/>
          </w:tcPr>
          <w:p w:rsidRPr="0053081C" w:rsidR="005C4BE6" w:rsidP="5CBC45B9" w:rsidRDefault="0053081C" w14:paraId="4D5D647A" wp14:textId="458BBE8A" wp14:noSpellErr="1">
            <w:pPr>
              <w:pStyle w:val="Heading1"/>
              <w:spacing w:after="0" w:afterAutospacing="off"/>
              <w:outlineLvl w:val="0"/>
            </w:pPr>
            <w:r w:rsidR="5CBC45B9">
              <w:rPr/>
              <w:t xml:space="preserve">Damian </w:t>
            </w:r>
            <w:r w:rsidRPr="5CBC45B9" w:rsidR="5CBC45B9">
              <w:rPr>
                <w:color w:val="000000" w:themeColor="text1" w:themeTint="FF" w:themeShade="FF"/>
              </w:rPr>
              <w:t>Green</w:t>
            </w:r>
          </w:p>
          <w:p w:rsidR="0053081C" w:rsidP="0053081C" w:rsidRDefault="0053081C" w14:paraId="68A8040E" w14:noSpellErr="1" wp14:textId="09FA0493">
            <w:pPr>
              <w:pStyle w:val="JobTitle"/>
            </w:pPr>
            <w:r w:rsidR="11E7EA05">
              <w:rPr/>
              <w:t>Front-End Developer</w:t>
            </w:r>
          </w:p>
          <w:p w:rsidRPr="0053081C" w:rsidR="00B821AD" w:rsidP="0053081C" w:rsidRDefault="00B821AD" wp14:noSpellErr="1" w14:paraId="70F9F49E" wp14:textId="1459E998">
            <w:pPr>
              <w:pStyle w:val="JobTitle"/>
            </w:pPr>
          </w:p>
          <w:p w:rsidRPr="0053081C" w:rsidR="00B821AD" w:rsidP="0053081C" w:rsidRDefault="00B821AD" wp14:noSpellErr="1" w14:paraId="1345ECFB" wp14:textId="7A60E518">
            <w:pPr>
              <w:pStyle w:val="JobTitle"/>
            </w:pPr>
            <w:r w:rsidR="263915C7">
              <w:rPr/>
              <w:t>Summary</w:t>
            </w:r>
          </w:p>
          <w:p w:rsidRPr="0053081C" w:rsidR="00B821AD" w:rsidP="20102285" w:rsidRDefault="00B821AD" w14:paraId="0A37501D" wp14:textId="08D31CB2">
            <w:pPr>
              <w:pStyle w:val="Normal"/>
              <w:rPr>
                <w:noProof w:val="0"/>
                <w:lang w:val="en-US"/>
              </w:rPr>
            </w:pPr>
            <w:r w:rsidRPr="20102285" w:rsidR="20102285">
              <w:rPr>
                <w:noProof w:val="0"/>
                <w:lang w:val="en-US"/>
              </w:rPr>
              <w:t>I am passionate about technology and learning; I believe learning should never end, whether in school or not. I have been teaching myself about computers since I was a kid. I hope to one day integrate machine learning with blockchain to change the way we play games.</w:t>
            </w:r>
          </w:p>
        </w:tc>
        <w:tc>
          <w:tcPr>
            <w:tcW w:w="4545" w:type="dxa"/>
            <w:tcMar/>
          </w:tcPr>
          <w:p w:rsidRPr="0053081C" w:rsidR="0053081C" w:rsidP="174F4817" w:rsidRDefault="0053081C" w14:paraId="180848DB" wp14:textId="04F6877B" wp14:noSpellErr="1">
            <w:pPr>
              <w:jc w:val="right"/>
              <w:rPr>
                <w:lang w:val="fr-FR"/>
              </w:rPr>
            </w:pPr>
            <w:r w:rsidRPr="174F4817" w:rsidR="174F4817">
              <w:rPr>
                <w:lang w:val="fr-FR"/>
              </w:rPr>
              <w:t xml:space="preserve">10805 Kilpatrick Ln, </w:t>
            </w:r>
          </w:p>
          <w:p w:rsidRPr="0053081C" w:rsidR="0053081C" w:rsidP="44F9CD41" w:rsidRDefault="0053081C" w14:paraId="11DFD230" w14:noSpellErr="1" wp14:textId="4812A593">
            <w:pPr>
              <w:jc w:val="right"/>
              <w:rPr>
                <w:lang w:val="fr-FR"/>
              </w:rPr>
            </w:pPr>
            <w:r w:rsidRPr="44F9CD41" w:rsidR="44F9CD41">
              <w:rPr>
                <w:lang w:val="fr-FR"/>
              </w:rPr>
              <w:t xml:space="preserve">Glen Allen </w:t>
            </w:r>
            <w:r w:rsidRPr="44F9CD41" w:rsidR="44F9CD41">
              <w:rPr>
                <w:lang w:val="fr-FR"/>
              </w:rPr>
              <w:t>VA</w:t>
            </w:r>
            <w:r w:rsidRPr="44F9CD41" w:rsidR="44F9CD41">
              <w:rPr>
                <w:lang w:val="fr-FR"/>
              </w:rPr>
              <w:t xml:space="preserve"> </w:t>
            </w:r>
            <w:r w:rsidRPr="44F9CD41" w:rsidR="44F9CD41">
              <w:rPr>
                <w:lang w:val="fr-FR"/>
              </w:rPr>
              <w:t>23059</w:t>
            </w:r>
          </w:p>
          <w:p w:rsidR="7124DC73" w:rsidP="012614F5" w:rsidRDefault="7124DC73" w14:paraId="2D161039" w14:noSpellErr="1" w14:textId="39F79649">
            <w:pPr>
              <w:pStyle w:val="Normal"/>
              <w:jc w:val="right"/>
              <w:rPr>
                <w:lang w:val="fr-FR"/>
              </w:rPr>
            </w:pPr>
            <w:hyperlink r:id="R808549121338453a">
              <w:r w:rsidRPr="012614F5" w:rsidR="012614F5">
                <w:rPr>
                  <w:rStyle w:val="Hyperlink"/>
                  <w:lang w:val="fr-FR"/>
                </w:rPr>
                <w:t>My Website</w:t>
              </w:r>
            </w:hyperlink>
          </w:p>
          <w:p w:rsidR="7124DC73" w:rsidP="7124DC73" w:rsidRDefault="7124DC73" w14:paraId="52C6693F" w14:textId="1711789E">
            <w:pPr>
              <w:pStyle w:val="Normal"/>
              <w:jc w:val="right"/>
              <w:rPr>
                <w:lang w:val="fr-FR"/>
              </w:rPr>
            </w:pPr>
            <w:hyperlink r:id="Rfd630d0471cd4992">
              <w:r w:rsidRPr="7124DC73" w:rsidR="7124DC73">
                <w:rPr>
                  <w:rStyle w:val="Hyperlink"/>
                  <w:lang w:val="fr-FR"/>
                </w:rPr>
                <w:t>GitHub</w:t>
              </w:r>
            </w:hyperlink>
          </w:p>
          <w:p w:rsidR="7124DC73" w:rsidP="7124DC73" w:rsidRDefault="7124DC73" w14:paraId="5977E579" w14:textId="5327D22E">
            <w:pPr>
              <w:pStyle w:val="Normal"/>
              <w:jc w:val="right"/>
              <w:rPr>
                <w:lang w:val="fr-FR"/>
              </w:rPr>
            </w:pPr>
            <w:hyperlink r:id="Rb6f4468f05fb4189">
              <w:r w:rsidRPr="7124DC73" w:rsidR="7124DC73">
                <w:rPr>
                  <w:rStyle w:val="Hyperlink"/>
                  <w:lang w:val="fr-FR"/>
                </w:rPr>
                <w:t>LinkedIn</w:t>
              </w:r>
            </w:hyperlink>
          </w:p>
          <w:p w:rsidRPr="0053081C" w:rsidR="005C4BE6" w:rsidP="7124DC73" w:rsidRDefault="0053081C" w14:paraId="506E702C" w14:noSpellErr="1" wp14:textId="399E9EC5">
            <w:pPr>
              <w:jc w:val="right"/>
              <w:rPr>
                <w:lang w:val="fr-FR"/>
              </w:rPr>
            </w:pPr>
            <w:r w:rsidRPr="7124DC73" w:rsidR="7124DC73">
              <w:rPr>
                <w:lang w:val="fr-FR"/>
              </w:rPr>
              <w:t>(</w:t>
            </w:r>
            <w:r w:rsidRPr="7124DC73" w:rsidR="7124DC73">
              <w:rPr>
                <w:lang w:val="fr-FR"/>
              </w:rPr>
              <w:t>804</w:t>
            </w:r>
            <w:r w:rsidRPr="7124DC73" w:rsidR="7124DC73">
              <w:rPr>
                <w:lang w:val="fr-FR"/>
              </w:rPr>
              <w:t>)</w:t>
            </w:r>
            <w:r w:rsidRPr="7124DC73" w:rsidR="7124DC73">
              <w:rPr>
                <w:lang w:val="fr-FR"/>
              </w:rPr>
              <w:t xml:space="preserve"> 277-1012</w:t>
            </w:r>
          </w:p>
        </w:tc>
      </w:tr>
    </w:tbl>
    <w:p xmlns:wp14="http://schemas.microsoft.com/office/word/2010/wordml" w:rsidR="003B4543" w:rsidRDefault="003B4543" w14:paraId="5DAB6C7B" wp14:textId="77777777"/>
    <w:tbl>
      <w:tblPr>
        <w:tblStyle w:val="TableGrid"/>
        <w:tblW w:w="1199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2F2F2" w:themeFill="background1" w:themeFillShade="F2"/>
        <w:tblLayout w:type="fixed"/>
        <w:tblLook w:val="04A0" w:firstRow="1" w:lastRow="0" w:firstColumn="1" w:lastColumn="0" w:noHBand="0" w:noVBand="1"/>
      </w:tblPr>
      <w:tblGrid>
        <w:gridCol w:w="3978"/>
        <w:gridCol w:w="8018"/>
      </w:tblGrid>
      <w:tr xmlns:wp14="http://schemas.microsoft.com/office/word/2010/wordml" w:rsidR="005C4BE6" w:rsidTr="012614F5" w14:paraId="27C68DFF" wp14:textId="77777777">
        <w:trPr/>
        <w:tc>
          <w:tcPr>
            <w:tcW w:w="3978" w:type="dxa"/>
            <w:shd w:val="clear" w:color="auto" w:fill="F2F2F2" w:themeFill="background1" w:themeFillShade="F2"/>
            <w:tcMar/>
          </w:tcPr>
          <w:tbl>
            <w:tblPr>
              <w:tblStyle w:val="TableGrid"/>
              <w:tblW w:w="38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8" w:type="dxa"/>
                <w:left w:w="115" w:type="dxa"/>
                <w:bottom w:w="58" w:type="dxa"/>
                <w:right w:w="115" w:type="dxa"/>
              </w:tblCellMar>
              <w:tblLook w:val="04A0" w:firstRow="1" w:lastRow="0" w:firstColumn="1" w:lastColumn="0" w:noHBand="0" w:noVBand="1"/>
            </w:tblPr>
            <w:tblGrid>
              <w:gridCol w:w="3862"/>
            </w:tblGrid>
            <w:tr w:rsidR="005C4BE6" w:rsidTr="09C774FD" w14:paraId="69D0C959" wp14:textId="77777777">
              <w:trPr/>
              <w:tc>
                <w:tcPr>
                  <w:tcW w:w="3862" w:type="dxa"/>
                  <w:shd w:val="clear" w:color="auto" w:fill="80BCA3"/>
                  <w:tcMar>
                    <w:top w:w="72" w:type="dxa"/>
                    <w:left w:w="115" w:type="dxa"/>
                    <w:bottom w:w="72" w:type="dxa"/>
                    <w:right w:w="115" w:type="dxa"/>
                  </w:tcMar>
                </w:tcPr>
                <w:p w:rsidRPr="00A301D6" w:rsidR="005C4BE6" w:rsidP="008D604E" w:rsidRDefault="00130DA3" w14:paraId="3C1C2DC7" wp14:textId="77777777">
                  <w:pPr>
                    <w:pStyle w:val="Heading2"/>
                    <w:outlineLvl w:val="1"/>
                    <w:rPr>
                      <w:rFonts w:eastAsia="Adobe Fan Heiti Std B"/>
                    </w:rPr>
                  </w:pPr>
                  <w:r>
                    <w:pict w14:anchorId="1D24C5BF">
                      <v:group id="_x0000_s1057" style="position:absolute;margin-left:-18.15pt;margin-top:-3.45pt;width:13.75pt;height:39.1pt;z-index:251676672" coordsize="275,782" coordorigin="533,5619">
                        <v:rect id="_x0000_s1058" style="position:absolute;left:533;top:5619;width:275;height:562" fillcolor="#80bca3" stroked="f" strokecolor="#4f81bd [3204]"/>
                        <v:shapetype id="_x0000_t6" coordsize="21600,21600" o:spt="6" path="m,l,21600r21600,xe">
                          <v:stroke joinstyle="miter"/>
                          <v:path textboxrect="1800,12600,12600,19800" gradientshapeok="t" o:connecttype="custom" o:connectlocs="0,0;0,10800;0,21600;10800,21600;21600,21600;10800,10800"/>
                        </v:shapetype>
                        <v:shape id="_x0000_s1059" style="position:absolute;left:539;top:6175;width:248;height:226;flip:x y" fillcolor="#488a6e" stroked="f" strokecolor="blue" type="#_x0000_t6"/>
                      </v:group>
                    </w:pict>
                  </w:r>
                  <w:r w:rsidRPr="00A301D6" w:rsidR="003F2337">
                    <w:rPr>
                      <w:rFonts w:eastAsia="Adobe Fan Heiti Std B"/>
                    </w:rPr>
                    <w:t>Education</w:t>
                  </w:r>
                </w:p>
              </w:tc>
            </w:tr>
            <w:tr w:rsidR="005C4BE6" w:rsidTr="09C774FD" w14:paraId="45956F0E" wp14:textId="77777777">
              <w:trPr/>
              <w:tc>
                <w:tcPr>
                  <w:tcW w:w="3862" w:type="dxa"/>
                  <w:shd w:val="clear" w:color="auto" w:fill="FFFFFF" w:themeFill="background1"/>
                  <w:tcMar/>
                </w:tcPr>
                <w:p w:rsidR="00F759FF" w:rsidP="00F17345" w:rsidRDefault="00EB4615" w14:paraId="27326F25" w14:noSpellErr="1" wp14:textId="10A4FA40">
                  <w:pPr>
                    <w:pStyle w:val="Dates"/>
                  </w:pPr>
                  <w:r w:rsidR="7124DC73">
                    <w:rPr/>
                    <w:t>20</w:t>
                  </w:r>
                  <w:r w:rsidR="7124DC73">
                    <w:rPr/>
                    <w:t>18</w:t>
                  </w:r>
                  <w:r w:rsidR="7124DC73">
                    <w:rPr/>
                    <w:t xml:space="preserve"> to 201</w:t>
                  </w:r>
                  <w:r w:rsidR="7124DC73">
                    <w:rPr/>
                    <w:t>8</w:t>
                  </w:r>
                </w:p>
                <w:p w:rsidRPr="00F17345" w:rsidR="00EB4615" w:rsidP="00EB4615" w:rsidRDefault="00EB4615" w14:paraId="0D18DD9B" w14:noSpellErr="1" wp14:textId="317337D8">
                  <w:pPr>
                    <w:rPr>
                      <w:bCs/>
                    </w:rPr>
                  </w:pPr>
                  <w:r w:rsidR="7124DC73">
                    <w:rPr/>
                    <w:t>Certificate</w:t>
                  </w:r>
                </w:p>
                <w:p w:rsidR="7124DC73" w:rsidP="7124DC73" w:rsidRDefault="7124DC73" wp14:noSpellErr="1" w14:paraId="02FA9B0C" w14:textId="640EC19D">
                  <w:pPr>
                    <w:pStyle w:val="Normal"/>
                    <w:rPr>
                      <w:u w:val="single"/>
                    </w:rPr>
                  </w:pPr>
                  <w:r w:rsidRPr="11E7EA05" w:rsidR="11E7EA05">
                    <w:rPr>
                      <w:u w:val="single"/>
                    </w:rPr>
                    <w:t>Empower Software Development Boot Camp</w:t>
                  </w:r>
                </w:p>
                <w:p w:rsidR="7124DC73" w:rsidP="3E190D94" w:rsidRDefault="7124DC73" w14:paraId="31BEB70A" w14:noSpellErr="1" w14:textId="3430E5D3">
                  <w:pPr>
                    <w:pStyle w:val="Normal"/>
                    <w:rPr>
                      <w:rFonts w:ascii="Cambria" w:hAnsi="Cambria" w:eastAsia="Cambria" w:cs="Cambria"/>
                      <w:noProof w:val="0"/>
                      <w:sz w:val="22"/>
                      <w:szCs w:val="22"/>
                      <w:lang w:val="en-US"/>
                    </w:rPr>
                  </w:pPr>
                  <w:r w:rsidRPr="3E190D94" w:rsidR="3E190D94">
                    <w:rPr>
                      <w:rFonts w:ascii="Cambria" w:hAnsi="Cambria" w:eastAsia="Cambria" w:cs="Cambria"/>
                      <w:noProof w:val="0"/>
                      <w:sz w:val="22"/>
                      <w:szCs w:val="22"/>
                      <w:lang w:val="en-US"/>
                    </w:rPr>
                    <w:t>Learned the essentials of being a full stack developer, covering topics such as version control,</w:t>
                  </w:r>
                  <w:r w:rsidRPr="3E190D94" w:rsidR="3E190D94">
                    <w:rPr>
                      <w:rFonts w:ascii="Cambria" w:hAnsi="Cambria" w:eastAsia="Cambria" w:cs="Cambria"/>
                      <w:noProof w:val="0"/>
                      <w:sz w:val="22"/>
                      <w:szCs w:val="22"/>
                      <w:lang w:val="en-US"/>
                    </w:rPr>
                    <w:t xml:space="preserve"> </w:t>
                  </w:r>
                  <w:r w:rsidRPr="3E190D94" w:rsidR="3E190D94">
                    <w:rPr>
                      <w:rFonts w:ascii="Cambria" w:hAnsi="Cambria" w:eastAsia="Cambria" w:cs="Cambria"/>
                      <w:noProof w:val="0"/>
                      <w:sz w:val="22"/>
                      <w:szCs w:val="22"/>
                      <w:lang w:val="en-US"/>
                    </w:rPr>
                    <w:t>various languages, libraries,</w:t>
                  </w:r>
                  <w:r w:rsidRPr="3E190D94" w:rsidR="3E190D94">
                    <w:rPr>
                      <w:rFonts w:ascii="Cambria" w:hAnsi="Cambria" w:eastAsia="Cambria" w:cs="Cambria"/>
                      <w:noProof w:val="0"/>
                      <w:sz w:val="22"/>
                      <w:szCs w:val="22"/>
                      <w:lang w:val="en-US"/>
                    </w:rPr>
                    <w:t xml:space="preserve"> </w:t>
                  </w:r>
                  <w:r w:rsidRPr="3E190D94" w:rsidR="3E190D94">
                    <w:rPr>
                      <w:rFonts w:ascii="Cambria" w:hAnsi="Cambria" w:eastAsia="Cambria" w:cs="Cambria"/>
                      <w:noProof w:val="0"/>
                      <w:sz w:val="22"/>
                      <w:szCs w:val="22"/>
                      <w:lang w:val="en-US"/>
                    </w:rPr>
                    <w:t xml:space="preserve">frameworks, and deployment using AWS and Heroku. </w:t>
                  </w:r>
                </w:p>
                <w:p w:rsidR="3E190D94" w:rsidP="3E190D94" w:rsidRDefault="3E190D94" wp14:noSpellErr="1" w14:paraId="166E7C9C" w14:textId="49E48EE5">
                  <w:pPr>
                    <w:pStyle w:val="Normal"/>
                    <w:rPr>
                      <w:rFonts w:ascii="Cambria" w:hAnsi="Cambria" w:eastAsia="Cambria" w:cs="Cambria"/>
                      <w:noProof w:val="0"/>
                      <w:sz w:val="22"/>
                      <w:szCs w:val="22"/>
                      <w:lang w:val="en-US"/>
                    </w:rPr>
                  </w:pPr>
                </w:p>
                <w:p w:rsidR="3E190D94" w:rsidP="3E190D94" w:rsidRDefault="3E190D94" wp14:noSpellErr="1" w14:paraId="5FE31358" w14:textId="734B6EAA">
                  <w:pPr>
                    <w:pStyle w:val="Dates"/>
                  </w:pPr>
                  <w:r w:rsidR="3E190D94">
                    <w:rPr/>
                    <w:t>201</w:t>
                  </w:r>
                  <w:r w:rsidR="3E190D94">
                    <w:rPr/>
                    <w:t>6</w:t>
                  </w:r>
                  <w:r w:rsidR="3E190D94">
                    <w:rPr/>
                    <w:t xml:space="preserve"> to 201</w:t>
                  </w:r>
                  <w:r w:rsidR="3E190D94">
                    <w:rPr/>
                    <w:t>6</w:t>
                  </w:r>
                </w:p>
                <w:p w:rsidR="3E190D94" w:rsidP="3E190D94" w:rsidRDefault="3E190D94" wp14:noSpellErr="1" w14:paraId="279765D1" w14:textId="47DAB384">
                  <w:pPr>
                    <w:pStyle w:val="Normal"/>
                    <w:rPr>
                      <w:rFonts w:ascii="Cambria" w:hAnsi="Cambria" w:eastAsia="Cambria" w:cs="Cambria"/>
                      <w:noProof w:val="0"/>
                      <w:sz w:val="22"/>
                      <w:szCs w:val="22"/>
                      <w:lang w:val="en-US"/>
                    </w:rPr>
                  </w:pPr>
                  <w:r w:rsidRPr="3E190D94" w:rsidR="3E190D94">
                    <w:rPr>
                      <w:rFonts w:ascii="Cambria" w:hAnsi="Cambria" w:eastAsia="Cambria" w:cs="Cambria"/>
                      <w:noProof w:val="0"/>
                      <w:sz w:val="22"/>
                      <w:szCs w:val="22"/>
                      <w:lang w:val="en-US"/>
                    </w:rPr>
                    <w:t>Course</w:t>
                  </w:r>
                </w:p>
                <w:p w:rsidR="2E7FC908" w:rsidP="0DC70532" w:rsidRDefault="2E7FC908" w14:paraId="4F95DFC5" w14:textId="19340F60">
                  <w:pPr>
                    <w:pStyle w:val="Normal"/>
                    <w:rPr>
                      <w:rFonts w:ascii="Cambria" w:hAnsi="Cambria" w:eastAsia="Cambria" w:cs="Cambria"/>
                      <w:noProof w:val="0"/>
                      <w:sz w:val="22"/>
                      <w:szCs w:val="22"/>
                      <w:u w:val="single"/>
                      <w:lang w:val="en-US"/>
                    </w:rPr>
                  </w:pPr>
                  <w:proofErr w:type="spellStart"/>
                  <w:r w:rsidRPr="0DC70532" w:rsidR="0DC70532">
                    <w:rPr>
                      <w:rFonts w:ascii="Cambria" w:hAnsi="Cambria" w:eastAsia="Cambria" w:cs="Cambria"/>
                      <w:noProof w:val="0"/>
                      <w:sz w:val="22"/>
                      <w:szCs w:val="22"/>
                      <w:u w:val="single"/>
                      <w:lang w:val="en-US"/>
                    </w:rPr>
                    <w:t>HarvardX</w:t>
                  </w:r>
                  <w:proofErr w:type="spellEnd"/>
                  <w:r w:rsidRPr="0DC70532" w:rsidR="0DC70532">
                    <w:rPr>
                      <w:rFonts w:ascii="Cambria" w:hAnsi="Cambria" w:eastAsia="Cambria" w:cs="Cambria"/>
                      <w:noProof w:val="0"/>
                      <w:sz w:val="22"/>
                      <w:szCs w:val="22"/>
                      <w:u w:val="single"/>
                      <w:lang w:val="en-US"/>
                    </w:rPr>
                    <w:t xml:space="preserve"> - Intro to Computer Science</w:t>
                  </w:r>
                </w:p>
                <w:p w:rsidR="3E190D94" w:rsidP="3C63D56B" w:rsidRDefault="3E190D94" w14:paraId="5DD0D5F1" w14:noSpellErr="1" w14:textId="08B27F09">
                  <w:pPr>
                    <w:pStyle w:val="Normal"/>
                    <w:rPr>
                      <w:rFonts w:ascii="cambria" w:hAnsi="cambria" w:eastAsia="cambria" w:cs="cambria"/>
                      <w:noProof w:val="0"/>
                      <w:sz w:val="22"/>
                      <w:szCs w:val="22"/>
                      <w:lang w:val="en-US"/>
                    </w:rPr>
                  </w:pPr>
                  <w:r w:rsidRPr="3C63D56B" w:rsidR="3C63D56B">
                    <w:rPr>
                      <w:rFonts w:ascii="cambria" w:hAnsi="cambria" w:eastAsia="cambria" w:cs="cambria"/>
                      <w:noProof w:val="0"/>
                      <w:sz w:val="22"/>
                      <w:szCs w:val="22"/>
                      <w:lang w:val="en-US"/>
                    </w:rPr>
                    <w:t>Free</w:t>
                  </w:r>
                  <w:r w:rsidRPr="3C63D56B" w:rsidR="3C63D56B">
                    <w:rPr>
                      <w:rFonts w:ascii="cambria" w:hAnsi="cambria" w:eastAsia="cambria" w:cs="cambria"/>
                      <w:noProof w:val="0"/>
                      <w:sz w:val="22"/>
                      <w:szCs w:val="22"/>
                      <w:lang w:val="en-US"/>
                    </w:rPr>
                    <w:t xml:space="preserve"> </w:t>
                  </w:r>
                  <w:r w:rsidRPr="3C63D56B" w:rsidR="3C63D56B">
                    <w:rPr>
                      <w:rFonts w:ascii="cambria" w:hAnsi="cambria" w:eastAsia="cambria" w:cs="cambria"/>
                      <w:noProof w:val="0"/>
                      <w:sz w:val="22"/>
                      <w:szCs w:val="22"/>
                      <w:lang w:val="en-US"/>
                    </w:rPr>
                    <w:t>Computer Science course offered by Harvard University using the edX platform.</w:t>
                  </w:r>
                </w:p>
                <w:p w:rsidR="3E190D94" w:rsidP="40861212" w:rsidRDefault="3E190D94" wp14:noSpellErr="1" w14:paraId="3CAD9FE0" w14:textId="79FD0AB4">
                  <w:pPr>
                    <w:pStyle w:val="Normal"/>
                    <w:rPr>
                      <w:rFonts w:ascii="cambria" w:hAnsi="cambria" w:eastAsia="cambria" w:cs="cambria"/>
                      <w:noProof w:val="0"/>
                      <w:sz w:val="22"/>
                      <w:szCs w:val="22"/>
                      <w:lang w:val="en-US"/>
                    </w:rPr>
                  </w:pPr>
                </w:p>
                <w:p w:rsidR="3E190D94" w:rsidP="40861212" w:rsidRDefault="3E190D94" wp14:noSpellErr="1" w14:paraId="219C8267" w14:textId="734B6EAA">
                  <w:pPr>
                    <w:pStyle w:val="Dates"/>
                  </w:pPr>
                  <w:r w:rsidR="40861212">
                    <w:rPr/>
                    <w:t>201</w:t>
                  </w:r>
                  <w:r w:rsidR="40861212">
                    <w:rPr/>
                    <w:t>6</w:t>
                  </w:r>
                  <w:r w:rsidR="40861212">
                    <w:rPr/>
                    <w:t xml:space="preserve"> to 201</w:t>
                  </w:r>
                  <w:r w:rsidR="40861212">
                    <w:rPr/>
                    <w:t>6</w:t>
                  </w:r>
                </w:p>
                <w:p w:rsidR="3E190D94" w:rsidP="40861212" w:rsidRDefault="3E190D94" wp14:noSpellErr="1" w14:paraId="66EA9D6C" w14:textId="47DAB384">
                  <w:pPr>
                    <w:pStyle w:val="Normal"/>
                    <w:rPr>
                      <w:rFonts w:ascii="Cambria" w:hAnsi="Cambria" w:eastAsia="Cambria" w:cs="Cambria"/>
                      <w:noProof w:val="0"/>
                      <w:sz w:val="22"/>
                      <w:szCs w:val="22"/>
                      <w:lang w:val="en-US"/>
                    </w:rPr>
                  </w:pPr>
                  <w:r w:rsidRPr="40861212" w:rsidR="40861212">
                    <w:rPr>
                      <w:rFonts w:ascii="Cambria" w:hAnsi="Cambria" w:eastAsia="Cambria" w:cs="Cambria"/>
                      <w:noProof w:val="0"/>
                      <w:sz w:val="22"/>
                      <w:szCs w:val="22"/>
                      <w:lang w:val="en-US"/>
                    </w:rPr>
                    <w:t>Course</w:t>
                  </w:r>
                </w:p>
                <w:p w:rsidR="3E190D94" w:rsidP="0DC70532" w:rsidRDefault="3E190D94" w14:paraId="1363403C" w14:textId="63F8B040">
                  <w:pPr>
                    <w:pStyle w:val="Normal"/>
                    <w:rPr>
                      <w:rFonts w:ascii="Cambria" w:hAnsi="Cambria" w:eastAsia="Cambria" w:cs="Cambria"/>
                      <w:noProof w:val="0"/>
                      <w:sz w:val="22"/>
                      <w:szCs w:val="22"/>
                      <w:u w:val="single"/>
                      <w:lang w:val="en-US"/>
                    </w:rPr>
                  </w:pPr>
                  <w:proofErr w:type="spellStart"/>
                  <w:r w:rsidRPr="0DC70532" w:rsidR="0DC70532">
                    <w:rPr>
                      <w:rFonts w:ascii="Cambria" w:hAnsi="Cambria" w:eastAsia="Cambria" w:cs="Cambria"/>
                      <w:noProof w:val="0"/>
                      <w:sz w:val="22"/>
                      <w:szCs w:val="22"/>
                      <w:u w:val="single"/>
                      <w:lang w:val="en-US"/>
                    </w:rPr>
                    <w:t>MITx</w:t>
                  </w:r>
                  <w:proofErr w:type="spellEnd"/>
                  <w:r w:rsidRPr="0DC70532" w:rsidR="0DC70532">
                    <w:rPr>
                      <w:rFonts w:ascii="Cambria" w:hAnsi="Cambria" w:eastAsia="Cambria" w:cs="Cambria"/>
                      <w:noProof w:val="0"/>
                      <w:sz w:val="22"/>
                      <w:szCs w:val="22"/>
                      <w:u w:val="single"/>
                      <w:lang w:val="en-US"/>
                    </w:rPr>
                    <w:t xml:space="preserve"> – Intro to Computer Science using Python</w:t>
                  </w:r>
                </w:p>
                <w:p w:rsidR="3E190D94" w:rsidP="4D1B6754" w:rsidRDefault="3E190D94" w14:paraId="4E58D8CB" w14:noSpellErr="1" w14:textId="762FFC89">
                  <w:pPr>
                    <w:spacing w:after="260"/>
                    <w:ind w:firstLine="0"/>
                    <w:rPr>
                      <w:rFonts w:ascii="cambria" w:hAnsi="cambria" w:eastAsia="cambria" w:cs="cambria"/>
                      <w:noProof w:val="0"/>
                      <w:sz w:val="22"/>
                      <w:szCs w:val="22"/>
                      <w:lang w:val="en-US"/>
                    </w:rPr>
                  </w:pPr>
                  <w:r w:rsidRPr="4D1B6754" w:rsidR="4D1B6754">
                    <w:rPr>
                      <w:rFonts w:ascii="cambria" w:hAnsi="cambria" w:eastAsia="cambria" w:cs="cambria"/>
                      <w:noProof w:val="0"/>
                      <w:sz w:val="22"/>
                      <w:szCs w:val="22"/>
                      <w:lang w:val="en-US"/>
                    </w:rPr>
                    <w:t>Free Computer Science course offered by M</w:t>
                  </w:r>
                  <w:r w:rsidRPr="4D1B6754" w:rsidR="4D1B6754">
                    <w:rPr>
                      <w:rFonts w:ascii="cambria" w:hAnsi="cambria" w:eastAsia="cambria" w:cs="cambria"/>
                      <w:noProof w:val="0"/>
                      <w:sz w:val="22"/>
                      <w:szCs w:val="22"/>
                      <w:lang w:val="en-US"/>
                    </w:rPr>
                    <w:t>.</w:t>
                  </w:r>
                  <w:r w:rsidRPr="4D1B6754" w:rsidR="4D1B6754">
                    <w:rPr>
                      <w:rFonts w:ascii="cambria" w:hAnsi="cambria" w:eastAsia="cambria" w:cs="cambria"/>
                      <w:noProof w:val="0"/>
                      <w:sz w:val="22"/>
                      <w:szCs w:val="22"/>
                      <w:lang w:val="en-US"/>
                    </w:rPr>
                    <w:t>I</w:t>
                  </w:r>
                  <w:r w:rsidRPr="4D1B6754" w:rsidR="4D1B6754">
                    <w:rPr>
                      <w:rFonts w:ascii="cambria" w:hAnsi="cambria" w:eastAsia="cambria" w:cs="cambria"/>
                      <w:noProof w:val="0"/>
                      <w:sz w:val="22"/>
                      <w:szCs w:val="22"/>
                      <w:lang w:val="en-US"/>
                    </w:rPr>
                    <w:t>.</w:t>
                  </w:r>
                  <w:r w:rsidRPr="4D1B6754" w:rsidR="4D1B6754">
                    <w:rPr>
                      <w:rFonts w:ascii="cambria" w:hAnsi="cambria" w:eastAsia="cambria" w:cs="cambria"/>
                      <w:noProof w:val="0"/>
                      <w:sz w:val="22"/>
                      <w:szCs w:val="22"/>
                      <w:lang w:val="en-US"/>
                    </w:rPr>
                    <w:t>T</w:t>
                  </w:r>
                  <w:r w:rsidRPr="4D1B6754" w:rsidR="4D1B6754">
                    <w:rPr>
                      <w:rFonts w:ascii="cambria" w:hAnsi="cambria" w:eastAsia="cambria" w:cs="cambria"/>
                      <w:noProof w:val="0"/>
                      <w:sz w:val="22"/>
                      <w:szCs w:val="22"/>
                      <w:lang w:val="en-US"/>
                    </w:rPr>
                    <w:t>.</w:t>
                  </w:r>
                  <w:r w:rsidRPr="4D1B6754" w:rsidR="4D1B6754">
                    <w:rPr>
                      <w:rFonts w:ascii="cambria" w:hAnsi="cambria" w:eastAsia="cambria" w:cs="cambria"/>
                      <w:noProof w:val="0"/>
                      <w:sz w:val="22"/>
                      <w:szCs w:val="22"/>
                      <w:lang w:val="en-US"/>
                    </w:rPr>
                    <w:t xml:space="preserve"> using the edX platform.</w:t>
                  </w:r>
                </w:p>
                <w:p w:rsidR="3E190D94" w:rsidP="3E190D94" w:rsidRDefault="3E190D94" w14:paraId="6B1D8D3C" w14:textId="5F138EA5">
                  <w:pPr>
                    <w:pStyle w:val="Dates"/>
                  </w:pPr>
                </w:p>
                <w:p w:rsidR="3E190D94" w:rsidP="3C63D56B" w:rsidRDefault="3E190D94" w14:paraId="07D9CBC2" w14:textId="5F3A709E" w14:noSpellErr="1">
                  <w:pPr>
                    <w:pStyle w:val="Dates"/>
                    <w:rPr>
                      <w:rFonts w:ascii="Cambria" w:hAnsi="Cambria" w:eastAsia="Cambria" w:cs="Cambria"/>
                      <w:noProof w:val="0"/>
                      <w:sz w:val="22"/>
                      <w:szCs w:val="22"/>
                      <w:u w:val="single"/>
                      <w:lang w:val="en-US"/>
                    </w:rPr>
                  </w:pPr>
                  <w:r w:rsidR="3C63D56B">
                    <w:rPr/>
                    <w:t>2016 to 2017</w:t>
                  </w:r>
                </w:p>
                <w:p w:rsidR="3E190D94" w:rsidP="3E190D94" w:rsidRDefault="3E190D94" wp14:noSpellErr="1" w14:paraId="35E0ED2D" w14:textId="2A597F6D">
                  <w:pPr>
                    <w:pStyle w:val="Dates"/>
                    <w:rPr>
                      <w:color w:val="000000" w:themeColor="text1" w:themeTint="FF" w:themeShade="FF"/>
                      <w:sz w:val="22"/>
                      <w:szCs w:val="22"/>
                    </w:rPr>
                  </w:pPr>
                  <w:r w:rsidRPr="3E190D94" w:rsidR="3E190D94">
                    <w:rPr>
                      <w:color w:val="000000" w:themeColor="text1" w:themeTint="FF" w:themeShade="FF"/>
                      <w:sz w:val="22"/>
                      <w:szCs w:val="22"/>
                    </w:rPr>
                    <w:t>Computer Science</w:t>
                  </w:r>
                </w:p>
                <w:p w:rsidR="004D3418" w:rsidP="09C774FD" w:rsidRDefault="004D3418" w14:paraId="10B9CFE9" w14:noSpellErr="1" wp14:textId="074F49D1">
                  <w:pPr>
                    <w:pStyle w:val="Normal"/>
                    <w:rPr>
                      <w:u w:val="single"/>
                    </w:rPr>
                  </w:pPr>
                  <w:r w:rsidRPr="09C774FD" w:rsidR="09C774FD">
                    <w:rPr>
                      <w:u w:val="single"/>
                    </w:rPr>
                    <w:t>Reynolds Community College</w:t>
                  </w:r>
                </w:p>
              </w:tc>
            </w:tr>
            <w:tr w:rsidR="005C4BE6" w:rsidTr="09C774FD" w14:paraId="5F3AA5C9" wp14:textId="77777777">
              <w:trPr/>
              <w:tc>
                <w:tcPr>
                  <w:tcW w:w="3862" w:type="dxa"/>
                  <w:shd w:val="clear" w:color="auto" w:fill="80BCA3"/>
                  <w:tcMar>
                    <w:top w:w="72" w:type="dxa"/>
                    <w:left w:w="115" w:type="dxa"/>
                    <w:bottom w:w="72" w:type="dxa"/>
                    <w:right w:w="115" w:type="dxa"/>
                  </w:tcMar>
                </w:tcPr>
                <w:p w:rsidR="005C4BE6" w:rsidP="00A301D6" w:rsidRDefault="00130DA3" w14:paraId="253A0371" w14:noSpellErr="1" wp14:textId="54BB7467">
                  <w:pPr>
                    <w:pStyle w:val="Heading2"/>
                    <w:outlineLvl w:val="1"/>
                  </w:pPr>
                  <w:r>
                    <w:pict w14:anchorId="4CA153DE">
                      <v:group id="_x0000_s1056" style="position:absolute;margin-left:-17.8pt;margin-top:-4pt;width:13.75pt;height:39.1pt;z-index:251675648;mso-position-horizontal-relative:text;mso-position-vertical-relative:text" coordsize="275,782" coordorigin="533,5619">
                        <v:rect id="_x0000_s1048" style="position:absolute;left:533;top:5619;width:275;height:562" fillcolor="#80bca3" stroked="f" strokecolor="#4f81bd [3204]"/>
                        <v:shape id="_x0000_s1049" style="position:absolute;left:539;top:6175;width:248;height:226;flip:x y" fillcolor="#488a6e" stroked="f" strokecolor="blue" type="#_x0000_t6"/>
                      </v:group>
                    </w:pict>
                  </w:r>
                  <w:r w:rsidR="00E80F6A">
                    <w:rPr/>
                    <w:t xml:space="preserve">Technical </w:t>
                  </w:r>
                  <w:r w:rsidR="00E80F6A">
                    <w:rPr/>
                    <w:t>Skills</w:t>
                  </w:r>
                </w:p>
              </w:tc>
            </w:tr>
            <w:tr w:rsidR="005C4BE6" w:rsidTr="09C774FD" w14:paraId="154BBCEE" wp14:textId="77777777">
              <w:trPr/>
              <w:tc>
                <w:tcPr>
                  <w:tcW w:w="3862" w:type="dxa"/>
                  <w:shd w:val="clear" w:color="auto" w:fill="FFFFFF" w:themeFill="background1"/>
                  <w:tcMar/>
                </w:tcPr>
                <w:p w:rsidR="00B821AD" w:rsidP="00B821AD" w:rsidRDefault="00B821AD" w14:paraId="5A39BBE3" wp14:textId="77777777">
                  <w:pPr>
                    <w:pStyle w:val="NoSpacing"/>
                  </w:pPr>
                </w:p>
                <w:p w:rsidR="00B821AD" w:rsidP="7124DC73" w:rsidRDefault="00B821AD" wp14:noSpellErr="1" w14:paraId="003D01BC" wp14:textId="30B6745B">
                  <w:pPr>
                    <w:rPr>
                      <w:rFonts w:ascii="Cambria" w:hAnsi="Cambria" w:eastAsia="Cambria" w:cs="Cambria"/>
                      <w:noProof w:val="0"/>
                      <w:sz w:val="22"/>
                      <w:szCs w:val="22"/>
                      <w:lang w:val="en-US"/>
                    </w:rPr>
                  </w:pPr>
                  <w:r w:rsidRPr="7124DC73" w:rsidR="7124DC73">
                    <w:rPr>
                      <w:rFonts w:ascii="Cambria" w:hAnsi="Cambria" w:eastAsia="Cambria" w:cs="Cambria"/>
                      <w:noProof w:val="0"/>
                      <w:sz w:val="22"/>
                      <w:szCs w:val="22"/>
                      <w:lang w:val="en-US"/>
                    </w:rPr>
                    <w:t>•</w:t>
                  </w:r>
                  <w:r w:rsidRPr="7124DC73" w:rsidR="7124DC73">
                    <w:rPr>
                      <w:rFonts w:ascii="Cambria" w:hAnsi="Cambria" w:eastAsia="Cambria" w:cs="Cambria"/>
                      <w:noProof w:val="0"/>
                      <w:sz w:val="22"/>
                      <w:szCs w:val="22"/>
                      <w:lang w:val="en-US"/>
                    </w:rPr>
                    <w:t xml:space="preserve"> </w:t>
                  </w:r>
                  <w:r w:rsidRPr="7124DC73" w:rsidR="7124DC73">
                    <w:rPr>
                      <w:rFonts w:ascii="Cambria" w:hAnsi="Cambria" w:eastAsia="Cambria" w:cs="Cambria"/>
                      <w:noProof w:val="0"/>
                      <w:sz w:val="22"/>
                      <w:szCs w:val="22"/>
                      <w:lang w:val="en-US"/>
                    </w:rPr>
                    <w:t>HTML/</w:t>
                  </w:r>
                  <w:r w:rsidRPr="7124DC73" w:rsidR="7124DC73">
                    <w:rPr>
                      <w:rFonts w:ascii="Cambria" w:hAnsi="Cambria" w:eastAsia="Cambria" w:cs="Cambria"/>
                      <w:noProof w:val="0"/>
                      <w:sz w:val="22"/>
                      <w:szCs w:val="22"/>
                      <w:lang w:val="en-US"/>
                    </w:rPr>
                    <w:t>CSS</w:t>
                  </w:r>
                  <w:r w:rsidRPr="7124DC73" w:rsidR="7124DC73">
                    <w:rPr>
                      <w:rFonts w:ascii="Cambria" w:hAnsi="Cambria" w:eastAsia="Cambria" w:cs="Cambria"/>
                      <w:noProof w:val="0"/>
                      <w:sz w:val="22"/>
                      <w:szCs w:val="22"/>
                      <w:lang w:val="en-US"/>
                    </w:rPr>
                    <w:t xml:space="preserve"> </w:t>
                  </w:r>
                  <w:r w:rsidRPr="7124DC73" w:rsidR="7124DC73">
                    <w:rPr>
                      <w:rFonts w:ascii="Cambria" w:hAnsi="Cambria" w:eastAsia="Cambria" w:cs="Cambria"/>
                      <w:noProof w:val="0"/>
                      <w:sz w:val="22"/>
                      <w:szCs w:val="22"/>
                      <w:lang w:val="en-US"/>
                    </w:rPr>
                    <w:t>•</w:t>
                  </w:r>
                  <w:r w:rsidRPr="7124DC73" w:rsidR="7124DC73">
                    <w:rPr>
                      <w:rFonts w:ascii="Cambria" w:hAnsi="Cambria" w:eastAsia="Cambria" w:cs="Cambria"/>
                      <w:noProof w:val="0"/>
                      <w:sz w:val="22"/>
                      <w:szCs w:val="22"/>
                      <w:lang w:val="en-US"/>
                    </w:rPr>
                    <w:t xml:space="preserve"> </w:t>
                  </w:r>
                  <w:r w:rsidRPr="7124DC73" w:rsidR="7124DC73">
                    <w:rPr>
                      <w:rFonts w:ascii="Cambria" w:hAnsi="Cambria" w:eastAsia="Cambria" w:cs="Cambria"/>
                      <w:noProof w:val="0"/>
                      <w:sz w:val="22"/>
                      <w:szCs w:val="22"/>
                      <w:lang w:val="en-US"/>
                    </w:rPr>
                    <w:t>Bootstrap</w:t>
                  </w:r>
                </w:p>
                <w:p w:rsidR="00B821AD" w:rsidP="4D1B6754" w:rsidRDefault="00B821AD" w14:paraId="10F9A8F4" w14:noSpellErr="1" wp14:textId="25B01DCE">
                  <w:pPr>
                    <w:pStyle w:val="Normal"/>
                    <w:rPr>
                      <w:rFonts w:ascii="Cambria" w:hAnsi="Cambria" w:eastAsia="Cambria" w:cs="Cambria"/>
                      <w:noProof w:val="0"/>
                      <w:sz w:val="22"/>
                      <w:szCs w:val="22"/>
                      <w:lang w:val="en-US"/>
                    </w:rPr>
                  </w:pPr>
                  <w:r w:rsidRPr="4D1B6754" w:rsidR="4D1B6754">
                    <w:rPr>
                      <w:rFonts w:ascii="Cambria" w:hAnsi="Cambria" w:eastAsia="Cambria" w:cs="Cambria"/>
                      <w:noProof w:val="0"/>
                      <w:sz w:val="22"/>
                      <w:szCs w:val="22"/>
                      <w:lang w:val="en-US"/>
                    </w:rPr>
                    <w:t>• JavaScript • jQuery</w:t>
                  </w:r>
                  <w:r w:rsidRPr="4D1B6754" w:rsidR="4D1B6754">
                    <w:rPr>
                      <w:rFonts w:ascii="Cambria" w:hAnsi="Cambria" w:eastAsia="Cambria" w:cs="Cambria"/>
                      <w:noProof w:val="0"/>
                      <w:sz w:val="22"/>
                      <w:szCs w:val="22"/>
                      <w:lang w:val="en-US"/>
                    </w:rPr>
                    <w:t xml:space="preserve"> </w:t>
                  </w:r>
                </w:p>
                <w:p w:rsidR="00B821AD" w:rsidP="4D1B6754" w:rsidRDefault="00B821AD" w14:paraId="4DF1E621" wp14:textId="58C078A9">
                  <w:pPr>
                    <w:pStyle w:val="Normal"/>
                    <w:rPr>
                      <w:rFonts w:ascii="Cambria" w:hAnsi="Cambria" w:eastAsia="Cambria" w:cs="Cambria"/>
                      <w:noProof w:val="0"/>
                      <w:sz w:val="22"/>
                      <w:szCs w:val="22"/>
                      <w:lang w:val="en-US"/>
                    </w:rPr>
                  </w:pPr>
                  <w:r w:rsidRPr="4D1B6754" w:rsidR="4D1B6754">
                    <w:rPr>
                      <w:rFonts w:ascii="Cambria" w:hAnsi="Cambria" w:eastAsia="Cambria" w:cs="Cambria"/>
                      <w:noProof w:val="0"/>
                      <w:sz w:val="22"/>
                      <w:szCs w:val="22"/>
                      <w:lang w:val="en-US"/>
                    </w:rPr>
                    <w:t>• React.</w:t>
                  </w:r>
                  <w:proofErr w:type="spellStart"/>
                  <w:r w:rsidRPr="4D1B6754" w:rsidR="4D1B6754">
                    <w:rPr>
                      <w:rFonts w:ascii="Cambria" w:hAnsi="Cambria" w:eastAsia="Cambria" w:cs="Cambria"/>
                      <w:noProof w:val="0"/>
                      <w:sz w:val="22"/>
                      <w:szCs w:val="22"/>
                      <w:lang w:val="en-US"/>
                    </w:rPr>
                    <w:t>js</w:t>
                  </w:r>
                  <w:proofErr w:type="spellEnd"/>
                  <w:r w:rsidRPr="4D1B6754" w:rsidR="4D1B6754">
                    <w:rPr>
                      <w:rFonts w:ascii="Cambria" w:hAnsi="Cambria" w:eastAsia="Cambria" w:cs="Cambria"/>
                      <w:noProof w:val="0"/>
                      <w:sz w:val="22"/>
                      <w:szCs w:val="22"/>
                      <w:lang w:val="en-US"/>
                    </w:rPr>
                    <w:t>/Redux</w:t>
                  </w:r>
                  <w:r w:rsidRPr="4D1B6754" w:rsidR="4D1B6754">
                    <w:rPr>
                      <w:rFonts w:ascii="Cambria" w:hAnsi="Cambria" w:eastAsia="Cambria" w:cs="Cambria"/>
                      <w:noProof w:val="0"/>
                      <w:sz w:val="22"/>
                      <w:szCs w:val="22"/>
                      <w:lang w:val="en-US"/>
                    </w:rPr>
                    <w:t xml:space="preserve"> </w:t>
                  </w:r>
                  <w:r w:rsidRPr="4D1B6754" w:rsidR="4D1B6754">
                    <w:rPr>
                      <w:rFonts w:ascii="Cambria" w:hAnsi="Cambria" w:eastAsia="Cambria" w:cs="Cambria"/>
                      <w:noProof w:val="0"/>
                      <w:sz w:val="22"/>
                      <w:szCs w:val="22"/>
                      <w:lang w:val="en-US"/>
                    </w:rPr>
                    <w:t>• Express.js • Node.js</w:t>
                  </w:r>
                </w:p>
                <w:p w:rsidR="4D1B6754" w:rsidP="4D1B6754" w:rsidRDefault="4D1B6754" wp14:noSpellErr="1" w14:paraId="7BFF8AC4" w14:textId="5925AA95">
                  <w:pPr>
                    <w:pStyle w:val="Normal"/>
                    <w:rPr>
                      <w:rFonts w:ascii="Cambria" w:hAnsi="Cambria" w:eastAsia="Cambria" w:cs="Cambria"/>
                      <w:noProof w:val="0"/>
                      <w:sz w:val="22"/>
                      <w:szCs w:val="22"/>
                      <w:lang w:val="en-US"/>
                    </w:rPr>
                  </w:pPr>
                  <w:r w:rsidRPr="4D1B6754" w:rsidR="4D1B6754">
                    <w:rPr>
                      <w:rFonts w:ascii="Cambria" w:hAnsi="Cambria" w:eastAsia="Cambria" w:cs="Cambria"/>
                      <w:noProof w:val="0"/>
                      <w:sz w:val="22"/>
                      <w:szCs w:val="22"/>
                      <w:lang w:val="en-US"/>
                    </w:rPr>
                    <w:t xml:space="preserve">• ASP.NET • </w:t>
                  </w:r>
                  <w:r w:rsidRPr="4D1B6754" w:rsidR="4D1B6754">
                    <w:rPr>
                      <w:rFonts w:ascii="Cambria" w:hAnsi="Cambria" w:eastAsia="Cambria" w:cs="Cambria"/>
                      <w:noProof w:val="0"/>
                      <w:sz w:val="22"/>
                      <w:szCs w:val="22"/>
                      <w:lang w:val="en-US"/>
                    </w:rPr>
                    <w:t xml:space="preserve">.NET </w:t>
                  </w:r>
                  <w:r w:rsidRPr="4D1B6754" w:rsidR="4D1B6754">
                    <w:rPr>
                      <w:rFonts w:ascii="Cambria" w:hAnsi="Cambria" w:eastAsia="Cambria" w:cs="Cambria"/>
                      <w:noProof w:val="0"/>
                      <w:sz w:val="22"/>
                      <w:szCs w:val="22"/>
                      <w:lang w:val="en-US"/>
                    </w:rPr>
                    <w:t xml:space="preserve">Framework </w:t>
                  </w:r>
                  <w:r w:rsidRPr="4D1B6754" w:rsidR="4D1B6754">
                    <w:rPr>
                      <w:rFonts w:ascii="Cambria" w:hAnsi="Cambria" w:eastAsia="Cambria" w:cs="Cambria"/>
                      <w:noProof w:val="0"/>
                      <w:sz w:val="22"/>
                      <w:szCs w:val="22"/>
                      <w:lang w:val="en-US"/>
                    </w:rPr>
                    <w:t>• C#</w:t>
                  </w:r>
                </w:p>
                <w:p w:rsidR="00B821AD" w:rsidP="7124DC73" w:rsidRDefault="00B821AD" wp14:noSpellErr="1" w14:paraId="35DC3ADE" wp14:textId="0737AB2F">
                  <w:pPr>
                    <w:pStyle w:val="Normal"/>
                    <w:rPr>
                      <w:rFonts w:ascii="Cambria" w:hAnsi="Cambria" w:eastAsia="Cambria" w:cs="Cambria"/>
                      <w:noProof w:val="0"/>
                      <w:sz w:val="22"/>
                      <w:szCs w:val="22"/>
                      <w:lang w:val="en-US"/>
                    </w:rPr>
                  </w:pPr>
                  <w:r w:rsidRPr="693B0AEA" w:rsidR="693B0AEA">
                    <w:rPr>
                      <w:rFonts w:ascii="Cambria" w:hAnsi="Cambria" w:eastAsia="Cambria" w:cs="Cambria"/>
                      <w:noProof w:val="0"/>
                      <w:sz w:val="22"/>
                      <w:szCs w:val="22"/>
                      <w:lang w:val="en-US"/>
                    </w:rPr>
                    <w:t xml:space="preserve">• </w:t>
                  </w:r>
                  <w:r w:rsidRPr="693B0AEA" w:rsidR="693B0AEA">
                    <w:rPr>
                      <w:rFonts w:ascii="Cambria" w:hAnsi="Cambria" w:eastAsia="Cambria" w:cs="Cambria"/>
                      <w:noProof w:val="0"/>
                      <w:sz w:val="22"/>
                      <w:szCs w:val="22"/>
                      <w:lang w:val="en-US"/>
                    </w:rPr>
                    <w:t xml:space="preserve">MongoDB • </w:t>
                  </w:r>
                  <w:r w:rsidRPr="693B0AEA" w:rsidR="693B0AEA">
                    <w:rPr>
                      <w:rFonts w:ascii="Cambria" w:hAnsi="Cambria" w:eastAsia="Cambria" w:cs="Cambria"/>
                      <w:noProof w:val="0"/>
                      <w:sz w:val="22"/>
                      <w:szCs w:val="22"/>
                      <w:lang w:val="en-US"/>
                    </w:rPr>
                    <w:t>Microsoft</w:t>
                  </w:r>
                  <w:r w:rsidRPr="693B0AEA" w:rsidR="693B0AEA">
                    <w:rPr>
                      <w:rFonts w:ascii="Cambria" w:hAnsi="Cambria" w:eastAsia="Cambria" w:cs="Cambria"/>
                      <w:noProof w:val="0"/>
                      <w:sz w:val="22"/>
                      <w:szCs w:val="22"/>
                      <w:lang w:val="en-US"/>
                    </w:rPr>
                    <w:t xml:space="preserve"> SQL Server</w:t>
                  </w:r>
                </w:p>
                <w:p w:rsidR="4D1B6754" w:rsidP="693B0AEA" w:rsidRDefault="4D1B6754" w14:paraId="41E57070" w14:noSpellErr="1" w14:textId="4A7A9FEB">
                  <w:pPr>
                    <w:pStyle w:val="Normal"/>
                    <w:rPr>
                      <w:rFonts w:ascii="Cambria" w:hAnsi="Cambria" w:eastAsia="Cambria" w:cs="Cambria"/>
                      <w:noProof w:val="0"/>
                      <w:sz w:val="22"/>
                      <w:szCs w:val="22"/>
                      <w:lang w:val="en-US"/>
                    </w:rPr>
                  </w:pPr>
                  <w:r w:rsidRPr="693B0AEA" w:rsidR="693B0AEA">
                    <w:rPr>
                      <w:rFonts w:ascii="Cambria" w:hAnsi="Cambria" w:eastAsia="Cambria" w:cs="Cambria"/>
                      <w:noProof w:val="0"/>
                      <w:sz w:val="22"/>
                      <w:szCs w:val="22"/>
                      <w:lang w:val="en-US"/>
                    </w:rPr>
                    <w:t>•</w:t>
                  </w:r>
                  <w:r w:rsidRPr="693B0AEA" w:rsidR="693B0AEA">
                    <w:rPr>
                      <w:rFonts w:ascii="Cambria" w:hAnsi="Cambria" w:eastAsia="Cambria" w:cs="Cambria"/>
                      <w:noProof w:val="0"/>
                      <w:sz w:val="22"/>
                      <w:szCs w:val="22"/>
                      <w:lang w:val="en-US"/>
                    </w:rPr>
                    <w:t xml:space="preserve"> MySQL </w:t>
                  </w:r>
                  <w:r w:rsidRPr="693B0AEA" w:rsidR="693B0AEA">
                    <w:rPr>
                      <w:rFonts w:ascii="Cambria" w:hAnsi="Cambria" w:eastAsia="Cambria" w:cs="Cambria"/>
                      <w:noProof w:val="0"/>
                      <w:sz w:val="22"/>
                      <w:szCs w:val="22"/>
                      <w:lang w:val="en-US"/>
                    </w:rPr>
                    <w:t>• Java • Python</w:t>
                  </w:r>
                </w:p>
                <w:p w:rsidR="00B821AD" w:rsidP="4D1B6754" w:rsidRDefault="00B821AD" w14:paraId="41C8F396" w14:noSpellErr="1" wp14:textId="562CB41C">
                  <w:pPr>
                    <w:pStyle w:val="Normal"/>
                    <w:rPr>
                      <w:rFonts w:ascii="Cambria" w:hAnsi="Cambria" w:eastAsia="Cambria" w:cs="Cambria"/>
                      <w:noProof w:val="0"/>
                      <w:sz w:val="22"/>
                      <w:szCs w:val="22"/>
                      <w:lang w:val="en-US"/>
                    </w:rPr>
                  </w:pPr>
                  <w:r w:rsidRPr="4D1B6754" w:rsidR="4D1B6754">
                    <w:rPr>
                      <w:rFonts w:ascii="Cambria" w:hAnsi="Cambria" w:eastAsia="Cambria" w:cs="Cambria"/>
                      <w:noProof w:val="0"/>
                      <w:sz w:val="22"/>
                      <w:szCs w:val="22"/>
                      <w:lang w:val="en-US"/>
                    </w:rPr>
                    <w:t>• AWS • Git/GitHub •</w:t>
                  </w:r>
                  <w:r w:rsidRPr="4D1B6754" w:rsidR="4D1B6754">
                    <w:rPr>
                      <w:rFonts w:ascii="Cambria" w:hAnsi="Cambria" w:eastAsia="Cambria" w:cs="Cambria"/>
                      <w:noProof w:val="0"/>
                      <w:sz w:val="22"/>
                      <w:szCs w:val="22"/>
                      <w:lang w:val="en-US"/>
                    </w:rPr>
                    <w:t xml:space="preserve"> Photoshop</w:t>
                  </w:r>
                </w:p>
              </w:tc>
            </w:tr>
            <w:tr w:rsidR="005C4BE6" w:rsidTr="09C774FD" w14:paraId="42A1BF05" wp14:textId="77777777">
              <w:trPr/>
              <w:tc>
                <w:tcPr>
                  <w:tcW w:w="3862" w:type="dxa"/>
                  <w:shd w:val="clear" w:color="auto" w:fill="80BCA3"/>
                  <w:tcMar>
                    <w:top w:w="72" w:type="dxa"/>
                    <w:bottom w:w="72" w:type="dxa"/>
                  </w:tcMar>
                </w:tcPr>
                <w:p w:rsidR="005C4BE6" w:rsidP="00A301D6" w:rsidRDefault="00130DA3" w14:paraId="7103AE0E" w14:noSpellErr="1" wp14:textId="0660D28E">
                  <w:pPr>
                    <w:pStyle w:val="Heading2"/>
                    <w:outlineLvl w:val="1"/>
                  </w:pPr>
                  <w:r>
                    <w:pict w14:anchorId="21D8C7C7">
                      <v:group id="_x0000_s1063" style="position:absolute;margin-left:-18.15pt;margin-top:-3.9pt;width:13.75pt;height:39.1pt;z-index:251678720;mso-position-horizontal-relative:text;mso-position-vertical-relative:text" coordsize="275,782" coordorigin="533,5619">
                        <v:rect id="_x0000_s1064" style="position:absolute;left:533;top:5619;width:275;height:562" fillcolor="#80bca3" stroked="f" strokecolor="#4f81bd [3204]"/>
                        <v:shape id="_x0000_s1065" style="position:absolute;left:539;top:6175;width:248;height:226;flip:x y" fillcolor="#488a6e" stroked="f" strokecolor="blue" type="#_x0000_t6"/>
                      </v:group>
                    </w:pict>
                  </w:r>
                  <w:r w:rsidR="0053081C">
                    <w:rPr/>
                    <w:t xml:space="preserve">Soft </w:t>
                  </w:r>
                  <w:r w:rsidR="0053081C">
                    <w:rPr/>
                    <w:t>skills</w:t>
                  </w:r>
                </w:p>
              </w:tc>
            </w:tr>
            <w:tr w:rsidR="005C4BE6" w:rsidTr="09C774FD" w14:paraId="3726E6FC" wp14:textId="77777777">
              <w:trPr/>
              <w:tc>
                <w:tcPr>
                  <w:tcW w:w="3862" w:type="dxa"/>
                  <w:shd w:val="clear" w:color="auto" w:fill="FFFFFF" w:themeFill="background1"/>
                  <w:tcMar/>
                </w:tcPr>
                <w:p w:rsidR="00B821AD" w:rsidP="0B0E9CEB" w:rsidRDefault="00B821AD" wp14:noSpellErr="1" w14:paraId="514EB1B3" wp14:textId="3D5A4919">
                  <w:pPr>
                    <w:rPr>
                      <w:rFonts w:ascii="Cambria" w:hAnsi="Cambria" w:eastAsia="Cambria" w:cs="Cambria"/>
                      <w:noProof w:val="0"/>
                      <w:sz w:val="22"/>
                      <w:szCs w:val="22"/>
                      <w:lang w:val="en-US"/>
                    </w:rPr>
                  </w:pPr>
                  <w:r w:rsidRPr="0B0E9CEB" w:rsidR="0B0E9CEB">
                    <w:rPr>
                      <w:rFonts w:ascii="Cambria" w:hAnsi="Cambria" w:eastAsia="Cambria" w:cs="Cambria"/>
                      <w:noProof w:val="0"/>
                      <w:sz w:val="22"/>
                      <w:szCs w:val="22"/>
                      <w:lang w:val="en-US"/>
                    </w:rPr>
                    <w:t>• Problem Solving • Critical Thinking</w:t>
                  </w:r>
                </w:p>
                <w:p w:rsidR="00B821AD" w:rsidP="0B0E9CEB" w:rsidRDefault="00B821AD" wp14:noSpellErr="1" w14:paraId="25013BF4" wp14:textId="39AFED6B">
                  <w:pPr>
                    <w:rPr>
                      <w:rFonts w:ascii="Cambria" w:hAnsi="Cambria" w:eastAsia="Cambria" w:cs="Cambria"/>
                      <w:noProof w:val="0"/>
                      <w:sz w:val="22"/>
                      <w:szCs w:val="22"/>
                      <w:lang w:val="en-US"/>
                    </w:rPr>
                  </w:pPr>
                  <w:r w:rsidRPr="0B0E9CEB" w:rsidR="0B0E9CEB">
                    <w:rPr>
                      <w:rFonts w:ascii="Cambria" w:hAnsi="Cambria" w:eastAsia="Cambria" w:cs="Cambria"/>
                      <w:noProof w:val="0"/>
                      <w:sz w:val="22"/>
                      <w:szCs w:val="22"/>
                      <w:lang w:val="en-US"/>
                    </w:rPr>
                    <w:t>• Adaptability • Teamwork</w:t>
                  </w:r>
                </w:p>
                <w:p w:rsidR="00B821AD" w:rsidP="3C63D56B" w:rsidRDefault="00B821AD" w14:paraId="0D0B940D" w14:noSpellErr="1" wp14:textId="581D8333">
                  <w:pPr>
                    <w:rPr>
                      <w:rFonts w:ascii="Cambria" w:hAnsi="Cambria" w:eastAsia="Cambria" w:cs="Cambria"/>
                      <w:noProof w:val="0"/>
                      <w:sz w:val="22"/>
                      <w:szCs w:val="22"/>
                      <w:lang w:val="en-US"/>
                    </w:rPr>
                  </w:pPr>
                  <w:r w:rsidRPr="3C63D56B" w:rsidR="3C63D56B">
                    <w:rPr>
                      <w:rFonts w:ascii="Cambria" w:hAnsi="Cambria" w:eastAsia="Cambria" w:cs="Cambria"/>
                      <w:noProof w:val="0"/>
                      <w:sz w:val="22"/>
                      <w:szCs w:val="22"/>
                      <w:lang w:val="en-US"/>
                    </w:rPr>
                    <w:t xml:space="preserve">• Creative Thinking • </w:t>
                  </w:r>
                  <w:r w:rsidRPr="3C63D56B" w:rsidR="3C63D56B">
                    <w:rPr>
                      <w:rFonts w:ascii="Cambria" w:hAnsi="Cambria" w:eastAsia="Cambria" w:cs="Cambria"/>
                      <w:noProof w:val="0"/>
                      <w:sz w:val="22"/>
                      <w:szCs w:val="22"/>
                      <w:lang w:val="en-US"/>
                    </w:rPr>
                    <w:t>Communication</w:t>
                  </w:r>
                </w:p>
              </w:tc>
            </w:tr>
          </w:tbl>
          <w:p w:rsidR="005C4BE6" w:rsidP="2E7FC908" w:rsidRDefault="005C4BE6" w14:paraId="0E27B00A" wp14:textId="68092756">
            <w:pPr>
              <w:pStyle w:val="Normal"/>
            </w:pPr>
          </w:p>
        </w:tc>
        <w:tc>
          <w:tcPr>
            <w:tcW w:w="8018" w:type="dxa"/>
            <w:shd w:val="clear" w:color="auto" w:fill="F2F2F2" w:themeFill="background1" w:themeFillShade="F2"/>
            <w:tcMar/>
          </w:tcPr>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8" w:type="dxa"/>
                <w:left w:w="115" w:type="dxa"/>
                <w:bottom w:w="58" w:type="dxa"/>
                <w:right w:w="115" w:type="dxa"/>
              </w:tblCellMar>
              <w:tblLook w:val="04A0" w:firstRow="1" w:lastRow="0" w:firstColumn="1" w:lastColumn="0" w:noHBand="0" w:noVBand="1"/>
            </w:tblPr>
            <w:tblGrid>
              <w:gridCol w:w="6705"/>
            </w:tblGrid>
            <w:tr w:rsidR="005C4BE6" w:rsidTr="012614F5" w14:paraId="5B2CC67E" wp14:textId="77777777">
              <w:trPr>
                <w:jc w:val="center"/>
              </w:trPr>
              <w:tc>
                <w:tcPr>
                  <w:tcW w:w="6705" w:type="dxa"/>
                  <w:shd w:val="clear" w:color="auto" w:fill="80BCA3"/>
                  <w:tcMar>
                    <w:top w:w="72" w:type="dxa"/>
                    <w:bottom w:w="72" w:type="dxa"/>
                  </w:tcMar>
                </w:tcPr>
                <w:p w:rsidRPr="00F759FF" w:rsidR="005C4BE6" w:rsidP="00A301D6" w:rsidRDefault="00130DA3" w14:paraId="70FAEA3A" wp14:textId="14B1ACAE" wp14:noSpellErr="1">
                  <w:pPr>
                    <w:pStyle w:val="Heading2"/>
                    <w:outlineLvl w:val="1"/>
                  </w:pPr>
                  <w:r>
                    <w:pict w14:anchorId="4609A276">
                      <v:group id="_x0000_s1060" style="position:absolute;margin-left:328.2pt;margin-top:-3.8pt;width:13.75pt;height:39.1pt;flip:x;z-index:251677696;mso-position-horizontal-relative:text;mso-position-vertical-relative:text" coordsize="275,782" coordorigin="533,5619">
                        <v:rect id="_x0000_s1061" style="position:absolute;left:533;top:5619;width:275;height:562" fillcolor="#80bca3" stroked="f" strokecolor="#4f81bd [3204]"/>
                        <v:shape id="_x0000_s1062" style="position:absolute;left:539;top:6175;width:248;height:226;flip:x y" fillcolor="#488a6e" stroked="f" strokecolor="blue" type="#_x0000_t6"/>
                      </v:group>
                    </w:pict>
                  </w:r>
                  <w:r w:rsidRPr="689C2D8A" w:rsidR="11E7EA05">
                    <w:rPr>
                      <w:sz w:val="36"/>
                      <w:szCs w:val="36"/>
                    </w:rPr>
                    <w:t>Projects</w:t>
                  </w:r>
                </w:p>
              </w:tc>
            </w:tr>
            <w:tr w:rsidR="005C4BE6" w:rsidTr="012614F5" w14:paraId="01884991" wp14:textId="77777777">
              <w:trPr>
                <w:jc w:val="center"/>
              </w:trPr>
              <w:tc>
                <w:tcPr>
                  <w:tcW w:w="6705" w:type="dxa"/>
                  <w:shd w:val="clear" w:color="auto" w:fill="FFFFFF" w:themeFill="background1"/>
                  <w:tcMar/>
                </w:tcPr>
                <w:p w:rsidRPr="00A0163A" w:rsidR="00EB4615" w:rsidP="00A0163A" w:rsidRDefault="00EB4615" w14:paraId="7127AF6E" wp14:textId="781E80F6">
                  <w:pPr>
                    <w:pStyle w:val="Company"/>
                  </w:pPr>
                  <w:proofErr w:type="spellStart"/>
                  <w:r w:rsidR="0DC70532">
                    <w:rPr/>
                    <w:t>Betterfy</w:t>
                  </w:r>
                  <w:proofErr w:type="spellEnd"/>
                  <w:r w:rsidR="0DC70532">
                    <w:rPr/>
                    <w:t xml:space="preserve"> Music player - </w:t>
                  </w:r>
                  <w:hyperlink r:id="R76cb91de3f3a4c0a">
                    <w:r w:rsidRPr="0DC70532" w:rsidR="0DC70532">
                      <w:rPr>
                        <w:rStyle w:val="Hyperlink"/>
                        <w:color w:val="4F80BD"/>
                      </w:rPr>
                      <w:t>Demo</w:t>
                    </w:r>
                  </w:hyperlink>
                  <w:r w:rsidRPr="0DC70532" w:rsidR="0DC70532">
                    <w:rPr>
                      <w:color w:val="4F80BD"/>
                    </w:rPr>
                    <w:t xml:space="preserve"> | </w:t>
                  </w:r>
                  <w:hyperlink r:id="Rb8d86cf71e5a473a">
                    <w:r w:rsidRPr="0DC70532" w:rsidR="0DC70532">
                      <w:rPr>
                        <w:rStyle w:val="Hyperlink"/>
                        <w:color w:val="4F80BD"/>
                      </w:rPr>
                      <w:t>Github</w:t>
                    </w:r>
                  </w:hyperlink>
                </w:p>
                <w:p w:rsidRPr="00F17345" w:rsidR="00A0163A" w:rsidP="7149FF78" w:rsidRDefault="00A0163A" w14:paraId="4AFB9BA0" wp14:textId="123CAFB6" wp14:noSpellErr="1">
                  <w:pPr>
                    <w:pStyle w:val="Position"/>
                    <w:spacing w:after="0" w:afterAutospacing="off"/>
                  </w:pPr>
                  <w:r w:rsidR="7149FF78">
                    <w:rPr/>
                    <w:t>React.js, MongoDB, Express, Node.js, and Heroku</w:t>
                  </w:r>
                </w:p>
                <w:p w:rsidR="00C36922" w:rsidP="11E7EA05" w:rsidRDefault="00C36922" w14:paraId="1617C9D5" w14:noSpellErr="1" wp14:textId="582A68A9">
                  <w:pPr>
                    <w:pStyle w:val="Normal"/>
                    <w:rPr>
                      <w:noProof/>
                    </w:rPr>
                  </w:pPr>
                  <w:r w:rsidRPr="11E7EA05" w:rsidR="11E7EA05">
                    <w:rPr>
                      <w:rFonts w:ascii="Cambria" w:hAnsi="Cambria" w:eastAsia="Cambria" w:cs="Cambria"/>
                      <w:noProof/>
                      <w:sz w:val="22"/>
                      <w:szCs w:val="22"/>
                      <w:lang w:val="en-US"/>
                    </w:rPr>
                    <w:t>Music player created using the Spotify Web API and the Web Playback SDK. Only connects to Spotify right now and users have the ability to leave comments that are stored on a mLab database. One of the struggles faced during the development of this app was getting the search function and deployment to work.</w:t>
                  </w:r>
                </w:p>
                <w:p w:rsidRPr="00760AE0" w:rsidR="00C36922" w:rsidP="00B821AD" w:rsidRDefault="00C36922" w14:paraId="0FBE3BCC" w14:noSpellErr="1" wp14:textId="3E4BBA41">
                  <w:pPr>
                    <w:pStyle w:val="ListParagraph"/>
                    <w:rPr/>
                  </w:pPr>
                  <w:r w:rsidR="11E7EA05">
                    <w:rPr/>
                    <w:t>A mLab cloud database stores users information and comments left on the page.</w:t>
                  </w:r>
                </w:p>
                <w:p w:rsidR="00EB4615" w:rsidP="11E7EA05" w:rsidRDefault="00EB4615" wp14:noSpellErr="1" w14:paraId="623EFDF6" wp14:textId="40B93663">
                  <w:pPr>
                    <w:pStyle w:val="ListParagraph"/>
                    <w:rPr/>
                  </w:pPr>
                  <w:r w:rsidR="11E7EA05">
                    <w:rPr/>
                    <w:t>Deployed using Heroku.</w:t>
                  </w:r>
                </w:p>
                <w:p w:rsidR="00EB4615" w:rsidP="11E7EA05" w:rsidRDefault="00EB4615" wp14:noSpellErr="1" w14:paraId="28A1996B" wp14:textId="5B7D9001">
                  <w:pPr>
                    <w:pStyle w:val="ListParagraph"/>
                    <w:rPr/>
                  </w:pPr>
                  <w:r w:rsidR="0A433514">
                    <w:rPr/>
                    <w:t>First actual website.</w:t>
                  </w:r>
                </w:p>
                <w:p w:rsidR="0A433514" w:rsidP="0A433514" w:rsidRDefault="0A433514" wp14:noSpellErr="1" w14:paraId="37B79538" w14:textId="244E1278">
                  <w:pPr>
                    <w:pStyle w:val="ListParagraph"/>
                    <w:rPr/>
                  </w:pPr>
                  <w:r w:rsidR="0A433514">
                    <w:rPr/>
                    <w:t>Will be connected to SoundCloud once their API is availble again.</w:t>
                  </w:r>
                </w:p>
                <w:p w:rsidR="0A433514" w:rsidP="0A433514" w:rsidRDefault="0A433514" wp14:noSpellErr="1" w14:paraId="767323FC" w14:textId="6712E87E">
                  <w:pPr>
                    <w:pStyle w:val="ListParagraph"/>
                    <w:rPr/>
                  </w:pPr>
                  <w:r w:rsidR="0A433514">
                    <w:rPr/>
                    <w:t>Created because there was no place where all your music from different platforms could be found in a single easily accesible way.</w:t>
                  </w:r>
                </w:p>
                <w:p w:rsidR="00EB4615" w:rsidP="11E7EA05" w:rsidRDefault="00EB4615" wp14:noSpellErr="1" w14:paraId="7769F1A4" wp14:textId="6E8C319E">
                  <w:pPr>
                    <w:pStyle w:val="Normal"/>
                    <w:ind w:left="0"/>
                  </w:pPr>
                </w:p>
                <w:p w:rsidR="00EB4615" w:rsidP="11E7EA05" w:rsidRDefault="00EB4615" wp14:noSpellErr="1" w14:paraId="72C84BB1" wp14:textId="3D770CC0">
                  <w:pPr>
                    <w:pStyle w:val="Company"/>
                  </w:pPr>
                  <w:r w:rsidR="11E7EA05">
                    <w:rPr/>
                    <w:t xml:space="preserve">The Weather finder </w:t>
                  </w:r>
                  <w:r w:rsidR="11E7EA05">
                    <w:rPr/>
                    <w:t xml:space="preserve">- </w:t>
                  </w:r>
                  <w:hyperlink r:id="Rd5eb389f1c3e4160">
                    <w:r w:rsidRPr="11E7EA05" w:rsidR="11E7EA05">
                      <w:rPr>
                        <w:rStyle w:val="Hyperlink"/>
                        <w:color w:val="4F81BD" w:themeColor="accent1" w:themeTint="FF" w:themeShade="FF"/>
                      </w:rPr>
                      <w:t>Demo</w:t>
                    </w:r>
                  </w:hyperlink>
                  <w:r w:rsidRPr="11E7EA05" w:rsidR="11E7EA05">
                    <w:rPr>
                      <w:color w:val="4F81BD" w:themeColor="accent1" w:themeTint="FF" w:themeShade="FF"/>
                    </w:rPr>
                    <w:t xml:space="preserve"> | </w:t>
                  </w:r>
                  <w:hyperlink r:id="R5cf991d18f224709">
                    <w:r w:rsidRPr="11E7EA05" w:rsidR="11E7EA05">
                      <w:rPr>
                        <w:rStyle w:val="Hyperlink"/>
                        <w:color w:val="4F81BD" w:themeColor="accent1" w:themeTint="FF" w:themeShade="FF"/>
                      </w:rPr>
                      <w:t>Github</w:t>
                    </w:r>
                  </w:hyperlink>
                </w:p>
                <w:p w:rsidR="00EB4615" w:rsidP="11E7EA05" w:rsidRDefault="00EB4615" w14:paraId="695F3A57" wp14:textId="475D2A12" wp14:noSpellErr="1">
                  <w:pPr>
                    <w:pStyle w:val="Position"/>
                  </w:pPr>
                  <w:r w:rsidR="0B0E9CEB">
                    <w:rPr/>
                    <w:t>React.</w:t>
                  </w:r>
                  <w:r w:rsidR="0B0E9CEB">
                    <w:rPr/>
                    <w:t>js</w:t>
                  </w:r>
                  <w:r w:rsidR="0B0E9CEB">
                    <w:rPr/>
                    <w:t>,</w:t>
                  </w:r>
                  <w:r w:rsidR="0B0E9CEB">
                    <w:rPr/>
                    <w:t xml:space="preserve"> React-Bootstrap, jQuery, CSS, </w:t>
                  </w:r>
                  <w:r w:rsidR="0B0E9CEB">
                    <w:rPr/>
                    <w:t>and Heroku</w:t>
                  </w:r>
                </w:p>
                <w:p w:rsidR="00EB4615" w:rsidP="174F4817" w:rsidRDefault="00EB4615" w14:paraId="025C5C5F" wp14:textId="35C739A8">
                  <w:pPr>
                    <w:pStyle w:val="Normal"/>
                    <w:ind w:left="0"/>
                    <w:rPr/>
                  </w:pPr>
                  <w:r w:rsidR="0DC70532">
                    <w:rPr/>
                    <w:t xml:space="preserve">Was originally built to submit to Joshua Fluke’s (Developer/YouTuber) Discord challenge.  Uses the </w:t>
                  </w:r>
                  <w:proofErr w:type="spellStart"/>
                  <w:r w:rsidR="0DC70532">
                    <w:rPr/>
                    <w:t>OpenWeatherMap</w:t>
                  </w:r>
                  <w:proofErr w:type="spellEnd"/>
                  <w:r w:rsidR="0DC70532">
                    <w:rPr/>
                    <w:t xml:space="preserve"> API to give users the current weather and humidity levels as well as the five-day forecast. Decided to use jQuery to do some basic animations despite the overhead it might bring. </w:t>
                  </w:r>
                </w:p>
                <w:p w:rsidR="0B0E9CEB" w:rsidP="0B0E9CEB" w:rsidRDefault="0B0E9CEB" w14:paraId="5162B978" w14:noSpellErr="1" w14:textId="38A80ABE">
                  <w:pPr>
                    <w:pStyle w:val="ListParagraph"/>
                    <w:rPr/>
                  </w:pPr>
                  <w:r w:rsidR="263915C7">
                    <w:rPr/>
                    <w:t>Us</w:t>
                  </w:r>
                  <w:r w:rsidR="263915C7">
                    <w:rPr/>
                    <w:t>ing</w:t>
                  </w:r>
                  <w:r w:rsidR="263915C7">
                    <w:rPr/>
                    <w:t xml:space="preserve"> async and await to fetch data</w:t>
                  </w:r>
                  <w:r w:rsidR="263915C7">
                    <w:rPr/>
                    <w:t>.</w:t>
                  </w:r>
                </w:p>
                <w:p w:rsidR="00EB4615" w:rsidP="11E7EA05" w:rsidRDefault="00EB4615" wp14:noSpellErr="1" w14:paraId="66B17F45" wp14:textId="00A7D71E">
                  <w:pPr>
                    <w:pStyle w:val="Normal"/>
                    <w:ind w:left="0"/>
                  </w:pPr>
                </w:p>
                <w:p w:rsidR="00EB4615" w:rsidP="11E7EA05" w:rsidRDefault="00EB4615" w14:paraId="7E4C953E" wp14:textId="27EF739C">
                  <w:pPr>
                    <w:pStyle w:val="Company"/>
                  </w:pPr>
                  <w:r w:rsidR="0DC70532">
                    <w:rPr/>
                    <w:t>Movie-</w:t>
                  </w:r>
                  <w:proofErr w:type="spellStart"/>
                  <w:r w:rsidR="0DC70532">
                    <w:rPr/>
                    <w:t>Dex</w:t>
                  </w:r>
                  <w:proofErr w:type="spellEnd"/>
                  <w:r w:rsidR="0DC70532">
                    <w:rPr/>
                    <w:t xml:space="preserve"> - </w:t>
                  </w:r>
                  <w:hyperlink r:id="R769a12d66418487f">
                    <w:r w:rsidRPr="0DC70532" w:rsidR="0DC70532">
                      <w:rPr>
                        <w:rStyle w:val="Hyperlink"/>
                        <w:color w:val="4F80BD"/>
                      </w:rPr>
                      <w:t>Demo</w:t>
                    </w:r>
                  </w:hyperlink>
                  <w:r w:rsidRPr="0DC70532" w:rsidR="0DC70532">
                    <w:rPr>
                      <w:color w:val="4F80BD"/>
                    </w:rPr>
                    <w:t xml:space="preserve"> | </w:t>
                  </w:r>
                  <w:hyperlink r:id="Rb3a1f3689a4743e2">
                    <w:r w:rsidRPr="0DC70532" w:rsidR="0DC70532">
                      <w:rPr>
                        <w:rStyle w:val="Hyperlink"/>
                        <w:color w:val="4F80BD"/>
                      </w:rPr>
                      <w:t>Github</w:t>
                    </w:r>
                  </w:hyperlink>
                </w:p>
                <w:p w:rsidR="00EB4615" w:rsidP="11E7EA05" w:rsidRDefault="00EB4615" w14:paraId="70BDA679" wp14:textId="32031B62" wp14:noSpellErr="1">
                  <w:pPr>
                    <w:pStyle w:val="Position"/>
                  </w:pPr>
                  <w:r w:rsidR="12AF7514">
                    <w:rPr/>
                    <w:t>React.</w:t>
                  </w:r>
                  <w:r w:rsidR="12AF7514">
                    <w:rPr/>
                    <w:t>js</w:t>
                  </w:r>
                  <w:r w:rsidR="12AF7514">
                    <w:rPr/>
                    <w:t>, React-Bootstrap</w:t>
                  </w:r>
                  <w:r w:rsidR="12AF7514">
                    <w:rPr/>
                    <w:t xml:space="preserve">, </w:t>
                  </w:r>
                  <w:r w:rsidR="12AF7514">
                    <w:rPr/>
                    <w:t>and</w:t>
                  </w:r>
                  <w:r w:rsidR="12AF7514">
                    <w:rPr/>
                    <w:t xml:space="preserve"> Heroku</w:t>
                  </w:r>
                </w:p>
                <w:p w:rsidR="00EB4615" w:rsidP="11E7EA05" w:rsidRDefault="00EB4615" w14:paraId="3AAC875E" wp14:textId="09FEC86A">
                  <w:pPr>
                    <w:pStyle w:val="Normal"/>
                    <w:ind w:left="0"/>
                  </w:pPr>
                  <w:r w:rsidR="0DC70532">
                    <w:rPr/>
                    <w:t xml:space="preserve">Created in order to practice making a </w:t>
                  </w:r>
                  <w:r w:rsidR="0DC70532">
                    <w:rPr/>
                    <w:t>website with a more “professional” design</w:t>
                  </w:r>
                  <w:r w:rsidR="0DC70532">
                    <w:rPr/>
                    <w:t>.</w:t>
                  </w:r>
                  <w:r w:rsidR="0DC70532">
                    <w:rPr/>
                    <w:t xml:space="preserve"> Using the </w:t>
                  </w:r>
                  <w:proofErr w:type="spellStart"/>
                  <w:r w:rsidR="0DC70532">
                    <w:rPr/>
                    <w:t>OMBd</w:t>
                  </w:r>
                  <w:proofErr w:type="spellEnd"/>
                  <w:r w:rsidR="0DC70532">
                    <w:rPr/>
                    <w:t xml:space="preserve"> and fetch API, users can search for a movie by title and </w:t>
                  </w:r>
                  <w:r w:rsidR="0DC70532">
                    <w:rPr/>
                    <w:t>release</w:t>
                  </w:r>
                  <w:r w:rsidR="0DC70532">
                    <w:rPr/>
                    <w:t xml:space="preserve"> year as well as view the actors, directors, review scores, and plot summary.</w:t>
                  </w:r>
                </w:p>
                <w:p w:rsidR="00EB4615" w:rsidP="0B0E9CEB" w:rsidRDefault="00EB4615" w14:paraId="1473209D" w14:noSpellErr="1" wp14:textId="0A02F083">
                  <w:pPr>
                    <w:pStyle w:val="ListParagraph"/>
                    <w:ind/>
                    <w:rPr/>
                  </w:pPr>
                  <w:r w:rsidR="0A433514">
                    <w:rPr/>
                    <w:t xml:space="preserve">Learned a lot about using props and when to use a functional component vs. </w:t>
                  </w:r>
                  <w:r w:rsidR="0A433514">
                    <w:rPr/>
                    <w:t>a</w:t>
                  </w:r>
                  <w:r w:rsidR="0A433514">
                    <w:rPr/>
                    <w:t xml:space="preserve"> class component.</w:t>
                  </w:r>
                </w:p>
                <w:p w:rsidR="00EB4615" w:rsidP="11E7EA05" w:rsidRDefault="00EB4615" wp14:noSpellErr="1" w14:paraId="2C51DBBB" wp14:textId="55E0AF64">
                  <w:pPr>
                    <w:pStyle w:val="Normal"/>
                    <w:ind w:left="0"/>
                  </w:pPr>
                </w:p>
                <w:p w:rsidR="00EB4615" w:rsidP="0B0E9CEB" w:rsidRDefault="00EB4615" w14:paraId="56961421" wp14:textId="021E2B87" wp14:noSpellErr="1">
                  <w:pPr>
                    <w:pStyle w:val="Company"/>
                    <w:ind/>
                  </w:pPr>
                  <w:r w:rsidR="1AECA1BB">
                    <w:rPr/>
                    <w:t>Grace Street Coffee</w:t>
                  </w:r>
                  <w:r w:rsidR="1AECA1BB">
                    <w:rPr/>
                    <w:t xml:space="preserve">- </w:t>
                  </w:r>
                  <w:hyperlink r:id="R332211f186fd47dc">
                    <w:r w:rsidRPr="1AECA1BB" w:rsidR="1AECA1BB">
                      <w:rPr>
                        <w:rStyle w:val="Hyperlink"/>
                        <w:color w:val="4F80BD"/>
                      </w:rPr>
                      <w:t>Demo</w:t>
                    </w:r>
                  </w:hyperlink>
                  <w:r w:rsidRPr="1AECA1BB" w:rsidR="1AECA1BB">
                    <w:rPr>
                      <w:color w:val="4F80BD"/>
                    </w:rPr>
                    <w:t xml:space="preserve"> | </w:t>
                  </w:r>
                  <w:hyperlink r:id="Rf285e12ebb994b4a">
                    <w:r w:rsidRPr="1AECA1BB" w:rsidR="1AECA1BB">
                      <w:rPr>
                        <w:rStyle w:val="Hyperlink"/>
                        <w:color w:val="4F80BD"/>
                      </w:rPr>
                      <w:t>Github</w:t>
                    </w:r>
                  </w:hyperlink>
                </w:p>
                <w:p w:rsidR="00EB4615" w:rsidP="0B0E9CEB" w:rsidRDefault="00EB4615" wp14:noSpellErr="1" w14:paraId="540A1C13" wp14:textId="0D188F10">
                  <w:pPr>
                    <w:pStyle w:val="Position"/>
                    <w:ind/>
                  </w:pPr>
                  <w:r w:rsidR="0B0E9CEB">
                    <w:rPr/>
                    <w:t>HTML/CSS, jQuery</w:t>
                  </w:r>
                  <w:r w:rsidR="0B0E9CEB">
                    <w:rPr/>
                    <w:t>, and Heroku</w:t>
                  </w:r>
                </w:p>
                <w:p w:rsidR="00EB4615" w:rsidP="11E7EA05" w:rsidRDefault="00EB4615" w14:paraId="19223290" w14:noSpellErr="1" wp14:textId="07843C1F">
                  <w:pPr>
                    <w:pStyle w:val="Normal"/>
                    <w:ind w:left="0"/>
                  </w:pPr>
                  <w:r w:rsidR="263915C7">
                    <w:rPr/>
                    <w:t xml:space="preserve">A </w:t>
                  </w:r>
                  <w:r w:rsidR="263915C7">
                    <w:rPr/>
                    <w:t xml:space="preserve">fake website created for a coffee shop in DC. Completely responsive on all devices. </w:t>
                  </w:r>
                </w:p>
                <w:p w:rsidR="00EB4615" w:rsidP="5CBC45B9" w:rsidRDefault="00EB4615" w14:paraId="440FAEDE" w14:noSpellErr="1" wp14:textId="61DBFD93">
                  <w:pPr>
                    <w:pStyle w:val="ListParagraph"/>
                    <w:ind/>
                    <w:rPr/>
                  </w:pPr>
                  <w:r w:rsidR="263915C7">
                    <w:rPr/>
                    <w:t>Learned responsive web design principles.</w:t>
                  </w:r>
                </w:p>
                <w:p w:rsidR="263915C7" w:rsidP="263915C7" w:rsidRDefault="263915C7" wp14:noSpellErr="1" w14:paraId="2B34F1B4" w14:textId="0A93CB48">
                  <w:pPr>
                    <w:pStyle w:val="ListParagraph"/>
                    <w:rPr/>
                  </w:pPr>
                  <w:r w:rsidR="263915C7">
                    <w:rPr/>
                    <w:t>Learned the basics of flexbox.</w:t>
                  </w:r>
                </w:p>
                <w:p w:rsidR="00EB4615" w:rsidP="04D00CF7" w:rsidRDefault="00EB4615" wp14:noSpellErr="1" w14:paraId="63F8F9B0" wp14:textId="10A89857">
                  <w:pPr>
                    <w:pStyle w:val="Normal"/>
                    <w:ind w:left="0"/>
                    <w:rPr/>
                  </w:pPr>
                </w:p>
                <w:p w:rsidR="00EB4615" w:rsidP="04D00CF7" w:rsidRDefault="00EB4615" w14:paraId="3656B9AB" w14:noSpellErr="1" wp14:textId="463B92D9">
                  <w:pPr>
                    <w:pStyle w:val="Normal"/>
                    <w:ind w:left="0"/>
                    <w:rPr/>
                  </w:pPr>
                  <w:r w:rsidR="012614F5">
                    <w:rPr/>
                    <w:t xml:space="preserve">I have also made games and other things that can be found on </w:t>
                  </w:r>
                  <w:r w:rsidR="012614F5">
                    <w:rPr/>
                    <w:t>my</w:t>
                  </w:r>
                  <w:r w:rsidR="012614F5">
                    <w:rPr/>
                    <w:t xml:space="preserve"> </w:t>
                  </w:r>
                  <w:hyperlink r:id="R4cdab2fa355c48bd">
                    <w:r w:rsidRPr="012614F5" w:rsidR="012614F5">
                      <w:rPr>
                        <w:rStyle w:val="Hyperlink"/>
                      </w:rPr>
                      <w:t>GitHub</w:t>
                    </w:r>
                  </w:hyperlink>
                  <w:r w:rsidR="012614F5">
                    <w:rPr/>
                    <w:t xml:space="preserve"> and pictures on </w:t>
                  </w:r>
                  <w:r w:rsidR="012614F5">
                    <w:rPr/>
                    <w:t>my</w:t>
                  </w:r>
                  <w:r w:rsidR="012614F5">
                    <w:rPr/>
                    <w:t xml:space="preserve"> </w:t>
                  </w:r>
                  <w:hyperlink r:id="Rb43999f045b24e30">
                    <w:r w:rsidRPr="012614F5" w:rsidR="012614F5">
                      <w:rPr>
                        <w:rStyle w:val="Hyperlink"/>
                      </w:rPr>
                      <w:t>Website</w:t>
                    </w:r>
                  </w:hyperlink>
                  <w:r w:rsidR="012614F5">
                    <w:rPr/>
                    <w:t>.</w:t>
                  </w:r>
                  <w:r w:rsidR="012614F5">
                    <w:rPr/>
                    <w:t xml:space="preserve"> There is also some addition course work and details on </w:t>
                  </w:r>
                  <w:proofErr w:type="gramStart"/>
                  <w:r w:rsidR="012614F5">
                    <w:rPr/>
                    <w:t>my</w:t>
                  </w:r>
                  <w:proofErr w:type="gramEnd"/>
                  <w:r w:rsidR="012614F5">
                    <w:rPr/>
                    <w:t xml:space="preserve"> </w:t>
                  </w:r>
                  <w:hyperlink r:id="R6c0e00867479422a">
                    <w:r w:rsidRPr="012614F5" w:rsidR="012614F5">
                      <w:rPr>
                        <w:rStyle w:val="Hyperlink"/>
                      </w:rPr>
                      <w:t>Linkedin</w:t>
                    </w:r>
                  </w:hyperlink>
                  <w:r w:rsidR="012614F5">
                    <w:rPr/>
                    <w:t>.</w:t>
                  </w:r>
                </w:p>
              </w:tc>
            </w:tr>
          </w:tbl>
          <w:p w:rsidR="005C4BE6" w:rsidP="484F22CD" w:rsidRDefault="005C4BE6" w14:paraId="5716DDBB" wp14:textId="7C5D8DD9">
            <w:pPr>
              <w:pStyle w:val="Normal"/>
            </w:pPr>
          </w:p>
          <w:p w:rsidR="005C4BE6" w:rsidP="484F22CD" w:rsidRDefault="005C4BE6" w14:paraId="45FB0818" wp14:textId="379AC216">
            <w:pPr>
              <w:pStyle w:val="Normal"/>
            </w:pPr>
            <w:r w:rsidR="13C20D8D">
              <w:rPr/>
              <w:t xml:space="preserve">      </w:t>
            </w:r>
          </w:p>
        </w:tc>
      </w:tr>
    </w:tbl>
    <w:p w:rsidR="13C20D8D" w:rsidRDefault="13C20D8D" w14:paraId="3D770E65" w14:textId="551B6904"/>
    <w:tbl>
      <w:tblPr>
        <w:tblStyle w:val="TableGrid"/>
        <w:tblW w:w="0" w:type="auto"/>
        <w:jc w:val="center"/>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6705"/>
      </w:tblGrid>
      <w:tr w:rsidR="13C20D8D" w:rsidTr="4D1B6754" w14:paraId="24F7D65C">
        <w:tc>
          <w:tcPr>
            <w:tcW w:w="6705" w:type="dxa"/>
            <w:shd w:val="clear" w:color="auto" w:fill="80BCA3"/>
            <w:tcMar>
              <w:top w:w="72" w:type="dxa"/>
              <w:bottom w:w="72" w:type="dxa"/>
            </w:tcMar>
          </w:tcPr>
          <w:p w:rsidR="13C20D8D" w:rsidP="4D1B6754" w:rsidRDefault="13C20D8D" w14:paraId="5B790CD3" w14:noSpellErr="1" w14:textId="248120F3">
            <w:pPr>
              <w:pStyle w:val="Heading2"/>
              <w:outlineLvl w:val="1"/>
              <w:rPr>
                <w:sz w:val="36"/>
                <w:szCs w:val="36"/>
              </w:rPr>
            </w:pPr>
            <w:r w:rsidRPr="4D1B6754" w:rsidR="4D1B6754">
              <w:rPr>
                <w:sz w:val="36"/>
                <w:szCs w:val="36"/>
              </w:rPr>
              <w:t xml:space="preserve">Work </w:t>
            </w:r>
            <w:r w:rsidRPr="4D1B6754" w:rsidR="4D1B6754">
              <w:rPr>
                <w:sz w:val="36"/>
                <w:szCs w:val="36"/>
              </w:rPr>
              <w:t>Experience</w:t>
            </w:r>
          </w:p>
        </w:tc>
      </w:tr>
      <w:tr w:rsidR="13C20D8D" w:rsidTr="4D1B6754" w14:paraId="7FFA78F5">
        <w:tc>
          <w:tcPr>
            <w:tcW w:w="6705" w:type="dxa"/>
            <w:shd w:val="clear" w:color="auto" w:fill="FFFFFF" w:themeFill="background1"/>
            <w:tcMar/>
          </w:tcPr>
          <w:p w:rsidR="13C20D8D" w:rsidP="0A433514" w:rsidRDefault="13C20D8D" w14:noSpellErr="1" w14:paraId="0830AF9D" w14:textId="3D45996E">
            <w:pPr>
              <w:spacing w:after="40" w:line="240" w:lineRule="auto"/>
              <w:rPr>
                <w:rFonts w:ascii="Cambria" w:hAnsi="Cambria" w:eastAsia="Cambria" w:cs="Cambria"/>
                <w:noProof w:val="0"/>
                <w:color w:val="488A6E"/>
                <w:sz w:val="24"/>
                <w:szCs w:val="24"/>
                <w:lang w:val="en-US"/>
              </w:rPr>
            </w:pPr>
            <w:r w:rsidRPr="0A433514" w:rsidR="0A433514">
              <w:rPr>
                <w:rFonts w:ascii="Cambria" w:hAnsi="Cambria" w:eastAsia="Cambria" w:cs="Cambria"/>
                <w:noProof w:val="0"/>
                <w:color w:val="488A6E"/>
                <w:sz w:val="24"/>
                <w:szCs w:val="24"/>
                <w:lang w:val="en-US"/>
              </w:rPr>
              <w:t>Sep 2017 – Jun 2018</w:t>
            </w:r>
          </w:p>
          <w:p w:rsidR="13C20D8D" w:rsidP="0A433514" w:rsidRDefault="13C20D8D" w14:noSpellErr="1" w14:paraId="13242F63" w14:textId="0A267524">
            <w:pPr>
              <w:spacing w:after="0" w:line="240" w:lineRule="auto"/>
              <w:rPr>
                <w:rFonts w:ascii="Cambria" w:hAnsi="Cambria" w:eastAsia="Cambria" w:cs="Cambria"/>
                <w:b w:val="1"/>
                <w:bCs w:val="1"/>
                <w:caps w:val="1"/>
                <w:noProof w:val="0"/>
                <w:color w:val="BF4D28"/>
                <w:sz w:val="28"/>
                <w:szCs w:val="28"/>
                <w:lang w:val="en-US"/>
              </w:rPr>
            </w:pPr>
            <w:r w:rsidRPr="0A433514" w:rsidR="0A433514">
              <w:rPr>
                <w:rFonts w:ascii="Cambria" w:hAnsi="Cambria" w:eastAsia="Cambria" w:cs="Cambria"/>
                <w:b w:val="1"/>
                <w:bCs w:val="1"/>
                <w:caps w:val="1"/>
                <w:noProof w:val="0"/>
                <w:color w:val="BF4D28"/>
                <w:sz w:val="28"/>
                <w:szCs w:val="28"/>
                <w:lang w:val="en-US"/>
              </w:rPr>
              <w:t>Zoup! </w:t>
            </w:r>
          </w:p>
          <w:p w:rsidR="13C20D8D" w:rsidP="0A433514" w:rsidRDefault="13C20D8D" w14:noSpellErr="1" w14:paraId="22678750" w14:textId="3C0FF65D">
            <w:pPr>
              <w:spacing w:after="40" w:line="240" w:lineRule="auto"/>
              <w:rPr>
                <w:rFonts w:ascii="Cambria" w:hAnsi="Cambria" w:eastAsia="Cambria" w:cs="Cambria"/>
                <w:b w:val="1"/>
                <w:bCs w:val="1"/>
                <w:noProof w:val="0"/>
                <w:color w:val="DB7353"/>
                <w:sz w:val="24"/>
                <w:szCs w:val="24"/>
                <w:lang w:val="en-US"/>
              </w:rPr>
            </w:pPr>
            <w:r w:rsidRPr="0A433514" w:rsidR="0A433514">
              <w:rPr>
                <w:rFonts w:ascii="Cambria" w:hAnsi="Cambria" w:eastAsia="Cambria" w:cs="Cambria"/>
                <w:b w:val="1"/>
                <w:bCs w:val="1"/>
                <w:noProof w:val="0"/>
                <w:color w:val="DB7353"/>
                <w:sz w:val="24"/>
                <w:szCs w:val="24"/>
                <w:lang w:val="en-US"/>
              </w:rPr>
              <w:t>Cashier/Customer Service</w:t>
            </w:r>
          </w:p>
          <w:p w:rsidR="13C20D8D" w:rsidP="0A433514" w:rsidRDefault="13C20D8D" w14:noSpellErr="1" w14:paraId="0F836F9D" w14:textId="1DE23059">
            <w:pPr>
              <w:spacing w:after="0" w:line="276" w:lineRule="auto"/>
              <w:rPr>
                <w:rFonts w:ascii="Cambria" w:hAnsi="Cambria" w:eastAsia="Cambria" w:cs="Cambria"/>
                <w:noProof w:val="0"/>
                <w:sz w:val="22"/>
                <w:szCs w:val="22"/>
                <w:lang w:val="en-US"/>
              </w:rPr>
            </w:pPr>
            <w:r w:rsidRPr="0A433514" w:rsidR="0A433514">
              <w:rPr>
                <w:rFonts w:ascii="Cambria" w:hAnsi="Cambria" w:eastAsia="Cambria" w:cs="Cambria"/>
                <w:noProof w:val="0"/>
                <w:sz w:val="22"/>
                <w:szCs w:val="22"/>
                <w:lang w:val="en-US"/>
              </w:rPr>
              <w:t xml:space="preserve">Greet and converse with customers while also </w:t>
            </w:r>
            <w:r w:rsidRPr="0A433514" w:rsidR="0A433514">
              <w:rPr>
                <w:rFonts w:ascii="Cambria" w:hAnsi="Cambria" w:eastAsia="Cambria" w:cs="Cambria"/>
                <w:noProof w:val="0"/>
                <w:sz w:val="22"/>
                <w:szCs w:val="22"/>
                <w:lang w:val="en-US"/>
              </w:rPr>
              <w:t>assisting</w:t>
            </w:r>
            <w:r w:rsidRPr="0A433514" w:rsidR="0A433514">
              <w:rPr>
                <w:rFonts w:ascii="Cambria" w:hAnsi="Cambria" w:eastAsia="Cambria" w:cs="Cambria"/>
                <w:noProof w:val="0"/>
                <w:sz w:val="22"/>
                <w:szCs w:val="22"/>
                <w:lang w:val="en-US"/>
              </w:rPr>
              <w:t xml:space="preserve"> them with anything needed and offer samples. Handled transactions and cashed draws out which required the use of basic </w:t>
            </w:r>
            <w:r w:rsidRPr="0A433514" w:rsidR="0A433514">
              <w:rPr>
                <w:rFonts w:ascii="Cambria" w:hAnsi="Cambria" w:eastAsia="Cambria" w:cs="Cambria"/>
                <w:noProof w:val="0"/>
                <w:sz w:val="22"/>
                <w:szCs w:val="22"/>
                <w:lang w:val="en-US"/>
              </w:rPr>
              <w:t>arithmetic</w:t>
            </w:r>
            <w:r w:rsidRPr="0A433514" w:rsidR="0A433514">
              <w:rPr>
                <w:rFonts w:ascii="Cambria" w:hAnsi="Cambria" w:eastAsia="Cambria" w:cs="Cambria"/>
                <w:noProof w:val="0"/>
                <w:sz w:val="22"/>
                <w:szCs w:val="22"/>
                <w:lang w:val="en-US"/>
              </w:rPr>
              <w:t>.</w:t>
            </w:r>
          </w:p>
          <w:p w:rsidR="13C20D8D" w:rsidP="0A433514" w:rsidRDefault="13C20D8D" w14:noSpellErr="1" w14:paraId="46D49E28" w14:textId="31474C79">
            <w:pPr>
              <w:pStyle w:val="ListParagraph"/>
              <w:numPr>
                <w:ilvl w:val="0"/>
                <w:numId w:val="5"/>
              </w:numPr>
              <w:spacing w:before="80" w:after="0" w:line="240" w:lineRule="auto"/>
              <w:rPr>
                <w:noProof w:val="0"/>
                <w:sz w:val="22"/>
                <w:szCs w:val="22"/>
                <w:lang w:val="en-US"/>
              </w:rPr>
            </w:pPr>
            <w:r w:rsidRPr="0A433514" w:rsidR="0A433514">
              <w:rPr>
                <w:rFonts w:ascii="Cambria" w:hAnsi="Cambria" w:eastAsia="Cambria" w:cs="Cambria"/>
                <w:noProof w:val="0"/>
                <w:sz w:val="22"/>
                <w:szCs w:val="22"/>
                <w:lang w:val="en-US"/>
              </w:rPr>
              <w:t xml:space="preserve">Received three </w:t>
            </w:r>
            <w:r w:rsidRPr="0A433514" w:rsidR="0A433514">
              <w:rPr>
                <w:rFonts w:ascii="Cambria" w:hAnsi="Cambria" w:eastAsia="Cambria" w:cs="Cambria"/>
                <w:noProof w:val="0"/>
                <w:sz w:val="22"/>
                <w:szCs w:val="22"/>
                <w:lang w:val="en-US"/>
              </w:rPr>
              <w:t>raises while working here.</w:t>
            </w:r>
          </w:p>
          <w:p w:rsidR="13C20D8D" w:rsidP="0A433514" w:rsidRDefault="13C20D8D" w14:noSpellErr="1" w14:paraId="2CBA89A6" w14:textId="44C47C43">
            <w:pPr>
              <w:pStyle w:val="ListParagraph"/>
              <w:numPr>
                <w:ilvl w:val="0"/>
                <w:numId w:val="5"/>
              </w:numPr>
              <w:spacing w:before="80" w:after="0" w:line="240" w:lineRule="auto"/>
              <w:rPr>
                <w:noProof w:val="0"/>
                <w:sz w:val="22"/>
                <w:szCs w:val="22"/>
                <w:lang w:val="en-US"/>
              </w:rPr>
            </w:pPr>
            <w:r w:rsidRPr="0A433514" w:rsidR="0A433514">
              <w:rPr>
                <w:rFonts w:ascii="Cambria" w:hAnsi="Cambria" w:eastAsia="Cambria" w:cs="Cambria"/>
                <w:noProof w:val="0"/>
                <w:sz w:val="22"/>
                <w:szCs w:val="22"/>
                <w:lang w:val="en-US"/>
              </w:rPr>
              <w:t>Left to go to coding boot camp.</w:t>
            </w:r>
          </w:p>
          <w:p w:rsidR="13C20D8D" w:rsidP="0A433514" w:rsidRDefault="13C20D8D" w14:noSpellErr="1" w14:paraId="39EEA8BB" w14:textId="7F37C25F">
            <w:pPr>
              <w:pStyle w:val="ListParagraph"/>
              <w:numPr>
                <w:ilvl w:val="0"/>
                <w:numId w:val="5"/>
              </w:numPr>
              <w:spacing w:before="80" w:after="0" w:line="240" w:lineRule="auto"/>
              <w:rPr>
                <w:noProof w:val="0"/>
                <w:sz w:val="22"/>
                <w:szCs w:val="22"/>
                <w:lang w:val="en-US"/>
              </w:rPr>
            </w:pPr>
            <w:r w:rsidRPr="0A433514" w:rsidR="0A433514">
              <w:rPr>
                <w:rFonts w:ascii="Cambria" w:hAnsi="Cambria" w:eastAsia="Cambria" w:cs="Cambria"/>
                <w:noProof w:val="0"/>
                <w:sz w:val="22"/>
                <w:szCs w:val="22"/>
                <w:lang w:val="en-US"/>
              </w:rPr>
              <w:t>Was offered to become a manager at some point.</w:t>
            </w:r>
          </w:p>
          <w:p w:rsidR="13C20D8D" w:rsidP="0A433514" w:rsidRDefault="13C20D8D" w14:paraId="502D38A6" w14:textId="63B08BF9">
            <w:pPr>
              <w:spacing w:after="0" w:line="276" w:lineRule="auto"/>
              <w:rPr>
                <w:rFonts w:ascii="Cambria" w:hAnsi="Cambria" w:eastAsia="Cambria" w:cs="Cambria"/>
                <w:noProof w:val="0"/>
                <w:sz w:val="22"/>
                <w:szCs w:val="22"/>
                <w:lang w:val="en-US"/>
              </w:rPr>
            </w:pPr>
          </w:p>
          <w:p w:rsidR="13C20D8D" w:rsidP="0A433514" w:rsidRDefault="13C20D8D" w14:noSpellErr="1" w14:paraId="30ED5901" w14:textId="5029FD85">
            <w:pPr>
              <w:spacing w:after="40" w:line="240" w:lineRule="auto"/>
              <w:rPr>
                <w:rFonts w:ascii="Cambria" w:hAnsi="Cambria" w:eastAsia="Cambria" w:cs="Cambria"/>
                <w:noProof w:val="0"/>
                <w:color w:val="488A6E"/>
                <w:sz w:val="24"/>
                <w:szCs w:val="24"/>
                <w:lang w:val="en-US"/>
              </w:rPr>
            </w:pPr>
            <w:r w:rsidRPr="0A433514" w:rsidR="0A433514">
              <w:rPr>
                <w:rFonts w:ascii="Cambria" w:hAnsi="Cambria" w:eastAsia="Cambria" w:cs="Cambria"/>
                <w:noProof w:val="0"/>
                <w:color w:val="488A6E"/>
                <w:sz w:val="24"/>
                <w:szCs w:val="24"/>
                <w:lang w:val="en-US"/>
              </w:rPr>
              <w:t>Nov 2016 – Mar 2017</w:t>
            </w:r>
          </w:p>
          <w:p w:rsidR="13C20D8D" w:rsidP="0A433514" w:rsidRDefault="13C20D8D" w14:noSpellErr="1" w14:paraId="0F6DBA5B" w14:textId="3D03C8EB">
            <w:pPr>
              <w:spacing w:after="0" w:line="240" w:lineRule="auto"/>
              <w:rPr>
                <w:rFonts w:ascii="Cambria" w:hAnsi="Cambria" w:eastAsia="Cambria" w:cs="Cambria"/>
                <w:b w:val="1"/>
                <w:bCs w:val="1"/>
                <w:caps w:val="1"/>
                <w:noProof w:val="0"/>
                <w:color w:val="BF4D28"/>
                <w:sz w:val="28"/>
                <w:szCs w:val="28"/>
                <w:lang w:val="en-US"/>
              </w:rPr>
            </w:pPr>
            <w:r w:rsidRPr="0A433514" w:rsidR="0A433514">
              <w:rPr>
                <w:rFonts w:ascii="Cambria" w:hAnsi="Cambria" w:eastAsia="Cambria" w:cs="Cambria"/>
                <w:b w:val="1"/>
                <w:bCs w:val="1"/>
                <w:caps w:val="1"/>
                <w:noProof w:val="0"/>
                <w:color w:val="BF4D28"/>
                <w:sz w:val="28"/>
                <w:szCs w:val="28"/>
                <w:lang w:val="en-US"/>
              </w:rPr>
              <w:t>Qdoba</w:t>
            </w:r>
          </w:p>
          <w:p w:rsidR="13C20D8D" w:rsidP="0A433514" w:rsidRDefault="13C20D8D" w14:noSpellErr="1" w14:paraId="4A3854BB" w14:textId="16450523">
            <w:pPr>
              <w:spacing w:after="40" w:line="240" w:lineRule="auto"/>
              <w:rPr>
                <w:rFonts w:ascii="Cambria" w:hAnsi="Cambria" w:eastAsia="Cambria" w:cs="Cambria"/>
                <w:b w:val="1"/>
                <w:bCs w:val="1"/>
                <w:noProof w:val="0"/>
                <w:color w:val="DB7353"/>
                <w:sz w:val="24"/>
                <w:szCs w:val="24"/>
                <w:lang w:val="en-US"/>
              </w:rPr>
            </w:pPr>
            <w:r w:rsidRPr="0A433514" w:rsidR="0A433514">
              <w:rPr>
                <w:rFonts w:ascii="Cambria" w:hAnsi="Cambria" w:eastAsia="Cambria" w:cs="Cambria"/>
                <w:b w:val="1"/>
                <w:bCs w:val="1"/>
                <w:noProof w:val="0"/>
                <w:color w:val="DB7353"/>
                <w:sz w:val="24"/>
                <w:szCs w:val="24"/>
                <w:lang w:val="en-US"/>
              </w:rPr>
              <w:t>Cook/Prep/Dishwasher</w:t>
            </w:r>
          </w:p>
          <w:p w:rsidR="13C20D8D" w:rsidP="3AB1B800" w:rsidRDefault="13C20D8D" w14:paraId="2240333C" w14:noSpellErr="1" w14:textId="0D22C1F5">
            <w:pPr>
              <w:spacing w:after="0" w:line="276" w:lineRule="auto"/>
              <w:rPr>
                <w:rFonts w:ascii="Cambria" w:hAnsi="Cambria" w:eastAsia="Cambria" w:cs="Cambria"/>
                <w:noProof w:val="0"/>
                <w:sz w:val="22"/>
                <w:szCs w:val="22"/>
                <w:lang w:val="en-US"/>
              </w:rPr>
            </w:pPr>
            <w:r w:rsidRPr="3AB1B800" w:rsidR="3AB1B800">
              <w:rPr>
                <w:rFonts w:ascii="Cambria" w:hAnsi="Cambria" w:eastAsia="Cambria" w:cs="Cambria"/>
                <w:noProof w:val="0"/>
                <w:sz w:val="22"/>
                <w:szCs w:val="22"/>
                <w:lang w:val="en-US"/>
              </w:rPr>
              <w:t xml:space="preserve">Managed back of house by </w:t>
            </w:r>
            <w:r w:rsidRPr="3AB1B800" w:rsidR="3AB1B800">
              <w:rPr>
                <w:rFonts w:ascii="Cambria" w:hAnsi="Cambria" w:eastAsia="Cambria" w:cs="Cambria"/>
                <w:noProof w:val="0"/>
                <w:sz w:val="22"/>
                <w:szCs w:val="22"/>
                <w:lang w:val="en-US"/>
              </w:rPr>
              <w:t>myself</w:t>
            </w:r>
            <w:r w:rsidRPr="3AB1B800" w:rsidR="3AB1B800">
              <w:rPr>
                <w:rFonts w:ascii="Cambria" w:hAnsi="Cambria" w:eastAsia="Cambria" w:cs="Cambria"/>
                <w:noProof w:val="0"/>
                <w:sz w:val="22"/>
                <w:szCs w:val="22"/>
                <w:lang w:val="en-US"/>
              </w:rPr>
              <w:t xml:space="preserve">, </w:t>
            </w:r>
            <w:r w:rsidRPr="3AB1B800" w:rsidR="3AB1B800">
              <w:rPr>
                <w:rFonts w:ascii="Cambria" w:hAnsi="Cambria" w:eastAsia="Cambria" w:cs="Cambria"/>
                <w:noProof w:val="0"/>
                <w:sz w:val="22"/>
                <w:szCs w:val="22"/>
                <w:lang w:val="en-US"/>
              </w:rPr>
              <w:t xml:space="preserve">ensured food was prepped and that the line was stocked with </w:t>
            </w:r>
            <w:r w:rsidRPr="3AB1B800" w:rsidR="3AB1B800">
              <w:rPr>
                <w:rFonts w:ascii="Cambria" w:hAnsi="Cambria" w:eastAsia="Cambria" w:cs="Cambria"/>
                <w:noProof w:val="0"/>
                <w:sz w:val="22"/>
                <w:szCs w:val="22"/>
                <w:lang w:val="en-US"/>
              </w:rPr>
              <w:t>everything</w:t>
            </w:r>
            <w:r w:rsidRPr="3AB1B800" w:rsidR="3AB1B800">
              <w:rPr>
                <w:rFonts w:ascii="Cambria" w:hAnsi="Cambria" w:eastAsia="Cambria" w:cs="Cambria"/>
                <w:noProof w:val="0"/>
                <w:sz w:val="22"/>
                <w:szCs w:val="22"/>
                <w:lang w:val="en-US"/>
              </w:rPr>
              <w:t xml:space="preserve"> it needed. Cleaned all the dishes and the rest </w:t>
            </w:r>
            <w:r w:rsidRPr="3AB1B800" w:rsidR="3AB1B800">
              <w:rPr>
                <w:rFonts w:ascii="Cambria" w:hAnsi="Cambria" w:eastAsia="Cambria" w:cs="Cambria"/>
                <w:noProof w:val="0"/>
                <w:sz w:val="22"/>
                <w:szCs w:val="22"/>
                <w:lang w:val="en-US"/>
              </w:rPr>
              <w:t>of</w:t>
            </w:r>
            <w:r w:rsidRPr="3AB1B800" w:rsidR="3AB1B800">
              <w:rPr>
                <w:rFonts w:ascii="Cambria" w:hAnsi="Cambria" w:eastAsia="Cambria" w:cs="Cambria"/>
                <w:noProof w:val="0"/>
                <w:sz w:val="22"/>
                <w:szCs w:val="22"/>
                <w:lang w:val="en-US"/>
              </w:rPr>
              <w:t xml:space="preserve"> the back of house.</w:t>
            </w:r>
          </w:p>
          <w:p w:rsidR="13C20D8D" w:rsidP="0DC70532" w:rsidRDefault="13C20D8D" w14:paraId="3A7F272C" w14:textId="3E011F83" w14:noSpellErr="1">
            <w:pPr>
              <w:pStyle w:val="ListParagraph"/>
              <w:numPr>
                <w:ilvl w:val="0"/>
                <w:numId w:val="5"/>
              </w:numPr>
              <w:spacing w:before="80" w:after="0" w:line="240" w:lineRule="auto"/>
              <w:rPr>
                <w:noProof w:val="0"/>
                <w:sz w:val="22"/>
                <w:szCs w:val="22"/>
                <w:lang w:val="en-US"/>
              </w:rPr>
            </w:pPr>
            <w:r w:rsidRPr="0DC70532" w:rsidR="0DC70532">
              <w:rPr>
                <w:rFonts w:ascii="Cambria" w:hAnsi="Cambria" w:eastAsia="Cambria" w:cs="Cambria"/>
                <w:noProof w:val="0"/>
                <w:sz w:val="22"/>
                <w:szCs w:val="22"/>
                <w:lang w:val="en-US"/>
              </w:rPr>
              <w:t>Left because store closed</w:t>
            </w:r>
            <w:r w:rsidRPr="0DC70532" w:rsidR="0DC70532">
              <w:rPr>
                <w:rFonts w:ascii="Cambria" w:hAnsi="Cambria" w:eastAsia="Cambria" w:cs="Cambria"/>
                <w:noProof w:val="0"/>
                <w:sz w:val="22"/>
                <w:szCs w:val="22"/>
                <w:lang w:val="en-US"/>
              </w:rPr>
              <w:t>.</w:t>
            </w:r>
          </w:p>
          <w:p w:rsidR="13C20D8D" w:rsidP="13C20D8D" w:rsidRDefault="13C20D8D" w14:paraId="7AEB6319" w14:noSpellErr="1" w14:textId="3C6C2C7A">
            <w:pPr>
              <w:pStyle w:val="Normal"/>
            </w:pPr>
          </w:p>
        </w:tc>
      </w:tr>
    </w:tbl>
    <w:p w:rsidR="13C20D8D" w:rsidP="13C20D8D" w:rsidRDefault="13C20D8D" w14:paraId="75D8B687" w14:textId="2B278377">
      <w:pPr>
        <w:pStyle w:val="Normal"/>
      </w:pPr>
    </w:p>
    <w:sectPr w:rsidR="00963436" w:rsidSect="005C4BE6">
      <w:pgSz w:w="12240" w:h="15840" w:orient="portrait"/>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64664" w:rsidP="00B615AA" w:rsidRDefault="00664664" w14:paraId="4101652C" wp14:textId="77777777">
      <w:pPr>
        <w:spacing w:line="240" w:lineRule="auto"/>
      </w:pPr>
      <w:r>
        <w:separator/>
      </w:r>
    </w:p>
  </w:endnote>
  <w:endnote w:type="continuationSeparator" w:id="0">
    <w:p xmlns:wp14="http://schemas.microsoft.com/office/word/2010/wordml" w:rsidR="00664664" w:rsidP="00B615AA" w:rsidRDefault="00664664" w14:paraId="4B99056E"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64664" w:rsidP="00B615AA" w:rsidRDefault="00664664" w14:paraId="1299C43A" wp14:textId="77777777">
      <w:pPr>
        <w:spacing w:line="240" w:lineRule="auto"/>
      </w:pPr>
      <w:r>
        <w:separator/>
      </w:r>
    </w:p>
  </w:footnote>
  <w:footnote w:type="continuationSeparator" w:id="0">
    <w:p xmlns:wp14="http://schemas.microsoft.com/office/word/2010/wordml" w:rsidR="00664664" w:rsidP="00B615AA" w:rsidRDefault="00664664" w14:paraId="4DDBEF00"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A812286"/>
    <w:multiLevelType w:val="hybridMultilevel"/>
    <w:tmpl w:val="00DA1C22"/>
    <w:lvl w:ilvl="0" w:tplc="AB6E473A">
      <w:start w:val="1"/>
      <w:numFmt w:val="bullet"/>
      <w:pStyle w:val="ListParagraph"/>
      <w:lvlText w:val=""/>
      <w:lvlJc w:val="left"/>
      <w:pPr>
        <w:ind w:left="619" w:hanging="360"/>
      </w:pPr>
      <w:rPr>
        <w:rFonts w:hint="default" w:ascii="Wingdings" w:hAnsi="Wingdings"/>
        <w:color w:val="808080" w:themeColor="background1" w:themeShade="80"/>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defaultTabStop w:val="720"/>
  <w:drawingGridHorizontalSpacing w:val="110"/>
  <w:displayHorizontalDrawingGridEvery w:val="2"/>
  <w:characterSpacingControl w:val="doNotCompress"/>
  <w:hdrShapeDefaults>
    <o:shapedefaults v:ext="edit" spidmax="2049">
      <o:colormru v:ext="edit" colors="#f6f7bd,#fafbe1,#488a6e"/>
    </o:shapedefaults>
  </w:hdrShapeDefaults>
  <w:footnotePr>
    <w:footnote w:id="-1"/>
    <w:footnote w:id="0"/>
  </w:footnotePr>
  <w:endnotePr>
    <w:endnote w:id="-1"/>
    <w:endnote w:id="0"/>
  </w:endnotePr>
  <w:compat>
    <w:useFELayout/>
    <w:compatSetting w:name="compatibilityMode" w:uri="http://schemas.microsoft.com/office/word" w:val="12"/>
  </w:compat>
  <w:rsids>
    <w:rsidRoot w:val="005C4BE6"/>
    <w:rsid w:val="000B20FC"/>
    <w:rsid w:val="00130DA3"/>
    <w:rsid w:val="00240217"/>
    <w:rsid w:val="00265801"/>
    <w:rsid w:val="003B4543"/>
    <w:rsid w:val="003F2337"/>
    <w:rsid w:val="003F54A8"/>
    <w:rsid w:val="004D3418"/>
    <w:rsid w:val="00520581"/>
    <w:rsid w:val="0053081C"/>
    <w:rsid w:val="005C4BE6"/>
    <w:rsid w:val="00612A2A"/>
    <w:rsid w:val="006251AE"/>
    <w:rsid w:val="00664664"/>
    <w:rsid w:val="006B3E8F"/>
    <w:rsid w:val="00760AE0"/>
    <w:rsid w:val="00804E52"/>
    <w:rsid w:val="008D604E"/>
    <w:rsid w:val="00963436"/>
    <w:rsid w:val="009B2B7E"/>
    <w:rsid w:val="00A0163A"/>
    <w:rsid w:val="00A301D6"/>
    <w:rsid w:val="00A353E6"/>
    <w:rsid w:val="00B56241"/>
    <w:rsid w:val="00B615AA"/>
    <w:rsid w:val="00B821AD"/>
    <w:rsid w:val="00B91D8F"/>
    <w:rsid w:val="00C36922"/>
    <w:rsid w:val="00C758D9"/>
    <w:rsid w:val="00CA52AF"/>
    <w:rsid w:val="00D879EF"/>
    <w:rsid w:val="00E80F6A"/>
    <w:rsid w:val="00EB4615"/>
    <w:rsid w:val="00EE709B"/>
    <w:rsid w:val="00F17345"/>
    <w:rsid w:val="00F759FF"/>
    <w:rsid w:val="012614F5"/>
    <w:rsid w:val="04D00CF7"/>
    <w:rsid w:val="09C774FD"/>
    <w:rsid w:val="0A433514"/>
    <w:rsid w:val="0B0E9CEB"/>
    <w:rsid w:val="0DC70532"/>
    <w:rsid w:val="0E0CEE04"/>
    <w:rsid w:val="11E7EA05"/>
    <w:rsid w:val="12AF7514"/>
    <w:rsid w:val="13C20D8D"/>
    <w:rsid w:val="15C1814D"/>
    <w:rsid w:val="166A6E0A"/>
    <w:rsid w:val="174F4817"/>
    <w:rsid w:val="1AECA1BB"/>
    <w:rsid w:val="1B34FA87"/>
    <w:rsid w:val="20102285"/>
    <w:rsid w:val="263915C7"/>
    <w:rsid w:val="2885533F"/>
    <w:rsid w:val="2E7FC908"/>
    <w:rsid w:val="37B2B665"/>
    <w:rsid w:val="3AB1B800"/>
    <w:rsid w:val="3B6AF243"/>
    <w:rsid w:val="3C63D56B"/>
    <w:rsid w:val="3E190D94"/>
    <w:rsid w:val="402B2789"/>
    <w:rsid w:val="40861212"/>
    <w:rsid w:val="44F9CD41"/>
    <w:rsid w:val="484F22CD"/>
    <w:rsid w:val="49E74C48"/>
    <w:rsid w:val="4D1B6754"/>
    <w:rsid w:val="4EBB54E3"/>
    <w:rsid w:val="5810F3A9"/>
    <w:rsid w:val="5CBC45B9"/>
    <w:rsid w:val="689C2D8A"/>
    <w:rsid w:val="693B0AEA"/>
    <w:rsid w:val="7124DC73"/>
    <w:rsid w:val="7149FF78"/>
    <w:rsid w:val="7416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7bd,#fafbe1,#488a6e"/>
    </o:shapedefaults>
    <o:shapelayout v:ext="edit">
      <o:idmap v:ext="edit" data="1"/>
    </o:shapelayout>
  </w:shapeDefaults>
  <w:decimalSymbol w:val="."/>
  <w:listSeparator w:val=","/>
  <w15:docId w15:val="{CBE6A721-2EE8-48A2-841F-03E1B71315FD}"/>
  <w14:docId w14:val="0652EB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4BE6"/>
    <w:pPr>
      <w:spacing w:after="0"/>
    </w:pPr>
    <w:rPr>
      <w:rFonts w:ascii="Cambria" w:hAnsi="Cambria"/>
    </w:rPr>
  </w:style>
  <w:style w:type="paragraph" w:styleId="Heading1">
    <w:name w:val="heading 1"/>
    <w:basedOn w:val="Normal"/>
    <w:next w:val="Normal"/>
    <w:link w:val="Heading1Char"/>
    <w:uiPriority w:val="9"/>
    <w:qFormat/>
    <w:rsid w:val="0053081C"/>
    <w:pPr>
      <w:spacing w:after="80" w:line="240" w:lineRule="auto"/>
      <w:outlineLvl w:val="0"/>
    </w:pPr>
    <w:rPr>
      <w:b/>
      <w:color w:val="BF4D28"/>
      <w:sz w:val="56"/>
      <w:szCs w:val="56"/>
    </w:rPr>
  </w:style>
  <w:style w:type="paragraph" w:styleId="Heading2">
    <w:name w:val="heading 2"/>
    <w:basedOn w:val="Normal"/>
    <w:next w:val="Normal"/>
    <w:link w:val="Heading2Char"/>
    <w:uiPriority w:val="9"/>
    <w:unhideWhenUsed/>
    <w:qFormat/>
    <w:rsid w:val="00A301D6"/>
    <w:pPr>
      <w:spacing w:line="240" w:lineRule="auto"/>
      <w:outlineLvl w:val="1"/>
    </w:pPr>
    <w:rPr>
      <w:b/>
      <w:caps/>
      <w:noProof/>
      <w:color w:val="FFFFFF" w:themeColor="background1"/>
      <w:spacing w:val="20"/>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C4BE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sid w:val="00A301D6"/>
    <w:rPr>
      <w:rFonts w:ascii="Cambria" w:hAnsi="Cambria"/>
      <w:b/>
      <w:caps/>
      <w:noProof/>
      <w:color w:val="FFFFFF" w:themeColor="background1"/>
      <w:spacing w:val="20"/>
      <w:sz w:val="36"/>
      <w:szCs w:val="36"/>
    </w:rPr>
  </w:style>
  <w:style w:type="paragraph" w:styleId="Dates" w:customStyle="1">
    <w:name w:val="Dates"/>
    <w:basedOn w:val="Normal"/>
    <w:qFormat/>
    <w:rsid w:val="00F17345"/>
    <w:pPr>
      <w:spacing w:after="40" w:line="240" w:lineRule="auto"/>
    </w:pPr>
    <w:rPr>
      <w:color w:val="488A6E"/>
      <w:sz w:val="24"/>
      <w:szCs w:val="24"/>
    </w:rPr>
  </w:style>
  <w:style w:type="paragraph" w:styleId="Company" w:customStyle="1">
    <w:name w:val="Company"/>
    <w:basedOn w:val="Normal"/>
    <w:qFormat/>
    <w:rsid w:val="00A0163A"/>
    <w:pPr>
      <w:spacing w:line="240" w:lineRule="auto"/>
    </w:pPr>
    <w:rPr>
      <w:b/>
      <w:bCs/>
      <w:caps/>
      <w:color w:val="BF4D28"/>
      <w:sz w:val="28"/>
      <w:szCs w:val="28"/>
    </w:rPr>
  </w:style>
  <w:style w:type="paragraph" w:styleId="Position" w:customStyle="1">
    <w:name w:val="Position"/>
    <w:basedOn w:val="Normal"/>
    <w:qFormat/>
    <w:rsid w:val="00760AE0"/>
    <w:pPr>
      <w:spacing w:after="40" w:line="240" w:lineRule="auto"/>
    </w:pPr>
    <w:rPr>
      <w:b/>
      <w:bCs/>
      <w:color w:val="DB7353"/>
      <w:sz w:val="24"/>
      <w:szCs w:val="24"/>
    </w:rPr>
  </w:style>
  <w:style w:type="paragraph" w:styleId="ListParagraph">
    <w:name w:val="List Paragraph"/>
    <w:basedOn w:val="Normal"/>
    <w:uiPriority w:val="34"/>
    <w:qFormat/>
    <w:rsid w:val="00B821AD"/>
    <w:pPr>
      <w:numPr>
        <w:numId w:val="1"/>
      </w:numPr>
      <w:spacing w:before="80" w:line="240" w:lineRule="auto"/>
      <w:contextualSpacing/>
    </w:pPr>
    <w:rPr>
      <w:noProof/>
    </w:rPr>
  </w:style>
  <w:style w:type="character" w:styleId="Hyperlink">
    <w:name w:val="Hyperlink"/>
    <w:basedOn w:val="DefaultParagraphFont"/>
    <w:uiPriority w:val="99"/>
    <w:unhideWhenUsed/>
    <w:rsid w:val="0053081C"/>
    <w:rPr>
      <w:color w:val="0000FF" w:themeColor="hyperlink"/>
      <w:u w:val="single"/>
    </w:rPr>
  </w:style>
  <w:style w:type="character" w:styleId="Heading1Char" w:customStyle="1">
    <w:name w:val="Heading 1 Char"/>
    <w:basedOn w:val="DefaultParagraphFont"/>
    <w:link w:val="Heading1"/>
    <w:uiPriority w:val="9"/>
    <w:rsid w:val="0053081C"/>
    <w:rPr>
      <w:rFonts w:ascii="Cambria" w:hAnsi="Cambria"/>
      <w:b/>
      <w:color w:val="BF4D28"/>
      <w:sz w:val="56"/>
      <w:szCs w:val="56"/>
    </w:rPr>
  </w:style>
  <w:style w:type="paragraph" w:styleId="JobTitle" w:customStyle="1">
    <w:name w:val="Job Title"/>
    <w:basedOn w:val="Normal"/>
    <w:qFormat/>
    <w:rsid w:val="0053081C"/>
    <w:pPr>
      <w:spacing w:line="240" w:lineRule="auto"/>
    </w:pPr>
    <w:rPr>
      <w:b/>
      <w:sz w:val="32"/>
      <w:szCs w:val="32"/>
    </w:rPr>
  </w:style>
  <w:style w:type="paragraph" w:styleId="Header">
    <w:name w:val="header"/>
    <w:basedOn w:val="Normal"/>
    <w:link w:val="HeaderChar"/>
    <w:uiPriority w:val="99"/>
    <w:semiHidden/>
    <w:unhideWhenUsed/>
    <w:rsid w:val="00B615AA"/>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B615AA"/>
    <w:rPr>
      <w:rFonts w:ascii="Cambria" w:hAnsi="Cambria"/>
    </w:rPr>
  </w:style>
  <w:style w:type="paragraph" w:styleId="Footer">
    <w:name w:val="footer"/>
    <w:basedOn w:val="Normal"/>
    <w:link w:val="FooterChar"/>
    <w:uiPriority w:val="99"/>
    <w:semiHidden/>
    <w:unhideWhenUsed/>
    <w:rsid w:val="00B615AA"/>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B615AA"/>
    <w:rPr>
      <w:rFonts w:ascii="Cambria" w:hAnsi="Cambria"/>
    </w:rPr>
  </w:style>
  <w:style w:type="paragraph" w:styleId="About" w:customStyle="1">
    <w:name w:val="About"/>
    <w:basedOn w:val="Footer"/>
    <w:qFormat/>
    <w:rsid w:val="00612A2A"/>
    <w:pPr>
      <w:pBdr>
        <w:top w:val="single" w:color="488A6E" w:sz="18" w:space="1"/>
      </w:pBdr>
    </w:pPr>
    <w:rPr>
      <w:sz w:val="20"/>
    </w:rPr>
  </w:style>
  <w:style w:type="paragraph" w:styleId="NoSpacing">
    <w:name w:val="No Spacing"/>
    <w:uiPriority w:val="1"/>
    <w:qFormat/>
    <w:rsid w:val="00B821AD"/>
    <w:pPr>
      <w:spacing w:after="0" w:line="240" w:lineRule="auto"/>
    </w:pPr>
    <w:rPr>
      <w:rFonts w:ascii="Cambria" w:hAnsi="Cambria"/>
    </w:rPr>
  </w:style>
  <w:style w:type="character" w:styleId="tgc" w:customStyle="1">
    <w:name w:val="_tgc"/>
    <w:rsid w:val="009B2B7E"/>
  </w:style>
  <w:style w:type="paragraph" w:styleId="NormalWeb">
    <w:name w:val="Normal (Web)"/>
    <w:basedOn w:val="Normal"/>
    <w:uiPriority w:val="99"/>
    <w:semiHidden/>
    <w:unhideWhenUsed/>
    <w:rsid w:val="00963436"/>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79469">
      <w:bodyDiv w:val="1"/>
      <w:marLeft w:val="0"/>
      <w:marRight w:val="0"/>
      <w:marTop w:val="0"/>
      <w:marBottom w:val="0"/>
      <w:divBdr>
        <w:top w:val="none" w:sz="0" w:space="0" w:color="auto"/>
        <w:left w:val="none" w:sz="0" w:space="0" w:color="auto"/>
        <w:bottom w:val="none" w:sz="0" w:space="0" w:color="auto"/>
        <w:right w:val="none" w:sz="0" w:space="0" w:color="auto"/>
      </w:divBdr>
      <w:divsChild>
        <w:div w:id="1442873053">
          <w:marLeft w:val="0"/>
          <w:marRight w:val="0"/>
          <w:marTop w:val="0"/>
          <w:marBottom w:val="0"/>
          <w:divBdr>
            <w:top w:val="none" w:sz="0" w:space="0" w:color="auto"/>
            <w:left w:val="none" w:sz="0" w:space="0" w:color="auto"/>
            <w:bottom w:val="none" w:sz="0" w:space="0" w:color="auto"/>
            <w:right w:val="none" w:sz="0" w:space="0" w:color="auto"/>
          </w:divBdr>
          <w:divsChild>
            <w:div w:id="326903889">
              <w:marLeft w:val="0"/>
              <w:marRight w:val="0"/>
              <w:marTop w:val="0"/>
              <w:marBottom w:val="0"/>
              <w:divBdr>
                <w:top w:val="none" w:sz="0" w:space="0" w:color="auto"/>
                <w:left w:val="none" w:sz="0" w:space="0" w:color="auto"/>
                <w:bottom w:val="none" w:sz="0" w:space="0" w:color="auto"/>
                <w:right w:val="none" w:sz="0" w:space="0" w:color="auto"/>
              </w:divBdr>
            </w:div>
            <w:div w:id="9799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6569">
      <w:bodyDiv w:val="1"/>
      <w:marLeft w:val="0"/>
      <w:marRight w:val="0"/>
      <w:marTop w:val="0"/>
      <w:marBottom w:val="0"/>
      <w:divBdr>
        <w:top w:val="none" w:sz="0" w:space="0" w:color="auto"/>
        <w:left w:val="none" w:sz="0" w:space="0" w:color="auto"/>
        <w:bottom w:val="none" w:sz="0" w:space="0" w:color="auto"/>
        <w:right w:val="none" w:sz="0" w:space="0" w:color="auto"/>
      </w:divBdr>
      <w:divsChild>
        <w:div w:id="1858304900">
          <w:marLeft w:val="0"/>
          <w:marRight w:val="0"/>
          <w:marTop w:val="0"/>
          <w:marBottom w:val="0"/>
          <w:divBdr>
            <w:top w:val="none" w:sz="0" w:space="0" w:color="auto"/>
            <w:left w:val="none" w:sz="0" w:space="0" w:color="auto"/>
            <w:bottom w:val="none" w:sz="0" w:space="0" w:color="auto"/>
            <w:right w:val="none" w:sz="0" w:space="0" w:color="auto"/>
          </w:divBdr>
        </w:div>
      </w:divsChild>
    </w:div>
    <w:div w:id="804741011">
      <w:bodyDiv w:val="1"/>
      <w:marLeft w:val="0"/>
      <w:marRight w:val="0"/>
      <w:marTop w:val="0"/>
      <w:marBottom w:val="0"/>
      <w:divBdr>
        <w:top w:val="none" w:sz="0" w:space="0" w:color="auto"/>
        <w:left w:val="none" w:sz="0" w:space="0" w:color="auto"/>
        <w:bottom w:val="none" w:sz="0" w:space="0" w:color="auto"/>
        <w:right w:val="none" w:sz="0" w:space="0" w:color="auto"/>
      </w:divBdr>
      <w:divsChild>
        <w:div w:id="253250286">
          <w:marLeft w:val="0"/>
          <w:marRight w:val="0"/>
          <w:marTop w:val="0"/>
          <w:marBottom w:val="0"/>
          <w:divBdr>
            <w:top w:val="none" w:sz="0" w:space="0" w:color="auto"/>
            <w:left w:val="none" w:sz="0" w:space="0" w:color="auto"/>
            <w:bottom w:val="none" w:sz="0" w:space="0" w:color="auto"/>
            <w:right w:val="none" w:sz="0" w:space="0" w:color="auto"/>
          </w:divBdr>
          <w:divsChild>
            <w:div w:id="16779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9523">
      <w:bodyDiv w:val="1"/>
      <w:marLeft w:val="0"/>
      <w:marRight w:val="0"/>
      <w:marTop w:val="0"/>
      <w:marBottom w:val="0"/>
      <w:divBdr>
        <w:top w:val="none" w:sz="0" w:space="0" w:color="auto"/>
        <w:left w:val="none" w:sz="0" w:space="0" w:color="auto"/>
        <w:bottom w:val="none" w:sz="0" w:space="0" w:color="auto"/>
        <w:right w:val="none" w:sz="0" w:space="0" w:color="auto"/>
      </w:divBdr>
      <w:divsChild>
        <w:div w:id="1415281307">
          <w:marLeft w:val="0"/>
          <w:marRight w:val="0"/>
          <w:marTop w:val="0"/>
          <w:marBottom w:val="0"/>
          <w:divBdr>
            <w:top w:val="none" w:sz="0" w:space="0" w:color="auto"/>
            <w:left w:val="none" w:sz="0" w:space="0" w:color="auto"/>
            <w:bottom w:val="none" w:sz="0" w:space="0" w:color="auto"/>
            <w:right w:val="none" w:sz="0" w:space="0" w:color="auto"/>
          </w:divBdr>
          <w:divsChild>
            <w:div w:id="9176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1287">
      <w:bodyDiv w:val="1"/>
      <w:marLeft w:val="0"/>
      <w:marRight w:val="0"/>
      <w:marTop w:val="0"/>
      <w:marBottom w:val="0"/>
      <w:divBdr>
        <w:top w:val="none" w:sz="0" w:space="0" w:color="auto"/>
        <w:left w:val="none" w:sz="0" w:space="0" w:color="auto"/>
        <w:bottom w:val="none" w:sz="0" w:space="0" w:color="auto"/>
        <w:right w:val="none" w:sz="0" w:space="0" w:color="auto"/>
      </w:divBdr>
      <w:divsChild>
        <w:div w:id="1978099841">
          <w:marLeft w:val="0"/>
          <w:marRight w:val="0"/>
          <w:marTop w:val="0"/>
          <w:marBottom w:val="0"/>
          <w:divBdr>
            <w:top w:val="none" w:sz="0" w:space="0" w:color="auto"/>
            <w:left w:val="none" w:sz="0" w:space="0" w:color="auto"/>
            <w:bottom w:val="none" w:sz="0" w:space="0" w:color="auto"/>
            <w:right w:val="none" w:sz="0" w:space="0" w:color="auto"/>
          </w:divBdr>
        </w:div>
      </w:divsChild>
    </w:div>
    <w:div w:id="1132165089">
      <w:bodyDiv w:val="1"/>
      <w:marLeft w:val="0"/>
      <w:marRight w:val="0"/>
      <w:marTop w:val="0"/>
      <w:marBottom w:val="0"/>
      <w:divBdr>
        <w:top w:val="none" w:sz="0" w:space="0" w:color="auto"/>
        <w:left w:val="none" w:sz="0" w:space="0" w:color="auto"/>
        <w:bottom w:val="none" w:sz="0" w:space="0" w:color="auto"/>
        <w:right w:val="none" w:sz="0" w:space="0" w:color="auto"/>
      </w:divBdr>
      <w:divsChild>
        <w:div w:id="2029016492">
          <w:marLeft w:val="0"/>
          <w:marRight w:val="0"/>
          <w:marTop w:val="0"/>
          <w:marBottom w:val="0"/>
          <w:divBdr>
            <w:top w:val="none" w:sz="0" w:space="0" w:color="auto"/>
            <w:left w:val="none" w:sz="0" w:space="0" w:color="auto"/>
            <w:bottom w:val="none" w:sz="0" w:space="0" w:color="auto"/>
            <w:right w:val="none" w:sz="0" w:space="0" w:color="auto"/>
          </w:divBdr>
        </w:div>
      </w:divsChild>
    </w:div>
    <w:div w:id="1175338223">
      <w:bodyDiv w:val="1"/>
      <w:marLeft w:val="0"/>
      <w:marRight w:val="0"/>
      <w:marTop w:val="0"/>
      <w:marBottom w:val="0"/>
      <w:divBdr>
        <w:top w:val="none" w:sz="0" w:space="0" w:color="auto"/>
        <w:left w:val="none" w:sz="0" w:space="0" w:color="auto"/>
        <w:bottom w:val="none" w:sz="0" w:space="0" w:color="auto"/>
        <w:right w:val="none" w:sz="0" w:space="0" w:color="auto"/>
      </w:divBdr>
      <w:divsChild>
        <w:div w:id="745226423">
          <w:marLeft w:val="0"/>
          <w:marRight w:val="0"/>
          <w:marTop w:val="0"/>
          <w:marBottom w:val="0"/>
          <w:divBdr>
            <w:top w:val="none" w:sz="0" w:space="0" w:color="auto"/>
            <w:left w:val="none" w:sz="0" w:space="0" w:color="auto"/>
            <w:bottom w:val="none" w:sz="0" w:space="0" w:color="auto"/>
            <w:right w:val="none" w:sz="0" w:space="0" w:color="auto"/>
          </w:divBdr>
        </w:div>
      </w:divsChild>
    </w:div>
    <w:div w:id="1370838149">
      <w:bodyDiv w:val="1"/>
      <w:marLeft w:val="0"/>
      <w:marRight w:val="0"/>
      <w:marTop w:val="0"/>
      <w:marBottom w:val="0"/>
      <w:divBdr>
        <w:top w:val="none" w:sz="0" w:space="0" w:color="auto"/>
        <w:left w:val="none" w:sz="0" w:space="0" w:color="auto"/>
        <w:bottom w:val="none" w:sz="0" w:space="0" w:color="auto"/>
        <w:right w:val="none" w:sz="0" w:space="0" w:color="auto"/>
      </w:divBdr>
      <w:divsChild>
        <w:div w:id="834878180">
          <w:marLeft w:val="0"/>
          <w:marRight w:val="0"/>
          <w:marTop w:val="0"/>
          <w:marBottom w:val="0"/>
          <w:divBdr>
            <w:top w:val="none" w:sz="0" w:space="0" w:color="auto"/>
            <w:left w:val="none" w:sz="0" w:space="0" w:color="auto"/>
            <w:bottom w:val="none" w:sz="0" w:space="0" w:color="auto"/>
            <w:right w:val="none" w:sz="0" w:space="0" w:color="auto"/>
          </w:divBdr>
          <w:divsChild>
            <w:div w:id="18084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015">
      <w:bodyDiv w:val="1"/>
      <w:marLeft w:val="0"/>
      <w:marRight w:val="0"/>
      <w:marTop w:val="0"/>
      <w:marBottom w:val="0"/>
      <w:divBdr>
        <w:top w:val="none" w:sz="0" w:space="0" w:color="auto"/>
        <w:left w:val="none" w:sz="0" w:space="0" w:color="auto"/>
        <w:bottom w:val="none" w:sz="0" w:space="0" w:color="auto"/>
        <w:right w:val="none" w:sz="0" w:space="0" w:color="auto"/>
      </w:divBdr>
      <w:divsChild>
        <w:div w:id="932663073">
          <w:marLeft w:val="0"/>
          <w:marRight w:val="0"/>
          <w:marTop w:val="0"/>
          <w:marBottom w:val="0"/>
          <w:divBdr>
            <w:top w:val="none" w:sz="0" w:space="0" w:color="auto"/>
            <w:left w:val="none" w:sz="0" w:space="0" w:color="auto"/>
            <w:bottom w:val="none" w:sz="0" w:space="0" w:color="auto"/>
            <w:right w:val="none" w:sz="0" w:space="0" w:color="auto"/>
          </w:divBdr>
        </w:div>
      </w:divsChild>
    </w:div>
    <w:div w:id="1566645643">
      <w:bodyDiv w:val="1"/>
      <w:marLeft w:val="0"/>
      <w:marRight w:val="0"/>
      <w:marTop w:val="0"/>
      <w:marBottom w:val="0"/>
      <w:divBdr>
        <w:top w:val="none" w:sz="0" w:space="0" w:color="auto"/>
        <w:left w:val="none" w:sz="0" w:space="0" w:color="auto"/>
        <w:bottom w:val="none" w:sz="0" w:space="0" w:color="auto"/>
        <w:right w:val="none" w:sz="0" w:space="0" w:color="auto"/>
      </w:divBdr>
      <w:divsChild>
        <w:div w:id="570310322">
          <w:marLeft w:val="0"/>
          <w:marRight w:val="0"/>
          <w:marTop w:val="0"/>
          <w:marBottom w:val="0"/>
          <w:divBdr>
            <w:top w:val="none" w:sz="0" w:space="0" w:color="auto"/>
            <w:left w:val="none" w:sz="0" w:space="0" w:color="auto"/>
            <w:bottom w:val="none" w:sz="0" w:space="0" w:color="auto"/>
            <w:right w:val="none" w:sz="0" w:space="0" w:color="auto"/>
          </w:divBdr>
        </w:div>
      </w:divsChild>
    </w:div>
    <w:div w:id="1692026024">
      <w:bodyDiv w:val="1"/>
      <w:marLeft w:val="0"/>
      <w:marRight w:val="0"/>
      <w:marTop w:val="0"/>
      <w:marBottom w:val="0"/>
      <w:divBdr>
        <w:top w:val="none" w:sz="0" w:space="0" w:color="auto"/>
        <w:left w:val="none" w:sz="0" w:space="0" w:color="auto"/>
        <w:bottom w:val="none" w:sz="0" w:space="0" w:color="auto"/>
        <w:right w:val="none" w:sz="0" w:space="0" w:color="auto"/>
      </w:divBdr>
      <w:divsChild>
        <w:div w:id="532770573">
          <w:marLeft w:val="0"/>
          <w:marRight w:val="0"/>
          <w:marTop w:val="0"/>
          <w:marBottom w:val="0"/>
          <w:divBdr>
            <w:top w:val="none" w:sz="0" w:space="0" w:color="auto"/>
            <w:left w:val="none" w:sz="0" w:space="0" w:color="auto"/>
            <w:bottom w:val="none" w:sz="0" w:space="0" w:color="auto"/>
            <w:right w:val="none" w:sz="0" w:space="0" w:color="auto"/>
          </w:divBdr>
          <w:divsChild>
            <w:div w:id="1679455735">
              <w:marLeft w:val="0"/>
              <w:marRight w:val="0"/>
              <w:marTop w:val="0"/>
              <w:marBottom w:val="0"/>
              <w:divBdr>
                <w:top w:val="none" w:sz="0" w:space="0" w:color="auto"/>
                <w:left w:val="none" w:sz="0" w:space="0" w:color="auto"/>
                <w:bottom w:val="none" w:sz="0" w:space="0" w:color="auto"/>
                <w:right w:val="none" w:sz="0" w:space="0" w:color="auto"/>
              </w:divBdr>
            </w:div>
            <w:div w:id="1058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0523">
      <w:bodyDiv w:val="1"/>
      <w:marLeft w:val="0"/>
      <w:marRight w:val="0"/>
      <w:marTop w:val="0"/>
      <w:marBottom w:val="0"/>
      <w:divBdr>
        <w:top w:val="none" w:sz="0" w:space="0" w:color="auto"/>
        <w:left w:val="none" w:sz="0" w:space="0" w:color="auto"/>
        <w:bottom w:val="none" w:sz="0" w:space="0" w:color="auto"/>
        <w:right w:val="none" w:sz="0" w:space="0" w:color="auto"/>
      </w:divBdr>
      <w:divsChild>
        <w:div w:id="548154454">
          <w:marLeft w:val="0"/>
          <w:marRight w:val="0"/>
          <w:marTop w:val="0"/>
          <w:marBottom w:val="0"/>
          <w:divBdr>
            <w:top w:val="none" w:sz="0" w:space="0" w:color="auto"/>
            <w:left w:val="none" w:sz="0" w:space="0" w:color="auto"/>
            <w:bottom w:val="none" w:sz="0" w:space="0" w:color="auto"/>
            <w:right w:val="none" w:sz="0" w:space="0" w:color="auto"/>
          </w:divBdr>
        </w:div>
      </w:divsChild>
    </w:div>
    <w:div w:id="1786266447">
      <w:bodyDiv w:val="1"/>
      <w:marLeft w:val="0"/>
      <w:marRight w:val="0"/>
      <w:marTop w:val="0"/>
      <w:marBottom w:val="0"/>
      <w:divBdr>
        <w:top w:val="none" w:sz="0" w:space="0" w:color="auto"/>
        <w:left w:val="none" w:sz="0" w:space="0" w:color="auto"/>
        <w:bottom w:val="none" w:sz="0" w:space="0" w:color="auto"/>
        <w:right w:val="none" w:sz="0" w:space="0" w:color="auto"/>
      </w:divBdr>
    </w:div>
    <w:div w:id="1939213352">
      <w:bodyDiv w:val="1"/>
      <w:marLeft w:val="0"/>
      <w:marRight w:val="0"/>
      <w:marTop w:val="0"/>
      <w:marBottom w:val="0"/>
      <w:divBdr>
        <w:top w:val="none" w:sz="0" w:space="0" w:color="auto"/>
        <w:left w:val="none" w:sz="0" w:space="0" w:color="auto"/>
        <w:bottom w:val="none" w:sz="0" w:space="0" w:color="auto"/>
        <w:right w:val="none" w:sz="0" w:space="0" w:color="auto"/>
      </w:divBdr>
      <w:divsChild>
        <w:div w:id="447966435">
          <w:marLeft w:val="0"/>
          <w:marRight w:val="0"/>
          <w:marTop w:val="0"/>
          <w:marBottom w:val="0"/>
          <w:divBdr>
            <w:top w:val="none" w:sz="0" w:space="0" w:color="auto"/>
            <w:left w:val="none" w:sz="0" w:space="0" w:color="auto"/>
            <w:bottom w:val="none" w:sz="0" w:space="0" w:color="auto"/>
            <w:right w:val="none" w:sz="0" w:space="0" w:color="auto"/>
          </w:divBdr>
          <w:divsChild>
            <w:div w:id="1604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180">
      <w:bodyDiv w:val="1"/>
      <w:marLeft w:val="0"/>
      <w:marRight w:val="0"/>
      <w:marTop w:val="0"/>
      <w:marBottom w:val="0"/>
      <w:divBdr>
        <w:top w:val="none" w:sz="0" w:space="0" w:color="auto"/>
        <w:left w:val="none" w:sz="0" w:space="0" w:color="auto"/>
        <w:bottom w:val="none" w:sz="0" w:space="0" w:color="auto"/>
        <w:right w:val="none" w:sz="0" w:space="0" w:color="auto"/>
      </w:divBdr>
      <w:divsChild>
        <w:div w:id="489559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s://github.com/CheapCyborg" TargetMode="External" Id="Rfd630d0471cd4992" /><Relationship Type="http://schemas.openxmlformats.org/officeDocument/2006/relationships/hyperlink" Target="https://www.linkedin.com/in/damian-green-834556145/" TargetMode="External" Id="Rb6f4468f05fb4189" /><Relationship Type="http://schemas.openxmlformats.org/officeDocument/2006/relationships/hyperlink" Target="https://the-weather-fidner.herokuapp.com/" TargetMode="External" Id="Rd5eb389f1c3e4160" /><Relationship Type="http://schemas.openxmlformats.org/officeDocument/2006/relationships/hyperlink" Target="https://github.com/CheapCyborg/Weather-Finder" TargetMode="External" Id="R5cf991d18f224709" /><Relationship Type="http://schemas.openxmlformats.org/officeDocument/2006/relationships/hyperlink" Target="https://betterfy-music-player.herokuapp.com/" TargetMode="External" Id="R76cb91de3f3a4c0a" /><Relationship Type="http://schemas.openxmlformats.org/officeDocument/2006/relationships/hyperlink" Target="https://github.com/CheapCyborg/Betterfy-Music-Player" TargetMode="External" Id="Rb8d86cf71e5a473a" /><Relationship Type="http://schemas.openxmlformats.org/officeDocument/2006/relationships/hyperlink" Target="https://peaceful-woodland-43646.herokuapp.com/" TargetMode="External" Id="R769a12d66418487f" /><Relationship Type="http://schemas.openxmlformats.org/officeDocument/2006/relationships/hyperlink" Target="https://github.com/CheapCyborg/MovieDex" TargetMode="External" Id="Rb3a1f3689a4743e2" /><Relationship Type="http://schemas.openxmlformats.org/officeDocument/2006/relationships/hyperlink" Target="https://grace-street-coffee.herokuapp.com/" TargetMode="External" Id="R332211f186fd47dc" /><Relationship Type="http://schemas.openxmlformats.org/officeDocument/2006/relationships/hyperlink" Target="https://github.com/CheapCyborg/Responsive-Web-Design-Practice" TargetMode="External" Id="Rf285e12ebb994b4a" /><Relationship Type="http://schemas.openxmlformats.org/officeDocument/2006/relationships/hyperlink" Target="https://damian-green-portfolio.herokuapp.com/" TargetMode="External" Id="R808549121338453a" /><Relationship Type="http://schemas.openxmlformats.org/officeDocument/2006/relationships/hyperlink" Target="https://github.com/CheapCyborg" TargetMode="External" Id="R4cdab2fa355c48bd" /><Relationship Type="http://schemas.openxmlformats.org/officeDocument/2006/relationships/hyperlink" Target="https://damian-green-portfolio.herokuapp.com/" TargetMode="External" Id="Rb43999f045b24e30" /><Relationship Type="http://schemas.openxmlformats.org/officeDocument/2006/relationships/hyperlink" Target="https://www.linkedin.com/in/damian-green-834556145/" TargetMode="External" Id="R6c0e0086747942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hloom.com</dc:creator>
  <lastModifiedBy>Damian Green</lastModifiedBy>
  <revision>40</revision>
  <lastPrinted>2015-01-24T15:22:00.0000000Z</lastPrinted>
  <dcterms:created xsi:type="dcterms:W3CDTF">2018-03-16T06:05:00.0000000Z</dcterms:created>
  <dcterms:modified xsi:type="dcterms:W3CDTF">2018-10-05T20:09:46.7458739Z</dcterms:modified>
</coreProperties>
</file>