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12C52" w14:textId="4A04568C" w:rsidR="007D4086" w:rsidRPr="007D4086" w:rsidRDefault="007D4086" w:rsidP="007D4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D408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Madagascar is so cool because of its uniqueness.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Madagascar split from </w:t>
      </w:r>
      <w:r w:rsidR="00FC20A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the African continent </w:t>
      </w:r>
      <w:r w:rsidR="001E35D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88 million years ago and plants and animals </w:t>
      </w:r>
      <w:r w:rsidR="008F34E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evolved that are different than anywhere else in the world. </w:t>
      </w:r>
    </w:p>
    <w:p w14:paraId="2F48E4D9" w14:textId="77777777" w:rsidR="007D4086" w:rsidRDefault="007D4086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3341E505" w14:textId="01798DFD" w:rsidR="00AB7AFD" w:rsidRPr="00CB3BB0" w:rsidRDefault="00AB7AF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Although there are variations dependant to various parts of</w:t>
      </w:r>
    </w:p>
    <w:p w14:paraId="35459246" w14:textId="77777777" w:rsidR="00AB7AFD" w:rsidRPr="00CB3BB0" w:rsidRDefault="00AB7AF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Madagascar, the climate is generally quite warm throughout </w:t>
      </w:r>
    </w:p>
    <w:p w14:paraId="4DDFA9EA" w14:textId="77777777" w:rsidR="00AB7AFD" w:rsidRPr="00CB3BB0" w:rsidRDefault="00AB7AF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year because of its position relative to the equator and </w:t>
      </w:r>
    </w:p>
    <w:p w14:paraId="56EAAE95" w14:textId="04386F5C" w:rsidR="00AB7AFD" w:rsidRPr="00CB3BB0" w:rsidRDefault="00AB7AF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because of the kinds of ocean currents its surrounded by.</w:t>
      </w:r>
    </w:p>
    <w:p w14:paraId="24799D5D" w14:textId="77777777" w:rsidR="00AB7AFD" w:rsidRPr="00CB3BB0" w:rsidRDefault="00AB7AF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Being located below the equator, Madagascar has its summers </w:t>
      </w:r>
    </w:p>
    <w:p w14:paraId="64B788A4" w14:textId="6680582D" w:rsidR="00AB7AFD" w:rsidRPr="00CB3BB0" w:rsidRDefault="00AB7AF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from November to March and winters from May to October. </w:t>
      </w:r>
    </w:p>
    <w:p w14:paraId="4F531527" w14:textId="77777777" w:rsidR="001A06E9" w:rsidRPr="00CB3BB0" w:rsidRDefault="001A06E9" w:rsidP="001A06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768805A3" w14:textId="76023B32" w:rsidR="001A06E9" w:rsidRPr="00CB3BB0" w:rsidRDefault="001A06E9" w:rsidP="001A06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Because of how Madagascar split from the African content 88 million years ago, Madagascar is home to many organisms that aren't found anywhere else in the world. This makes Madagascar </w:t>
      </w:r>
      <w:proofErr w:type="gramStart"/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very unique</w:t>
      </w:r>
      <w:proofErr w:type="gramEnd"/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and a hotspot for studying ecology. Approximately 90% of all plant and animal species found in Madagascar are "endemic" meaning they are found only in Madagascar and nowhere else in the world.</w:t>
      </w:r>
    </w:p>
    <w:p w14:paraId="4EA5DA09" w14:textId="4BAA6243" w:rsidR="00C95921" w:rsidRPr="00CB3BB0" w:rsidRDefault="00C95921" w:rsidP="001A06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3BA40837" w14:textId="4D47DF3F" w:rsidR="000C376D" w:rsidRPr="00CB3BB0" w:rsidRDefault="000C376D" w:rsidP="000C3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More than 80 percent of Madagascar's 14,883 plant species are found nowhere else in the world, including five plant families. One of these five, the </w:t>
      </w:r>
      <w:proofErr w:type="spellStart"/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Didiereaceae</w:t>
      </w:r>
      <w:proofErr w:type="spellEnd"/>
      <w:r w:rsidRPr="00CB3BB0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family, composed of four genera and 11 species, is limited to the spiny forests of southwestern Madagascar. Madagascar is also host to 6 of 9 types of Baobab trees in the world and its "Avenue of the Baobabs" one of Madagascar's most prominent tourist attractions.</w:t>
      </w:r>
    </w:p>
    <w:p w14:paraId="628879C2" w14:textId="77777777" w:rsidR="00C95921" w:rsidRPr="00CB3BB0" w:rsidRDefault="00C95921" w:rsidP="001A06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3A587A64" w14:textId="77777777" w:rsidR="007537B8" w:rsidRPr="00CB3BB0" w:rsidRDefault="00612AFF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 xml:space="preserve">Lemurs are primates that look like an animal in between a dog, a </w:t>
      </w:r>
      <w:proofErr w:type="gramStart"/>
      <w:r w:rsidRPr="00CB3BB0">
        <w:rPr>
          <w:rFonts w:ascii="Consolas" w:hAnsi="Consolas" w:cs="Arial"/>
          <w:color w:val="000000"/>
          <w:sz w:val="20"/>
          <w:szCs w:val="20"/>
        </w:rPr>
        <w:t>cat</w:t>
      </w:r>
      <w:proofErr w:type="gramEnd"/>
      <w:r w:rsidRPr="00CB3BB0">
        <w:rPr>
          <w:rFonts w:ascii="Consolas" w:hAnsi="Consolas" w:cs="Arial"/>
          <w:color w:val="000000"/>
          <w:sz w:val="20"/>
          <w:szCs w:val="20"/>
        </w:rPr>
        <w:t xml:space="preserve"> and a squirrel </w:t>
      </w:r>
    </w:p>
    <w:p w14:paraId="3B250653" w14:textId="77777777" w:rsidR="007537B8" w:rsidRPr="00CB3BB0" w:rsidRDefault="00612AFF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 xml:space="preserve">that have incredibly unique and exciting behaviors that include singing like a whale. </w:t>
      </w:r>
    </w:p>
    <w:p w14:paraId="708201EE" w14:textId="77777777" w:rsidR="007537B8" w:rsidRPr="00CB3BB0" w:rsidRDefault="00612AFF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 xml:space="preserve">There are more than thirty species of lemurs in Madagascar today that vary in size </w:t>
      </w:r>
    </w:p>
    <w:p w14:paraId="433669A5" w14:textId="77777777" w:rsidR="007537B8" w:rsidRPr="00CB3BB0" w:rsidRDefault="00612AFF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 xml:space="preserve">from </w:t>
      </w:r>
      <w:r w:rsidR="001F5C5B" w:rsidRPr="00CB3BB0">
        <w:rPr>
          <w:rFonts w:ascii="Consolas" w:hAnsi="Consolas" w:cs="Arial"/>
          <w:color w:val="000000"/>
          <w:sz w:val="20"/>
          <w:szCs w:val="20"/>
        </w:rPr>
        <w:t xml:space="preserve">the </w:t>
      </w:r>
      <w:r w:rsidRPr="00CB3BB0">
        <w:rPr>
          <w:rFonts w:ascii="Consolas" w:hAnsi="Consolas" w:cs="Arial"/>
          <w:color w:val="000000"/>
          <w:sz w:val="20"/>
          <w:szCs w:val="20"/>
        </w:rPr>
        <w:t>25 g</w:t>
      </w:r>
      <w:r w:rsidR="001F5C5B" w:rsidRPr="00CB3BB0">
        <w:rPr>
          <w:rFonts w:ascii="Consolas" w:hAnsi="Consolas" w:cs="Arial"/>
          <w:color w:val="000000"/>
          <w:sz w:val="20"/>
          <w:szCs w:val="20"/>
        </w:rPr>
        <w:t>rams</w:t>
      </w:r>
      <w:r w:rsidRPr="00CB3BB0">
        <w:rPr>
          <w:rFonts w:ascii="Consolas" w:hAnsi="Consolas" w:cs="Arial"/>
          <w:color w:val="000000"/>
          <w:sz w:val="20"/>
          <w:szCs w:val="20"/>
        </w:rPr>
        <w:t xml:space="preserve"> pygmy lemur to the largest Indri Lemur weighing more than 12 kgs. </w:t>
      </w:r>
    </w:p>
    <w:p w14:paraId="54453DCD" w14:textId="77777777" w:rsidR="007537B8" w:rsidRPr="00CB3BB0" w:rsidRDefault="00612AFF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 xml:space="preserve">Lemurs are one of the most threatened animals in the whole planet and according to </w:t>
      </w:r>
    </w:p>
    <w:p w14:paraId="3E4F0E9B" w14:textId="77777777" w:rsidR="007537B8" w:rsidRPr="00CB3BB0" w:rsidRDefault="00612AFF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 xml:space="preserve">IUCN Red List of Threatened Species, 22 species of lemurs are critically endangered, </w:t>
      </w:r>
    </w:p>
    <w:p w14:paraId="73E03CFD" w14:textId="5B61D0F3" w:rsidR="001A06E9" w:rsidRPr="00CB3BB0" w:rsidRDefault="00612AFF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>48 are endangered, while 20 are vulnerable.</w:t>
      </w:r>
    </w:p>
    <w:p w14:paraId="5299D8C3" w14:textId="731D8C8D" w:rsidR="00CB3BB0" w:rsidRPr="00CB3BB0" w:rsidRDefault="00CB3BB0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</w:p>
    <w:p w14:paraId="3AD7F639" w14:textId="77777777" w:rsidR="00DC29A7" w:rsidRDefault="00CB3BB0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 xml:space="preserve">The fossa inhabits the forests of Madagascar and are close relatives of the mongoose. </w:t>
      </w:r>
    </w:p>
    <w:p w14:paraId="4E885409" w14:textId="77777777" w:rsidR="00DC29A7" w:rsidRDefault="00CB3BB0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 xml:space="preserve">They grow to a length of 6 ft (1.8 m) from the tail to the nose and weigh up to 26 </w:t>
      </w:r>
    </w:p>
    <w:p w14:paraId="09743555" w14:textId="77777777" w:rsidR="00DC29A7" w:rsidRDefault="00CB3BB0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 xml:space="preserve">pounds (12 kgs). The animal has a slender body and appears more like a cat with </w:t>
      </w:r>
    </w:p>
    <w:p w14:paraId="7F3F403B" w14:textId="77777777" w:rsidR="00DC29A7" w:rsidRDefault="00CB3BB0" w:rsidP="00AB7AFD">
      <w:pPr>
        <w:shd w:val="clear" w:color="auto" w:fill="FFFFFF"/>
        <w:spacing w:after="0" w:line="285" w:lineRule="atLeast"/>
        <w:rPr>
          <w:rFonts w:ascii="Consolas" w:hAnsi="Consolas" w:cs="Arial"/>
          <w:color w:val="000000"/>
          <w:sz w:val="20"/>
          <w:szCs w:val="20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 xml:space="preserve">little resemblance to their relative mongoose. The fossa uses it long tail like a </w:t>
      </w:r>
    </w:p>
    <w:p w14:paraId="01495D86" w14:textId="71751CFD" w:rsidR="00AB7AFD" w:rsidRDefault="00CB3BB0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CB3BB0">
        <w:rPr>
          <w:rFonts w:ascii="Consolas" w:hAnsi="Consolas" w:cs="Arial"/>
          <w:color w:val="000000"/>
          <w:sz w:val="20"/>
          <w:szCs w:val="20"/>
        </w:rPr>
        <w:t>tightrope walking pole to move swiftly through trees.</w:t>
      </w:r>
    </w:p>
    <w:p w14:paraId="34E61477" w14:textId="79ABEB20" w:rsidR="001E4BBD" w:rsidRDefault="001E4BB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42504DCF" w14:textId="77777777" w:rsidR="001E4BBD" w:rsidRDefault="001E4BB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1E4BB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panther chameleon is native to Madagascar and has been introduced to other </w:t>
      </w:r>
    </w:p>
    <w:p w14:paraId="4C7ECC77" w14:textId="77777777" w:rsidR="001E4BBD" w:rsidRDefault="001E4BB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1E4BB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islands in the surroundings. It is one of the most colorful with widest color </w:t>
      </w:r>
    </w:p>
    <w:p w14:paraId="638A2103" w14:textId="77777777" w:rsidR="001E4BBD" w:rsidRDefault="001E4BB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1E4BB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variations of all the chameleons, they are also larger and the most sought after by </w:t>
      </w:r>
    </w:p>
    <w:p w14:paraId="2A0C9667" w14:textId="77777777" w:rsidR="001E4BBD" w:rsidRDefault="001E4BB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1E4BB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reptile keepers and traders. Like other Chameleons, panther chameleon has a bony </w:t>
      </w:r>
    </w:p>
    <w:p w14:paraId="5A7D9E14" w14:textId="77777777" w:rsidR="001E4BBD" w:rsidRDefault="001E4BB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1E4BB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extension on the rear part of its head called the casque. It hunts and traps its pray </w:t>
      </w:r>
    </w:p>
    <w:p w14:paraId="7663DF92" w14:textId="77777777" w:rsidR="001E4BBD" w:rsidRDefault="001E4BB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1E4BB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using its extensile tongue that has specialized muscles that propels the tongue to </w:t>
      </w:r>
    </w:p>
    <w:p w14:paraId="536818EB" w14:textId="18343A4F" w:rsidR="001E4BBD" w:rsidRDefault="001E4BB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1E4BB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lastRenderedPageBreak/>
        <w:t>snare by use of sticky mucus and vacuum created by the muscles at the tip of the tongue.</w:t>
      </w:r>
    </w:p>
    <w:p w14:paraId="26ADB7AD" w14:textId="716C2C8E" w:rsidR="00430489" w:rsidRDefault="00430489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52C5054B" w14:textId="77777777" w:rsidR="00430489" w:rsidRDefault="00430489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43048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Tomato frogs are found only in Madagascar, mainly in the northwestern region of the </w:t>
      </w:r>
    </w:p>
    <w:p w14:paraId="35D5778D" w14:textId="77777777" w:rsidR="00430489" w:rsidRDefault="00430489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43048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island and are chiefly terrestrial, living in the forested areas. Due to </w:t>
      </w:r>
    </w:p>
    <w:p w14:paraId="27ABDAA9" w14:textId="77777777" w:rsidR="00430489" w:rsidRDefault="00430489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43048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deforestation, their habitat has been destroyed but seemingly they adapt well to the </w:t>
      </w:r>
    </w:p>
    <w:p w14:paraId="4A6641CD" w14:textId="77777777" w:rsidR="00430489" w:rsidRDefault="00430489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43048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cultivated areas, and they are common in gardens. They are brightly colored and ooze </w:t>
      </w:r>
    </w:p>
    <w:p w14:paraId="5A9F4D8F" w14:textId="77777777" w:rsidR="00430489" w:rsidRDefault="00430489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43048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off some white sticky mucus when threatened, though they are not toxic, they are </w:t>
      </w:r>
    </w:p>
    <w:p w14:paraId="5DF63314" w14:textId="4FF73B00" w:rsidR="00430489" w:rsidRDefault="00430489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43048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irritating to the mucous membrane.</w:t>
      </w:r>
    </w:p>
    <w:p w14:paraId="0E3AF67B" w14:textId="161ABBA1" w:rsidR="001E4BBD" w:rsidRDefault="001E4BBD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3682084B" w14:textId="77777777" w:rsidR="00612964" w:rsidRDefault="00612964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colors used in the flag represent the tradition, history, and culture of the </w:t>
      </w:r>
    </w:p>
    <w:p w14:paraId="4691AAD3" w14:textId="77777777" w:rsidR="00612964" w:rsidRDefault="00612964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country. The Merina Kingdom of Madagascar that ruled over the region prior to </w:t>
      </w:r>
    </w:p>
    <w:p w14:paraId="5D0344ED" w14:textId="77777777" w:rsidR="00612964" w:rsidRDefault="00612964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colonization by France used red and white as the traditional colors. These two colors </w:t>
      </w:r>
    </w:p>
    <w:p w14:paraId="598B10DF" w14:textId="77777777" w:rsidR="00612964" w:rsidRDefault="00612964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were used in the flag of Queen </w:t>
      </w:r>
      <w:proofErr w:type="spellStart"/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Ranavalona</w:t>
      </w:r>
      <w:proofErr w:type="spellEnd"/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III, one of the monarchs of the Merina </w:t>
      </w:r>
    </w:p>
    <w:p w14:paraId="439AAF47" w14:textId="77777777" w:rsidR="00612964" w:rsidRDefault="00612964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kingdom. Thus, the use of these colors in the present-day flag of the country </w:t>
      </w:r>
    </w:p>
    <w:p w14:paraId="4A0F8F6F" w14:textId="77777777" w:rsidR="00612964" w:rsidRDefault="00612964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represents the nation’s history and the ethnic origin of the Malagasy people who </w:t>
      </w:r>
    </w:p>
    <w:p w14:paraId="29D5E61A" w14:textId="77777777" w:rsidR="00612964" w:rsidRDefault="00612964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arrived from southeast Asia. The colors are thus shared with the flag of Indonesia. </w:t>
      </w:r>
    </w:p>
    <w:p w14:paraId="494406D5" w14:textId="77777777" w:rsidR="00612964" w:rsidRDefault="00612964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green color used in the flag represents the </w:t>
      </w:r>
      <w:proofErr w:type="spellStart"/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Hova</w:t>
      </w:r>
      <w:proofErr w:type="spellEnd"/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people of the country who are </w:t>
      </w:r>
    </w:p>
    <w:p w14:paraId="567393C7" w14:textId="77777777" w:rsidR="00612964" w:rsidRDefault="00612964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biggest class of peasant commoners. The </w:t>
      </w:r>
      <w:proofErr w:type="spellStart"/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Hova</w:t>
      </w:r>
      <w:proofErr w:type="spellEnd"/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community is well-known for its </w:t>
      </w:r>
    </w:p>
    <w:p w14:paraId="1A9CBC26" w14:textId="11AF9E90" w:rsidR="00612964" w:rsidRDefault="00612964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1296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important role in the independence movement of Madagascar.</w:t>
      </w:r>
    </w:p>
    <w:p w14:paraId="1962ADCA" w14:textId="79B1F00D" w:rsidR="00817101" w:rsidRDefault="00817101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2CC70AF1" w14:textId="77777777" w:rsidR="00817101" w:rsidRDefault="00817101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17101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national seal of Madagascar was adopted in 1998. It contains a red map of the </w:t>
      </w:r>
    </w:p>
    <w:p w14:paraId="4D86AD8C" w14:textId="77777777" w:rsidR="00817101" w:rsidRDefault="00817101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17101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island set in a white circle with the head of a red Zebu below. Green and red rays </w:t>
      </w:r>
    </w:p>
    <w:p w14:paraId="5D4927B6" w14:textId="77777777" w:rsidR="00817101" w:rsidRDefault="00817101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17101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emanate above the white disc, representative of the sun. Above the red and green rays </w:t>
      </w:r>
    </w:p>
    <w:p w14:paraId="4AC6BA91" w14:textId="77777777" w:rsidR="00817101" w:rsidRDefault="00817101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17101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are the Malagasy words REPOBLIKAN'I MADAGASIKARA (Republic of Madagascar</w:t>
      </w:r>
      <w:proofErr w:type="gramStart"/>
      <w:r w:rsidRPr="00817101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).</w:t>
      </w:r>
      <w:proofErr w:type="gramEnd"/>
      <w:r w:rsidRPr="00817101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On the </w:t>
      </w:r>
    </w:p>
    <w:p w14:paraId="4C2AA5D0" w14:textId="77777777" w:rsidR="00817101" w:rsidRDefault="00817101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17101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lower half of the circle is the </w:t>
      </w:r>
      <w:proofErr w:type="spellStart"/>
      <w:r w:rsidRPr="00817101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Ravenala</w:t>
      </w:r>
      <w:proofErr w:type="spellEnd"/>
      <w:r w:rsidRPr="00817101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(Madagascar plant) and the motto: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</w:t>
      </w:r>
    </w:p>
    <w:p w14:paraId="3A53227A" w14:textId="4933F1BC" w:rsidR="00817101" w:rsidRDefault="00817101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17101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TANINDRAZANA - FAHAFAHANA - FANDROSOANA ("Homeland - Liberty - Development")</w:t>
      </w:r>
    </w:p>
    <w:p w14:paraId="68CD8400" w14:textId="2F4DD183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5424CA68" w14:textId="77777777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Madagascar's financial sector is made up of 11 banks and several financial </w:t>
      </w:r>
    </w:p>
    <w:p w14:paraId="1F41F80E" w14:textId="77777777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establishments and micro-finance institutions. Its currency has </w:t>
      </w:r>
      <w:proofErr w:type="gramStart"/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fairly stabilized</w:t>
      </w:r>
      <w:proofErr w:type="gramEnd"/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</w:t>
      </w:r>
    </w:p>
    <w:p w14:paraId="691B7511" w14:textId="77777777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over the last ten years indicating good tidings ahead. The official currency of </w:t>
      </w:r>
    </w:p>
    <w:p w14:paraId="54EF1A1E" w14:textId="77777777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Madagascar is called Ariary. It has the ISO standard code of MGA and is identified by </w:t>
      </w:r>
    </w:p>
    <w:p w14:paraId="20483CC4" w14:textId="77777777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symbol “Ar.” The currency is subdivided into 5 </w:t>
      </w:r>
      <w:proofErr w:type="spellStart"/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iraimbilanja</w:t>
      </w:r>
      <w:proofErr w:type="spellEnd"/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and is one of the two </w:t>
      </w:r>
    </w:p>
    <w:p w14:paraId="2958084C" w14:textId="77777777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non-decimal currencies in circulation in the world today with the other being the </w:t>
      </w:r>
    </w:p>
    <w:p w14:paraId="7714C90D" w14:textId="77777777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Mauritanian ouguiya. The currency’s name was derived from pre-colonial currency, </w:t>
      </w:r>
    </w:p>
    <w:p w14:paraId="75161E4B" w14:textId="77777777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silver dollar. </w:t>
      </w:r>
      <w:proofErr w:type="spellStart"/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Iraimbilanja</w:t>
      </w:r>
      <w:proofErr w:type="spellEnd"/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literally translates to “one iron weight” named after </w:t>
      </w:r>
    </w:p>
    <w:p w14:paraId="2CB7EFFB" w14:textId="77777777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fifth worth of an ariary old coin. Malagasy Ariary replaced the franc as Madagascar’s </w:t>
      </w:r>
    </w:p>
    <w:p w14:paraId="576B5C70" w14:textId="0A8AD378" w:rsidR="00226412" w:rsidRDefault="00226412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26412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official currency on January 1, 2005.</w:t>
      </w:r>
    </w:p>
    <w:p w14:paraId="0ADF60FA" w14:textId="3697FF65" w:rsidR="00EE136E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2253A756" w14:textId="77777777" w:rsidR="001B358A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Malagasy language is of Malayo-Polynesian origin and is generally spoken </w:t>
      </w:r>
    </w:p>
    <w:p w14:paraId="13FDC47A" w14:textId="77777777" w:rsidR="001B358A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throughout the island. The numerous dialects of Malagasy, which are generally </w:t>
      </w:r>
    </w:p>
    <w:p w14:paraId="584AE3A4" w14:textId="77777777" w:rsidR="001B358A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mutually intelligible, can be clustered under one of two subgroups: eastern Malagasy, </w:t>
      </w:r>
    </w:p>
    <w:p w14:paraId="7FCAE897" w14:textId="77777777" w:rsidR="001B358A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spoken along the eastern forests and highlands including the Merina dialect of </w:t>
      </w:r>
    </w:p>
    <w:p w14:paraId="332CD5E3" w14:textId="4C0BE7DD" w:rsidR="001B358A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Antananarivo, and western Malagasy, spoken across the western coastal plains. </w:t>
      </w:r>
    </w:p>
    <w:p w14:paraId="7CC3B317" w14:textId="77777777" w:rsidR="001B358A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French became the official language during the colonial </w:t>
      </w:r>
      <w:proofErr w:type="gramStart"/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period, when</w:t>
      </w:r>
      <w:proofErr w:type="gramEnd"/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Madagascar came </w:t>
      </w:r>
    </w:p>
    <w:p w14:paraId="5C7D6FCC" w14:textId="77777777" w:rsidR="001B358A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lastRenderedPageBreak/>
        <w:t xml:space="preserve">under the authority of France. In the first national Constitution of 1958, Malagasy </w:t>
      </w:r>
    </w:p>
    <w:p w14:paraId="7AE88CAA" w14:textId="77777777" w:rsidR="001B358A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and French were named the official languages of the Malagasy Republic. Madagascar is </w:t>
      </w:r>
    </w:p>
    <w:p w14:paraId="5086E1F6" w14:textId="77777777" w:rsidR="001B358A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 francophone country, and French is mostly spoken as a second language among the </w:t>
      </w:r>
    </w:p>
    <w:p w14:paraId="002D9A1A" w14:textId="5EEF43EE" w:rsidR="00EE136E" w:rsidRDefault="00EE136E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EE136E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educated population and used for international communication.</w:t>
      </w:r>
    </w:p>
    <w:p w14:paraId="1C0DFCB8" w14:textId="5FA4F0F7" w:rsidR="00845C69" w:rsidRDefault="00845C69" w:rsidP="00AB7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42C1F71F" w14:textId="77777777" w:rsidR="00845C69" w:rsidRDefault="00845C69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5C6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In 2018, the population of Madagascar was estimated at 26 million, up from 2.2 </w:t>
      </w:r>
    </w:p>
    <w:p w14:paraId="1D2CF969" w14:textId="77777777" w:rsidR="00845C69" w:rsidRDefault="00845C69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5C6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million in 1900. The annual population growth rate in Madagascar was approximately </w:t>
      </w:r>
    </w:p>
    <w:p w14:paraId="11DAC522" w14:textId="77777777" w:rsidR="00845C69" w:rsidRDefault="00845C69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5C6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2.9 percent in 2009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. </w:t>
      </w:r>
      <w:r w:rsidRPr="00845C6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Approximately 42.5 percent of the population is younger than 15 </w:t>
      </w:r>
    </w:p>
    <w:p w14:paraId="18B01A8B" w14:textId="77777777" w:rsidR="00845C69" w:rsidRDefault="00845C69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5C6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years of age, while 54.5 percent are between the ages of 15 and 64. Those aged 65 and </w:t>
      </w:r>
    </w:p>
    <w:p w14:paraId="3D256884" w14:textId="77777777" w:rsidR="00845C69" w:rsidRDefault="00845C69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5C6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older form 3 percent of the total population. Only two general censuses, in 1975 and </w:t>
      </w:r>
    </w:p>
    <w:p w14:paraId="05350C61" w14:textId="77777777" w:rsidR="00845C69" w:rsidRDefault="00845C69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5C6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1993, have been carried out after independence. The most densely populated regions of </w:t>
      </w:r>
    </w:p>
    <w:p w14:paraId="34F5C4F4" w14:textId="77777777" w:rsidR="00845C69" w:rsidRDefault="00845C69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5C6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island are the eastern highlands and the eastern coast, contrasting most </w:t>
      </w:r>
    </w:p>
    <w:p w14:paraId="55BD1091" w14:textId="7219F5EC" w:rsidR="00845C69" w:rsidRDefault="00845C69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5C6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dramatically with the sparsely populated western plains.</w:t>
      </w:r>
    </w:p>
    <w:p w14:paraId="68FC5724" w14:textId="33A7FC63" w:rsidR="00697EC7" w:rsidRDefault="00697EC7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79AC2E5A" w14:textId="77777777" w:rsidR="00697EC7" w:rsidRDefault="00697EC7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97EC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At 592,800 square kilometres (228,900 sq mi), Madagascar is the world's 47th largest </w:t>
      </w:r>
    </w:p>
    <w:p w14:paraId="57ECAF70" w14:textId="77777777" w:rsidR="00697EC7" w:rsidRDefault="00697EC7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97EC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country, the 2nd largest island country and the fourth-largest island. The country </w:t>
      </w:r>
    </w:p>
    <w:p w14:paraId="35C7C1E0" w14:textId="77777777" w:rsidR="00697EC7" w:rsidRDefault="00697EC7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97EC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lies mostly between latitudes 12°S and 26°S, and longitudes 43°E and 51°E.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</w:t>
      </w:r>
    </w:p>
    <w:p w14:paraId="0EB1F3FA" w14:textId="77777777" w:rsidR="00697EC7" w:rsidRDefault="00697EC7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97EC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Neighboring islands include the French territory of Réunion and the country of </w:t>
      </w:r>
    </w:p>
    <w:p w14:paraId="28A04045" w14:textId="77777777" w:rsidR="00697EC7" w:rsidRDefault="00697EC7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97EC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Mauritius to the east, as well as the state of Comoros and the French territory of </w:t>
      </w:r>
    </w:p>
    <w:p w14:paraId="4E8A228D" w14:textId="7F1C3B32" w:rsidR="00697EC7" w:rsidRDefault="00697EC7" w:rsidP="00845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697EC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Mayotte to the north west. The nearest mainland state is Mozambique, located to the west.</w:t>
      </w:r>
    </w:p>
    <w:p w14:paraId="7E9F5261" w14:textId="77777777" w:rsidR="00037226" w:rsidRPr="00037226" w:rsidRDefault="00037226" w:rsidP="000372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722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Offset</w:t>
      </w:r>
      <w:r w:rsidRPr="0003722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ab/>
        <w:t>Time Zone Abbreviation &amp; Name</w:t>
      </w:r>
      <w:r w:rsidRPr="0003722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ab/>
        <w:t>Example City</w:t>
      </w:r>
      <w:r w:rsidRPr="0003722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ab/>
        <w:t>Current Time</w:t>
      </w:r>
    </w:p>
    <w:p w14:paraId="7917FA8D" w14:textId="340ECE90" w:rsidR="00037226" w:rsidRDefault="00037226" w:rsidP="000372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722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UTC +3</w:t>
      </w:r>
      <w:r w:rsidRPr="0003722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ab/>
        <w:t>EAT</w:t>
      </w:r>
      <w:r w:rsidRPr="0003722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ab/>
        <w:t>Eastern Africa Time</w:t>
      </w:r>
      <w:r w:rsidRPr="0003722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ab/>
        <w:t>Antananarivo</w:t>
      </w:r>
    </w:p>
    <w:p w14:paraId="371728E1" w14:textId="0E880CEB" w:rsidR="00FE20C3" w:rsidRDefault="00FE20C3" w:rsidP="000372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14644A4C" w14:textId="2542A57C" w:rsidR="00FE20C3" w:rsidRDefault="00FE20C3" w:rsidP="000372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Climate</w:t>
      </w:r>
    </w:p>
    <w:p w14:paraId="45514728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Madagascar has a tropical maritime climate that is influenced by altitude, the monsoons and proximity to the sea. The highlands have a temperate climate with warm, rainy weather from mid-September to April and cooler temperatures from May to early September.</w:t>
      </w:r>
    </w:p>
    <w:p w14:paraId="5A23B341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26A0A9C5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WINTER/DRY SEASON</w:t>
      </w:r>
    </w:p>
    <w:p w14:paraId="2B8BED42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During the dry winter months of April through early September, the days are warm, but </w:t>
      </w:r>
    </w:p>
    <w:p w14:paraId="202E3152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nights can become very cold! Although it is the dryer season, you can expect some </w:t>
      </w:r>
    </w:p>
    <w:p w14:paraId="7C9DA648" w14:textId="2726E252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rainfall during the beginning of our itinerary when we explore the rain forests of the east coast.</w:t>
      </w:r>
    </w:p>
    <w:p w14:paraId="19C51ADD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47010F71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70B0E003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Many travelers think that, because they are traveling to Africa, it will most likely </w:t>
      </w:r>
    </w:p>
    <w:p w14:paraId="1F410AED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be warm. This is not the case at night and early morning from May through September—</w:t>
      </w:r>
    </w:p>
    <w:p w14:paraId="2D31954D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particularly in June, </w:t>
      </w:r>
      <w:proofErr w:type="gram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July</w:t>
      </w:r>
      <w:proofErr w:type="gram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and August. The nights and early mornings can be chilly </w:t>
      </w:r>
    </w:p>
    <w:p w14:paraId="52AEDC7C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(possibly near freezing), so we recommend bringing warm layers you can “peel” off as </w:t>
      </w:r>
    </w:p>
    <w:p w14:paraId="49901206" w14:textId="47A60821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it warms up throughout the day. A warm jacket or fleece pullover is perfect.</w:t>
      </w:r>
    </w:p>
    <w:p w14:paraId="1A95601F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782DF7F2" w14:textId="14F8413B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SUMMER/GREEN SEASON</w:t>
      </w:r>
    </w:p>
    <w:p w14:paraId="60B38D13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Late September through April is a much warmer period, and you will need fewer warm </w:t>
      </w:r>
    </w:p>
    <w:p w14:paraId="77CB169C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lastRenderedPageBreak/>
        <w:t xml:space="preserve">clothes, although you can still expect cooler temperatures in </w:t>
      </w:r>
      <w:proofErr w:type="spell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Ranomafana</w:t>
      </w:r>
      <w:proofErr w:type="spell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and </w:t>
      </w:r>
    </w:p>
    <w:p w14:paraId="42CB0667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Andasibe-</w:t>
      </w:r>
      <w:proofErr w:type="spell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Mantadia</w:t>
      </w:r>
      <w:proofErr w:type="spell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at night and early in the morning. We still recommend layers during </w:t>
      </w:r>
    </w:p>
    <w:p w14:paraId="4DC218E5" w14:textId="452F4DDE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this time.</w:t>
      </w:r>
    </w:p>
    <w:p w14:paraId="2A41F850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3FDFD6DA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REGIONAL CLIMATE DIFFERENCES</w:t>
      </w:r>
    </w:p>
    <w:p w14:paraId="623329A4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As part of the Hauts-Plateaux, Andasibe-</w:t>
      </w:r>
      <w:proofErr w:type="spell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Mantadia</w:t>
      </w:r>
      <w:proofErr w:type="spell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and </w:t>
      </w:r>
      <w:proofErr w:type="spell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Ranomafana</w:t>
      </w:r>
      <w:proofErr w:type="spell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are cooler than other </w:t>
      </w:r>
    </w:p>
    <w:p w14:paraId="01A06781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parts of the country, and the forest is humid, damp and under a thick overhead canopy </w:t>
      </w:r>
    </w:p>
    <w:p w14:paraId="09422F1B" w14:textId="5FD175C8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that shades the forest floor.</w:t>
      </w:r>
    </w:p>
    <w:p w14:paraId="4B15E457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448C4F66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Isalo National Park is typically sunny, </w:t>
      </w:r>
      <w:proofErr w:type="gram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hot</w:t>
      </w:r>
      <w:proofErr w:type="gram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and dry during our walks and pleasant in </w:t>
      </w:r>
    </w:p>
    <w:p w14:paraId="78AA5715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evenings (it can even be quite hot at night in October and November). </w:t>
      </w:r>
      <w:proofErr w:type="spell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Zombitse</w:t>
      </w:r>
      <w:proofErr w:type="spell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-</w:t>
      </w:r>
    </w:p>
    <w:p w14:paraId="3EE618AD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proofErr w:type="spell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Vohibasia</w:t>
      </w:r>
      <w:proofErr w:type="spell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National Park on the west coast is drier than either the east coast or the </w:t>
      </w:r>
    </w:p>
    <w:p w14:paraId="61A932A3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central highlands because the trade winds lose their humidity by the </w:t>
      </w:r>
      <w:proofErr w:type="gram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time</w:t>
      </w:r>
      <w:proofErr w:type="gram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they reach </w:t>
      </w:r>
    </w:p>
    <w:p w14:paraId="21E5CD07" w14:textId="1C4D6F0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this region. The southwest and the extreme south are semidesert.</w:t>
      </w:r>
    </w:p>
    <w:p w14:paraId="07F73CD8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686CBAA8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proofErr w:type="spell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Anjajavy</w:t>
      </w:r>
      <w:proofErr w:type="spell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, nestled along the Mozambican Channel, is not as dry, and the summer months </w:t>
      </w:r>
    </w:p>
    <w:p w14:paraId="32E5DFE5" w14:textId="330881EA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can be very hot, possibly reaching into the 100s°F.</w:t>
      </w:r>
    </w:p>
    <w:p w14:paraId="37CB1B39" w14:textId="77777777" w:rsidR="00FE20C3" w:rsidRP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2A46DE7F" w14:textId="77777777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Sunscreen, a wide-brimmed hat, </w:t>
      </w:r>
      <w:proofErr w:type="gramStart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sunglasses</w:t>
      </w:r>
      <w:proofErr w:type="gramEnd"/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and lightweight clothing are essential for </w:t>
      </w:r>
    </w:p>
    <w:p w14:paraId="4A6C6939" w14:textId="636A5B8C" w:rsidR="00FE20C3" w:rsidRDefault="00FE20C3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FE20C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the second half of this adventure.</w:t>
      </w:r>
    </w:p>
    <w:p w14:paraId="0246ECEB" w14:textId="75FBABCA" w:rsidR="0094078D" w:rsidRDefault="0094078D" w:rsidP="00FE2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6A47ABF1" w14:textId="77777777" w:rsidR="0094078D" w:rsidRPr="0094078D" w:rsidRDefault="0094078D" w:rsidP="009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East coast</w:t>
      </w:r>
    </w:p>
    <w:p w14:paraId="6D2047C2" w14:textId="77777777" w:rsidR="0094078D" w:rsidRDefault="0094078D" w:rsidP="009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east coast consists of a narrow band of lowlands about fifty kilometers wide, </w:t>
      </w:r>
    </w:p>
    <w:p w14:paraId="2EDF0796" w14:textId="77777777" w:rsidR="0094078D" w:rsidRDefault="0094078D" w:rsidP="009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formed from the sedimentation of alluvial soils, and an intermediate zone composed of </w:t>
      </w:r>
    </w:p>
    <w:p w14:paraId="5ED1E98C" w14:textId="77777777" w:rsidR="0094078D" w:rsidRDefault="0094078D" w:rsidP="009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steep bluffs alternating with ravines bordering an escarpment of about 500 metres </w:t>
      </w:r>
    </w:p>
    <w:p w14:paraId="41A15876" w14:textId="77777777" w:rsidR="0094078D" w:rsidRDefault="0094078D" w:rsidP="009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(1,640 ft) in elevation, which gives access to the Central Highlands. The coastal </w:t>
      </w:r>
    </w:p>
    <w:p w14:paraId="4D45F835" w14:textId="77777777" w:rsidR="0094078D" w:rsidRDefault="0094078D" w:rsidP="009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region roughly from north of </w:t>
      </w:r>
      <w:proofErr w:type="spellStart"/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Baie</w:t>
      </w:r>
      <w:proofErr w:type="spellEnd"/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</w:t>
      </w:r>
      <w:proofErr w:type="spellStart"/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d'Antongil</w:t>
      </w:r>
      <w:proofErr w:type="spellEnd"/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, the most prominent feature on the </w:t>
      </w:r>
    </w:p>
    <w:p w14:paraId="64043EAC" w14:textId="77777777" w:rsidR="0094078D" w:rsidRDefault="0094078D" w:rsidP="009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proofErr w:type="spellStart"/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Masoala</w:t>
      </w:r>
      <w:proofErr w:type="spellEnd"/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Peninsula, to the far north of the island. The coastline is straight, with </w:t>
      </w:r>
    </w:p>
    <w:p w14:paraId="2331FF54" w14:textId="77777777" w:rsidR="0094078D" w:rsidRDefault="0094078D" w:rsidP="009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exception of a bay, offering less in the way of natural harbors than the west </w:t>
      </w:r>
    </w:p>
    <w:p w14:paraId="52FA5BF8" w14:textId="7855B985" w:rsidR="0094078D" w:rsidRDefault="0094078D" w:rsidP="009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4078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coast.</w:t>
      </w:r>
    </w:p>
    <w:p w14:paraId="0BBB1A02" w14:textId="77777777" w:rsidR="00844E57" w:rsidRDefault="00844E57" w:rsidP="009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40437E6A" w14:textId="77777777" w:rsidR="00844E57" w:rsidRPr="00844E57" w:rsidRDefault="00844E57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proofErr w:type="spellStart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Tsaratanana</w:t>
      </w:r>
      <w:proofErr w:type="spellEnd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Massif</w:t>
      </w:r>
    </w:p>
    <w:p w14:paraId="27FD77FF" w14:textId="77777777" w:rsidR="00504FE8" w:rsidRDefault="00844E57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</w:t>
      </w:r>
      <w:proofErr w:type="spellStart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Tsaratanana</w:t>
      </w:r>
      <w:proofErr w:type="spellEnd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Massif region at the north end of the island contains, at 2,880 </w:t>
      </w:r>
    </w:p>
    <w:p w14:paraId="5D152517" w14:textId="77777777" w:rsidR="00504FE8" w:rsidRDefault="00844E57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metre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s</w:t>
      </w:r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, the highest point on the island. Further north is the Montagne </w:t>
      </w:r>
      <w:proofErr w:type="spellStart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d'Ambre</w:t>
      </w:r>
      <w:proofErr w:type="spellEnd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, which </w:t>
      </w:r>
    </w:p>
    <w:p w14:paraId="2BC22FD7" w14:textId="77777777" w:rsidR="00504FE8" w:rsidRDefault="00844E57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is of volcanic origin. The coastline is deeply indented; two prominent features are </w:t>
      </w:r>
    </w:p>
    <w:p w14:paraId="73E14DDA" w14:textId="77777777" w:rsidR="00504FE8" w:rsidRDefault="00844E57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natural harbor at </w:t>
      </w:r>
      <w:proofErr w:type="spellStart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Antsiranana</w:t>
      </w:r>
      <w:proofErr w:type="spellEnd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, just south of the Cap </w:t>
      </w:r>
      <w:proofErr w:type="spellStart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d'Ambre</w:t>
      </w:r>
      <w:proofErr w:type="spellEnd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, and the large </w:t>
      </w:r>
    </w:p>
    <w:p w14:paraId="0424ADA4" w14:textId="77777777" w:rsidR="00504FE8" w:rsidRDefault="00844E57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island of Nosy Be to the west. The mountainous topography of the </w:t>
      </w:r>
      <w:proofErr w:type="spellStart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Tsaratanana</w:t>
      </w:r>
      <w:proofErr w:type="spellEnd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Massif </w:t>
      </w:r>
    </w:p>
    <w:p w14:paraId="65B74121" w14:textId="77777777" w:rsidR="00504FE8" w:rsidRDefault="00844E57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limits the potential of the port at </w:t>
      </w:r>
      <w:proofErr w:type="spellStart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Antsiranana</w:t>
      </w:r>
      <w:proofErr w:type="spellEnd"/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by impeding the flow of traffic from </w:t>
      </w:r>
    </w:p>
    <w:p w14:paraId="5F4E3D55" w14:textId="1875C7F4" w:rsidR="00844E57" w:rsidRDefault="00844E57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44E57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other parts of the island.</w:t>
      </w:r>
    </w:p>
    <w:p w14:paraId="79849FF9" w14:textId="6FFA0678" w:rsidR="005E564D" w:rsidRDefault="005E564D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50F52317" w14:textId="77777777" w:rsidR="005E564D" w:rsidRDefault="005E564D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5E564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Central Highlands, which range from 800 to 1,800m in altitude, contain a wide </w:t>
      </w:r>
    </w:p>
    <w:p w14:paraId="035549D0" w14:textId="77777777" w:rsidR="005E564D" w:rsidRDefault="005E564D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5E564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variety of topographies: rounded and eroded hills, massive granite outcrops, extinct </w:t>
      </w:r>
    </w:p>
    <w:p w14:paraId="0B9726EB" w14:textId="77777777" w:rsidR="005E564D" w:rsidRDefault="005E564D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5E564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volcanoes, eroded peneplains, and alluvial plains and marshes, which have been </w:t>
      </w:r>
    </w:p>
    <w:p w14:paraId="250617BF" w14:textId="77777777" w:rsidR="005E564D" w:rsidRDefault="005E564D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5E564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converted into irrigated rice fields. The Central Highlands extend from the </w:t>
      </w:r>
    </w:p>
    <w:p w14:paraId="55988386" w14:textId="77777777" w:rsidR="005E564D" w:rsidRDefault="005E564D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proofErr w:type="spellStart"/>
      <w:r w:rsidRPr="005E564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Tsaratanana</w:t>
      </w:r>
      <w:proofErr w:type="spellEnd"/>
      <w:r w:rsidRPr="005E564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Massif in the north to the </w:t>
      </w:r>
      <w:proofErr w:type="spellStart"/>
      <w:r w:rsidRPr="005E564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Ivakoany</w:t>
      </w:r>
      <w:proofErr w:type="spellEnd"/>
      <w:r w:rsidRPr="005E564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Massif in the south. They are defined </w:t>
      </w:r>
    </w:p>
    <w:p w14:paraId="669E716E" w14:textId="77777777" w:rsidR="005E564D" w:rsidRDefault="005E564D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5E564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lastRenderedPageBreak/>
        <w:t xml:space="preserve">rather clearly by the escarpments along the east coast, and they slope gently to the </w:t>
      </w:r>
    </w:p>
    <w:p w14:paraId="65D722E7" w14:textId="33724914" w:rsidR="005E564D" w:rsidRDefault="005E564D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5E564D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west coast.</w:t>
      </w:r>
    </w:p>
    <w:p w14:paraId="426A4D65" w14:textId="03280053" w:rsidR="009858B6" w:rsidRDefault="009858B6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07A7E382" w14:textId="77777777" w:rsidR="009858B6" w:rsidRDefault="009858B6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858B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west coast, composed of sedimentary formations, is more indented than the east </w:t>
      </w:r>
    </w:p>
    <w:p w14:paraId="11FA5AB3" w14:textId="77777777" w:rsidR="009858B6" w:rsidRDefault="009858B6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858B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coast, thus offering </w:t>
      </w:r>
      <w:proofErr w:type="gramStart"/>
      <w:r w:rsidRPr="009858B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 number of</w:t>
      </w:r>
      <w:proofErr w:type="gramEnd"/>
      <w:r w:rsidRPr="009858B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harbors sheltered from cyclones, such as the harbor </w:t>
      </w:r>
    </w:p>
    <w:p w14:paraId="6FF4EC6D" w14:textId="77777777" w:rsidR="009858B6" w:rsidRDefault="009858B6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858B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at Mahajanga. Deep bays and well-protected harbors have attracted explorers, traders, </w:t>
      </w:r>
    </w:p>
    <w:p w14:paraId="1CAFFA96" w14:textId="77777777" w:rsidR="009858B6" w:rsidRDefault="009858B6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858B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and pirates from Europe, Africa, and the Middle East since ancient times; thus, the </w:t>
      </w:r>
    </w:p>
    <w:p w14:paraId="272E013A" w14:textId="77777777" w:rsidR="009858B6" w:rsidRDefault="009858B6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858B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area has served as an important bridge between Madagascar and the outside world. </w:t>
      </w:r>
    </w:p>
    <w:p w14:paraId="231E1428" w14:textId="77777777" w:rsidR="009858B6" w:rsidRDefault="009858B6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858B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Silting up of harbors on this coast, caused by sediment from the high levels </w:t>
      </w:r>
    </w:p>
    <w:p w14:paraId="30A12175" w14:textId="4CE11096" w:rsidR="009858B6" w:rsidRDefault="009858B6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9858B6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erosion suffered inland in Madagascar, is a major problem.</w:t>
      </w:r>
    </w:p>
    <w:p w14:paraId="714631E4" w14:textId="2CF4EB25" w:rsidR="007B43BC" w:rsidRDefault="007B43BC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65E16952" w14:textId="77777777" w:rsidR="007B43BC" w:rsidRDefault="007B43BC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southwest is bordered on the east by the </w:t>
      </w:r>
      <w:proofErr w:type="spellStart"/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Ivakoany</w:t>
      </w:r>
      <w:proofErr w:type="spellEnd"/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Massif and on the north by the </w:t>
      </w:r>
    </w:p>
    <w:p w14:paraId="70B95A79" w14:textId="77777777" w:rsidR="007B43BC" w:rsidRDefault="007B43BC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proofErr w:type="spellStart"/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Isala</w:t>
      </w:r>
      <w:proofErr w:type="spellEnd"/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</w:t>
      </w:r>
      <w:proofErr w:type="spellStart"/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Roiniforme</w:t>
      </w:r>
      <w:proofErr w:type="spellEnd"/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Massif. It includes two regions along the south coast, the </w:t>
      </w:r>
      <w:proofErr w:type="spellStart"/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Mahafaly</w:t>
      </w:r>
      <w:proofErr w:type="spellEnd"/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</w:t>
      </w:r>
    </w:p>
    <w:p w14:paraId="4AEDB2E6" w14:textId="6FB3BEC0" w:rsidR="007B43BC" w:rsidRDefault="007B43BC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Plateau and the desert region occupied by the </w:t>
      </w:r>
      <w:proofErr w:type="spellStart"/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Antandroy</w:t>
      </w:r>
      <w:proofErr w:type="spellEnd"/>
      <w:r w:rsidRPr="007B43BC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people.</w:t>
      </w:r>
    </w:p>
    <w:p w14:paraId="5DA9C80E" w14:textId="556CA81D" w:rsidR="00243D7B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</w:p>
    <w:p w14:paraId="375228FE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Antananarivo, also known by its colonial shorthand form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‘</w:t>
      </w: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Tana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’</w:t>
      </w: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, is the capital and </w:t>
      </w:r>
    </w:p>
    <w:p w14:paraId="77BAB235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largest city of Madagascar. The administrative area of the city, known as </w:t>
      </w:r>
    </w:p>
    <w:p w14:paraId="31FB6F33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Antananarivo-</w:t>
      </w:r>
      <w:proofErr w:type="spellStart"/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Renivohitra</w:t>
      </w:r>
      <w:proofErr w:type="spellEnd"/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("Antananarivo-Mother Hill" or "Antananarivo-Capital"), is </w:t>
      </w:r>
    </w:p>
    <w:p w14:paraId="2D41AD73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capital of </w:t>
      </w:r>
      <w:proofErr w:type="spellStart"/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Analamanga</w:t>
      </w:r>
      <w:proofErr w:type="spellEnd"/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 region. The city sits at 1,280 m (4,199 ft) above sea level </w:t>
      </w:r>
    </w:p>
    <w:p w14:paraId="03B39DFF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in the center of the island, the highest national capital by elevation among the </w:t>
      </w:r>
    </w:p>
    <w:p w14:paraId="0637E383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island countries. It has been the country's largest population center since at least </w:t>
      </w:r>
    </w:p>
    <w:p w14:paraId="43B0BC2D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the 18th century. The presidency, National Assembly, Senate and Supreme Court are </w:t>
      </w:r>
    </w:p>
    <w:p w14:paraId="3DDEDC48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located there, as are 21 diplomatic missions and the headquarters of many national </w:t>
      </w:r>
    </w:p>
    <w:p w14:paraId="370B682B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and international businesses and NGOs. It has more universities, nightclubs, art </w:t>
      </w:r>
    </w:p>
    <w:p w14:paraId="0A83A198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venues, and medical services than any city on the island. Several national and local </w:t>
      </w:r>
    </w:p>
    <w:p w14:paraId="49A2363B" w14:textId="77777777" w:rsidR="00C83764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 xml:space="preserve">sports teams, including the championship-winning national rugby team, the Makis are </w:t>
      </w:r>
    </w:p>
    <w:p w14:paraId="447A3102" w14:textId="76DAF97D" w:rsidR="00243D7B" w:rsidRPr="00CB3BB0" w:rsidRDefault="00243D7B" w:rsidP="00844E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243D7B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based here.</w:t>
      </w:r>
    </w:p>
    <w:sectPr w:rsidR="00243D7B" w:rsidRPr="00CB3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FD"/>
    <w:rsid w:val="00037226"/>
    <w:rsid w:val="00085FD8"/>
    <w:rsid w:val="000976AA"/>
    <w:rsid w:val="000C376D"/>
    <w:rsid w:val="001A06E9"/>
    <w:rsid w:val="001B358A"/>
    <w:rsid w:val="001E35D1"/>
    <w:rsid w:val="001E4BBD"/>
    <w:rsid w:val="001F5C5B"/>
    <w:rsid w:val="00226412"/>
    <w:rsid w:val="00243D7B"/>
    <w:rsid w:val="00430489"/>
    <w:rsid w:val="00504FE8"/>
    <w:rsid w:val="005E564D"/>
    <w:rsid w:val="00612964"/>
    <w:rsid w:val="00612AFF"/>
    <w:rsid w:val="00651238"/>
    <w:rsid w:val="00697EC7"/>
    <w:rsid w:val="006B55B7"/>
    <w:rsid w:val="007537B8"/>
    <w:rsid w:val="0079708E"/>
    <w:rsid w:val="007B43BC"/>
    <w:rsid w:val="007D4086"/>
    <w:rsid w:val="00817101"/>
    <w:rsid w:val="00844E57"/>
    <w:rsid w:val="00845C69"/>
    <w:rsid w:val="008F34E4"/>
    <w:rsid w:val="00927C6B"/>
    <w:rsid w:val="0094078D"/>
    <w:rsid w:val="009858B6"/>
    <w:rsid w:val="00AB7AFD"/>
    <w:rsid w:val="00BD21BD"/>
    <w:rsid w:val="00C83764"/>
    <w:rsid w:val="00C95921"/>
    <w:rsid w:val="00CB3BB0"/>
    <w:rsid w:val="00DC29A7"/>
    <w:rsid w:val="00E24121"/>
    <w:rsid w:val="00EE136E"/>
    <w:rsid w:val="00EF7297"/>
    <w:rsid w:val="00FC20A8"/>
    <w:rsid w:val="00FE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5D20"/>
  <w15:chartTrackingRefBased/>
  <w15:docId w15:val="{0DC15F03-0F77-498B-8C62-07801E83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1949</Words>
  <Characters>11111</Characters>
  <Application>Microsoft Office Word</Application>
  <DocSecurity>0</DocSecurity>
  <Lines>92</Lines>
  <Paragraphs>26</Paragraphs>
  <ScaleCrop>false</ScaleCrop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Kerrington Sargent</dc:creator>
  <cp:keywords/>
  <dc:description/>
  <cp:lastModifiedBy>Kerrington Sargent</cp:lastModifiedBy>
  <cp:revision>40</cp:revision>
  <dcterms:created xsi:type="dcterms:W3CDTF">2021-11-28T15:40:00Z</dcterms:created>
  <dcterms:modified xsi:type="dcterms:W3CDTF">2021-12-12T15:46:00Z</dcterms:modified>
</cp:coreProperties>
</file>