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C7" w:rsidRDefault="00FC2BC7"/>
    <w:p w:rsidR="00112093" w:rsidRDefault="00112093">
      <w:bookmarkStart w:id="0" w:name="_GoBack"/>
      <w:bookmarkEnd w:id="0"/>
    </w:p>
    <w:p w:rsidR="00112093" w:rsidRDefault="00112093"/>
    <w:p w:rsidR="00112093" w:rsidRDefault="00112093">
      <w:r w:rsidRPr="00112093">
        <w:drawing>
          <wp:inline distT="0" distB="0" distL="0" distR="0" wp14:anchorId="56CC8324" wp14:editId="4FEF1F9C">
            <wp:extent cx="5943600" cy="3794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166"/>
                    <a:stretch/>
                  </pic:blipFill>
                  <pic:spPr bwMode="auto">
                    <a:xfrm>
                      <a:off x="0" y="0"/>
                      <a:ext cx="5943600" cy="379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093" w:rsidRDefault="00112093">
      <w:r w:rsidRPr="00112093">
        <w:drawing>
          <wp:inline distT="0" distB="0" distL="0" distR="0" wp14:anchorId="673B6FA8" wp14:editId="73C0C7DD">
            <wp:extent cx="5943600" cy="1500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93" w:rsidRDefault="00112093"/>
    <w:p w:rsidR="00112093" w:rsidRDefault="00112093"/>
    <w:p w:rsidR="00112093" w:rsidRDefault="00112093"/>
    <w:p w:rsidR="00112093" w:rsidRPr="00112093" w:rsidRDefault="00112093" w:rsidP="00112093">
      <w:pPr>
        <w:rPr>
          <w:rFonts w:ascii="Tahoma" w:hAnsi="Tahoma" w:cs="Tahoma"/>
          <w:b/>
        </w:rPr>
      </w:pPr>
      <w:r w:rsidRPr="00112093">
        <w:rPr>
          <w:rFonts w:ascii="Tahoma" w:hAnsi="Tahoma" w:cs="Tahoma"/>
          <w:b/>
        </w:rPr>
        <w:t xml:space="preserve">Class Activity 1: Re-write </w:t>
      </w:r>
      <w:r>
        <w:rPr>
          <w:rFonts w:ascii="Tahoma" w:hAnsi="Tahoma" w:cs="Tahoma"/>
          <w:b/>
        </w:rPr>
        <w:t xml:space="preserve">the </w:t>
      </w:r>
      <w:r w:rsidRPr="00112093">
        <w:rPr>
          <w:rFonts w:ascii="Tahoma" w:hAnsi="Tahoma" w:cs="Tahoma"/>
          <w:b/>
        </w:rPr>
        <w:t>above p</w:t>
      </w:r>
      <w:r>
        <w:rPr>
          <w:rFonts w:ascii="Tahoma" w:hAnsi="Tahoma" w:cs="Tahoma"/>
          <w:b/>
        </w:rPr>
        <w:t xml:space="preserve">rogram to allow users to input </w:t>
      </w:r>
      <w:r w:rsidRPr="00112093">
        <w:rPr>
          <w:rFonts w:ascii="Tahoma" w:hAnsi="Tahoma" w:cs="Tahoma"/>
          <w:b/>
        </w:rPr>
        <w:t>string variable</w:t>
      </w:r>
    </w:p>
    <w:p w:rsidR="00112093" w:rsidRDefault="00112093"/>
    <w:p w:rsidR="00112093" w:rsidRDefault="00112093">
      <w:r w:rsidRPr="00112093">
        <w:lastRenderedPageBreak/>
        <w:drawing>
          <wp:inline distT="0" distB="0" distL="0" distR="0" wp14:anchorId="45D0C434" wp14:editId="3033C8E2">
            <wp:extent cx="5544324" cy="5353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93" w:rsidRDefault="00112093"/>
    <w:p w:rsidR="00112093" w:rsidRDefault="00112093">
      <w:r w:rsidRPr="00112093">
        <w:drawing>
          <wp:inline distT="0" distB="0" distL="0" distR="0" wp14:anchorId="3B89CBDE" wp14:editId="03683B0C">
            <wp:extent cx="5943600" cy="155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93"/>
    <w:rsid w:val="00112093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13F18-1D27-40F7-B7C1-39FEC152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71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Monje</dc:creator>
  <cp:keywords/>
  <dc:description/>
  <cp:lastModifiedBy>Monje</cp:lastModifiedBy>
  <cp:revision>1</cp:revision>
  <dcterms:created xsi:type="dcterms:W3CDTF">2024-07-01T18:23:00Z</dcterms:created>
  <dcterms:modified xsi:type="dcterms:W3CDTF">2024-07-01T18:33:00Z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78521f7a-d4c3-40f2-8b09-c6c587c0366a</vt:lpwstr>
  </property>
</Properties>
</file>