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2357D" w:rsidP="00AB1249">
      <w:pPr>
        <w:pStyle w:val="1"/>
      </w:pPr>
      <w:r>
        <w:rPr>
          <w:rFonts w:hint="eastAsia"/>
        </w:rPr>
        <w:t>Spring</w:t>
      </w:r>
      <w:r w:rsidRPr="0082357D">
        <w:rPr>
          <w:rFonts w:hint="eastAsia"/>
        </w:rPr>
        <w:t>常用配置</w:t>
      </w:r>
      <w:r w:rsidR="00AE0783">
        <w:rPr>
          <w:rFonts w:hint="eastAsia"/>
        </w:rPr>
        <w:t>-</w:t>
      </w:r>
      <w:r w:rsidR="00AB631F">
        <w:rPr>
          <w:rFonts w:hint="eastAsia"/>
        </w:rPr>
        <w:t>事件</w:t>
      </w:r>
    </w:p>
    <w:p w:rsidR="002548C9" w:rsidRDefault="009D16F8" w:rsidP="009D16F8">
      <w:pPr>
        <w:ind w:firstLine="480"/>
      </w:pPr>
      <w:r>
        <w:rPr>
          <w:rFonts w:hint="eastAsia"/>
        </w:rPr>
        <w:t xml:space="preserve">Spring MVC </w:t>
      </w:r>
      <w:r>
        <w:rPr>
          <w:rFonts w:hint="eastAsia"/>
        </w:rPr>
        <w:t>的定制配置需要我们的配置类继承一个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类，并在</w:t>
      </w:r>
      <w:r>
        <w:rPr>
          <w:rFonts w:hint="eastAsia"/>
        </w:rPr>
        <w:t>此类使用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注解，来开启对</w:t>
      </w:r>
      <w:r>
        <w:rPr>
          <w:rFonts w:hint="eastAsia"/>
        </w:rPr>
        <w:t xml:space="preserve">Spring MVC </w:t>
      </w:r>
      <w:r>
        <w:rPr>
          <w:rFonts w:hint="eastAsia"/>
        </w:rPr>
        <w:t>的配置支持，这样我们就可以重写这个类的方法，完成我们的常用配置。</w:t>
      </w:r>
    </w:p>
    <w:p w:rsidR="00CF707E" w:rsidRDefault="00CF707E" w:rsidP="00CF707E">
      <w:pPr>
        <w:pStyle w:val="2"/>
      </w:pPr>
      <w:r w:rsidRPr="00CF707E">
        <w:rPr>
          <w:rFonts w:hint="eastAsia"/>
        </w:rPr>
        <w:t>静态资源映射</w:t>
      </w:r>
    </w:p>
    <w:p w:rsidR="00CF707E" w:rsidRDefault="00CF707E" w:rsidP="00CF707E">
      <w:pPr>
        <w:ind w:firstLine="480"/>
      </w:pPr>
      <w:r>
        <w:rPr>
          <w:rFonts w:hint="eastAsia"/>
        </w:rPr>
        <w:t>我们在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下建立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目录，并复</w:t>
      </w:r>
      <w:r>
        <w:rPr>
          <w:rFonts w:hint="eastAsia"/>
        </w:rPr>
        <w:t>制一个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.js</w:t>
      </w:r>
      <w:r>
        <w:rPr>
          <w:rFonts w:hint="eastAsia"/>
        </w:rPr>
        <w:t>放在此目录下。</w:t>
      </w:r>
    </w:p>
    <w:p w:rsidR="00CF707E" w:rsidRPr="00CF707E" w:rsidRDefault="00CF707E" w:rsidP="00CF707E">
      <w:pPr>
        <w:pStyle w:val="a4"/>
        <w:jc w:val="center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E82C114" wp14:editId="3FF4F96E">
            <wp:extent cx="2095238" cy="1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7E" w:rsidRPr="00CF707E" w:rsidRDefault="00CF707E" w:rsidP="00CF707E">
      <w:pPr>
        <w:ind w:firstLine="480"/>
        <w:rPr>
          <w:rFonts w:hint="eastAsia"/>
        </w:rPr>
      </w:pPr>
    </w:p>
    <w:sectPr w:rsidR="00CF707E" w:rsidRPr="00CF707E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402" w:rsidRDefault="00E33402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E33402" w:rsidRDefault="00E33402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402" w:rsidRDefault="00E33402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E33402" w:rsidRDefault="00E33402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C53CA"/>
    <w:rsid w:val="000D4333"/>
    <w:rsid w:val="00184EED"/>
    <w:rsid w:val="001C4AC1"/>
    <w:rsid w:val="002548C9"/>
    <w:rsid w:val="00317216"/>
    <w:rsid w:val="00322086"/>
    <w:rsid w:val="003600D0"/>
    <w:rsid w:val="004042C5"/>
    <w:rsid w:val="00446480"/>
    <w:rsid w:val="004C05A0"/>
    <w:rsid w:val="00552B32"/>
    <w:rsid w:val="00577AA7"/>
    <w:rsid w:val="005A7DF0"/>
    <w:rsid w:val="005E734D"/>
    <w:rsid w:val="006570F5"/>
    <w:rsid w:val="006E08B4"/>
    <w:rsid w:val="00761F73"/>
    <w:rsid w:val="007735FF"/>
    <w:rsid w:val="007A1747"/>
    <w:rsid w:val="007D3127"/>
    <w:rsid w:val="0082357D"/>
    <w:rsid w:val="00944DD1"/>
    <w:rsid w:val="009D16F8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CD1082"/>
    <w:rsid w:val="00CF707E"/>
    <w:rsid w:val="00E126E3"/>
    <w:rsid w:val="00E33402"/>
    <w:rsid w:val="00E5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3B3B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2017-06-18T11:52:00Z</dcterms:created>
  <dcterms:modified xsi:type="dcterms:W3CDTF">2017-08-02T23:59:00Z</dcterms:modified>
</cp:coreProperties>
</file>