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 xml:space="preserve">Spring </w:t>
      </w:r>
      <w:proofErr w:type="gramStart"/>
      <w:r w:rsidRPr="002D4363">
        <w:rPr>
          <w:rFonts w:hint="eastAsia"/>
        </w:rPr>
        <w:t>高级话题</w:t>
      </w:r>
      <w:proofErr w:type="gramEnd"/>
      <w:r w:rsidR="00AE0783">
        <w:rPr>
          <w:rFonts w:hint="eastAsia"/>
        </w:rPr>
        <w:t>-</w:t>
      </w:r>
      <w:r w:rsidR="00347307">
        <w:rPr>
          <w:rFonts w:hint="eastAsia"/>
        </w:rPr>
        <w:t>计划任务</w:t>
      </w:r>
    </w:p>
    <w:p w:rsidR="00347307" w:rsidRDefault="00347307" w:rsidP="00347307">
      <w:pPr>
        <w:ind w:firstLine="48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Spring 3.1 </w:t>
      </w:r>
      <w:r>
        <w:rPr>
          <w:rFonts w:hint="eastAsia"/>
        </w:rPr>
        <w:t>开始，计划任务在</w:t>
      </w:r>
      <w:r>
        <w:rPr>
          <w:rFonts w:hint="eastAsia"/>
        </w:rPr>
        <w:t xml:space="preserve">Spring </w:t>
      </w:r>
      <w:r>
        <w:rPr>
          <w:rFonts w:hint="eastAsia"/>
        </w:rPr>
        <w:t>中的实现变得异常的简单。首先通过在配置类注解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ab </w:t>
      </w:r>
      <w:proofErr w:type="spellStart"/>
      <w:r>
        <w:rPr>
          <w:rFonts w:hint="eastAsia"/>
        </w:rPr>
        <w:t>leScheduling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米开启对计划任务的支持，然后在要执行计划任务的方法上注解</w:t>
      </w:r>
      <w:r>
        <w:rPr>
          <w:rFonts w:hint="eastAsia"/>
        </w:rPr>
        <w:t xml:space="preserve">@Scheduled </w:t>
      </w:r>
      <w:r>
        <w:rPr>
          <w:rFonts w:hint="eastAsia"/>
        </w:rPr>
        <w:t>，声明这是一个计划任务。</w:t>
      </w:r>
    </w:p>
    <w:p w:rsidR="00EF3550" w:rsidRPr="00EF3550" w:rsidRDefault="00347307" w:rsidP="00347307">
      <w:pPr>
        <w:ind w:firstLine="480"/>
      </w:pPr>
      <w:r>
        <w:rPr>
          <w:rFonts w:hint="eastAsia"/>
        </w:rPr>
        <w:t xml:space="preserve">Spring </w:t>
      </w:r>
      <w:r>
        <w:rPr>
          <w:rFonts w:hint="eastAsia"/>
        </w:rPr>
        <w:t>通过</w:t>
      </w:r>
      <w:r>
        <w:rPr>
          <w:rFonts w:hint="eastAsia"/>
        </w:rPr>
        <w:t>@</w:t>
      </w:r>
      <w:r>
        <w:rPr>
          <w:rFonts w:hint="eastAsia"/>
        </w:rPr>
        <w:t xml:space="preserve">Scheduled </w:t>
      </w:r>
      <w:r>
        <w:rPr>
          <w:rFonts w:hint="eastAsia"/>
        </w:rPr>
        <w:t>支持多种类型的计划任务，包含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, fix Delay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fix</w:t>
      </w:r>
      <w:r>
        <w:rPr>
          <w:rFonts w:hint="eastAsia"/>
        </w:rPr>
        <w:t>Rate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等。</w:t>
      </w:r>
      <w:bookmarkStart w:id="0" w:name="_GoBack"/>
      <w:bookmarkEnd w:id="0"/>
    </w:p>
    <w:sectPr w:rsidR="00EF3550" w:rsidRPr="00EF3550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17F" w:rsidRDefault="0095017F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95017F" w:rsidRDefault="0095017F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17F" w:rsidRDefault="0095017F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95017F" w:rsidRDefault="0095017F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C53CA"/>
    <w:rsid w:val="000D4333"/>
    <w:rsid w:val="001C4AC1"/>
    <w:rsid w:val="002548C9"/>
    <w:rsid w:val="002744B0"/>
    <w:rsid w:val="002D4363"/>
    <w:rsid w:val="00317216"/>
    <w:rsid w:val="00322086"/>
    <w:rsid w:val="00334923"/>
    <w:rsid w:val="00347307"/>
    <w:rsid w:val="003600D0"/>
    <w:rsid w:val="00446480"/>
    <w:rsid w:val="004C05A0"/>
    <w:rsid w:val="00546237"/>
    <w:rsid w:val="00552B32"/>
    <w:rsid w:val="00577AA7"/>
    <w:rsid w:val="005A7DF0"/>
    <w:rsid w:val="005E734D"/>
    <w:rsid w:val="006570F5"/>
    <w:rsid w:val="006E08B4"/>
    <w:rsid w:val="00761F73"/>
    <w:rsid w:val="007735FF"/>
    <w:rsid w:val="007A1747"/>
    <w:rsid w:val="007D3127"/>
    <w:rsid w:val="0082357D"/>
    <w:rsid w:val="00944DD1"/>
    <w:rsid w:val="0095017F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CD1082"/>
    <w:rsid w:val="00E126E3"/>
    <w:rsid w:val="00E55809"/>
    <w:rsid w:val="00E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37641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2017-06-18T11:52:00Z</dcterms:created>
  <dcterms:modified xsi:type="dcterms:W3CDTF">2017-07-28T22:59:00Z</dcterms:modified>
</cp:coreProperties>
</file>