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450"/>
        <w:tblW w:w="0" w:type="auto"/>
        <w:tblLook w:val="04A0" w:firstRow="1" w:lastRow="0" w:firstColumn="1" w:lastColumn="0" w:noHBand="0" w:noVBand="1"/>
      </w:tblPr>
      <w:tblGrid>
        <w:gridCol w:w="1153"/>
        <w:gridCol w:w="2313"/>
        <w:gridCol w:w="4249"/>
        <w:gridCol w:w="1737"/>
        <w:gridCol w:w="1449"/>
        <w:gridCol w:w="1331"/>
        <w:gridCol w:w="1715"/>
      </w:tblGrid>
      <w:tr w:rsidR="003670B7" w14:paraId="35A1B9B3" w14:textId="77777777" w:rsidTr="008A3763">
        <w:trPr>
          <w:trHeight w:val="421"/>
        </w:trPr>
        <w:tc>
          <w:tcPr>
            <w:tcW w:w="1153" w:type="dxa"/>
          </w:tcPr>
          <w:p w14:paraId="76FCB5DA" w14:textId="77777777" w:rsidR="00BB7CD6" w:rsidRDefault="00BB7CD6" w:rsidP="00BB7CD6">
            <w:r>
              <w:t>Id error</w:t>
            </w:r>
          </w:p>
        </w:tc>
        <w:tc>
          <w:tcPr>
            <w:tcW w:w="2313" w:type="dxa"/>
          </w:tcPr>
          <w:p w14:paraId="57D968CD" w14:textId="77777777" w:rsidR="00BB7CD6" w:rsidRDefault="00BB7CD6" w:rsidP="00BB7CD6"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pepijat</w:t>
            </w:r>
            <w:proofErr w:type="spellEnd"/>
          </w:p>
        </w:tc>
        <w:tc>
          <w:tcPr>
            <w:tcW w:w="4249" w:type="dxa"/>
          </w:tcPr>
          <w:p w14:paraId="4A965D02" w14:textId="77777777" w:rsidR="00BB7CD6" w:rsidRDefault="00BB7CD6" w:rsidP="00BB7CD6">
            <w:r>
              <w:t xml:space="preserve">Cara </w:t>
            </w:r>
            <w:proofErr w:type="spellStart"/>
            <w:r>
              <w:t>penambahbaikan</w:t>
            </w:r>
            <w:proofErr w:type="spellEnd"/>
          </w:p>
        </w:tc>
        <w:tc>
          <w:tcPr>
            <w:tcW w:w="1737" w:type="dxa"/>
          </w:tcPr>
          <w:p w14:paraId="057AFC15" w14:textId="77777777" w:rsidR="00BB7CD6" w:rsidRDefault="00BB7CD6" w:rsidP="00BB7CD6">
            <w:r>
              <w:t xml:space="preserve">Severity </w:t>
            </w:r>
          </w:p>
        </w:tc>
        <w:tc>
          <w:tcPr>
            <w:tcW w:w="1449" w:type="dxa"/>
          </w:tcPr>
          <w:p w14:paraId="5A2569C0" w14:textId="77777777" w:rsidR="00BB7CD6" w:rsidRDefault="00BB7CD6" w:rsidP="00BB7CD6">
            <w:proofErr w:type="spellStart"/>
            <w:r>
              <w:t>Keadaan</w:t>
            </w:r>
            <w:proofErr w:type="spellEnd"/>
            <w:r>
              <w:t xml:space="preserve"> </w:t>
            </w:r>
          </w:p>
        </w:tc>
        <w:tc>
          <w:tcPr>
            <w:tcW w:w="1331" w:type="dxa"/>
          </w:tcPr>
          <w:p w14:paraId="6856C676" w14:textId="77777777" w:rsidR="00BB7CD6" w:rsidRDefault="00BB7CD6" w:rsidP="00BB7CD6">
            <w:proofErr w:type="spellStart"/>
            <w:r>
              <w:t>Penguji</w:t>
            </w:r>
            <w:proofErr w:type="spellEnd"/>
            <w:r>
              <w:t xml:space="preserve"> </w:t>
            </w:r>
          </w:p>
        </w:tc>
        <w:tc>
          <w:tcPr>
            <w:tcW w:w="1715" w:type="dxa"/>
          </w:tcPr>
          <w:p w14:paraId="6408834B" w14:textId="77777777" w:rsidR="00BB7CD6" w:rsidRDefault="00BB7CD6" w:rsidP="00BB7CD6">
            <w:proofErr w:type="spellStart"/>
            <w:r>
              <w:t>Dibaiki</w:t>
            </w:r>
            <w:proofErr w:type="spellEnd"/>
            <w:r>
              <w:t xml:space="preserve"> oleh</w:t>
            </w:r>
          </w:p>
        </w:tc>
      </w:tr>
      <w:tr w:rsidR="00BD28E9" w14:paraId="194863BF" w14:textId="77777777" w:rsidTr="008A3763">
        <w:trPr>
          <w:trHeight w:val="1723"/>
        </w:trPr>
        <w:tc>
          <w:tcPr>
            <w:tcW w:w="1153" w:type="dxa"/>
          </w:tcPr>
          <w:p w14:paraId="185DDF9F" w14:textId="77777777" w:rsidR="00BD28E9" w:rsidRDefault="00BD28E9" w:rsidP="00BD28E9">
            <w:r>
              <w:t>101</w:t>
            </w:r>
          </w:p>
        </w:tc>
        <w:tc>
          <w:tcPr>
            <w:tcW w:w="2313" w:type="dxa"/>
          </w:tcPr>
          <w:p w14:paraId="64589733" w14:textId="77777777" w:rsidR="00BD28E9" w:rsidRDefault="00D1694D" w:rsidP="00BD28E9">
            <w:r>
              <w:t xml:space="preserve">Database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connect</w:t>
            </w:r>
          </w:p>
          <w:p w14:paraId="35AD6176" w14:textId="77777777" w:rsidR="00BD28E9" w:rsidRDefault="00BD28E9" w:rsidP="00BD28E9"/>
          <w:p w14:paraId="5780AEDA" w14:textId="77777777" w:rsidR="00BD28E9" w:rsidRDefault="00BD28E9" w:rsidP="00BD28E9"/>
        </w:tc>
        <w:tc>
          <w:tcPr>
            <w:tcW w:w="4249" w:type="dxa"/>
          </w:tcPr>
          <w:p w14:paraId="7EC0C9DE" w14:textId="77777777" w:rsidR="00BD28E9" w:rsidRDefault="00D1694D" w:rsidP="00BD28E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bahagian</w:t>
            </w:r>
            <w:proofErr w:type="spellEnd"/>
            <w:r>
              <w:t xml:space="preserve"> password</w:t>
            </w:r>
          </w:p>
          <w:p w14:paraId="450D4056" w14:textId="77777777" w:rsidR="00D1694D" w:rsidRDefault="00D1694D" w:rsidP="00BD28E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Tukar</w:t>
            </w:r>
            <w:proofErr w:type="spellEnd"/>
            <w:r>
              <w:t xml:space="preserve"> variable pada </w:t>
            </w:r>
            <w:proofErr w:type="spellStart"/>
            <w:r>
              <w:t>baris</w:t>
            </w:r>
            <w:proofErr w:type="spellEnd"/>
            <w:r>
              <w:t xml:space="preserve"> 8 dan 9</w:t>
            </w:r>
          </w:p>
          <w:p w14:paraId="2869F24B" w14:textId="77777777" w:rsidR="00BD28E9" w:rsidRDefault="00BD28E9" w:rsidP="00BD28E9">
            <w:pPr>
              <w:ind w:left="360"/>
            </w:pPr>
          </w:p>
          <w:p w14:paraId="0380F2ED" w14:textId="77777777" w:rsidR="00BD28E9" w:rsidRDefault="00BD28E9" w:rsidP="00BD28E9">
            <w:r>
              <w:t xml:space="preserve">Expected result: </w:t>
            </w:r>
            <w:r w:rsidR="00D1694D">
              <w:t>Database connected</w:t>
            </w:r>
          </w:p>
          <w:p w14:paraId="04F4331C" w14:textId="77777777" w:rsidR="00BD28E9" w:rsidRDefault="00BD28E9" w:rsidP="00BD28E9"/>
          <w:p w14:paraId="275977D0" w14:textId="77777777" w:rsidR="00BD28E9" w:rsidRDefault="00BD28E9" w:rsidP="00D1694D">
            <w:r>
              <w:t xml:space="preserve">Actual result:  </w:t>
            </w:r>
            <w:r w:rsidR="00D1694D">
              <w:t xml:space="preserve">database </w:t>
            </w:r>
            <w:proofErr w:type="spellStart"/>
            <w:r w:rsidR="00D1694D">
              <w:t>tidak</w:t>
            </w:r>
            <w:proofErr w:type="spellEnd"/>
            <w:r w:rsidR="00D1694D">
              <w:t xml:space="preserve"> connect</w:t>
            </w:r>
          </w:p>
        </w:tc>
        <w:tc>
          <w:tcPr>
            <w:tcW w:w="1737" w:type="dxa"/>
          </w:tcPr>
          <w:p w14:paraId="2E563AB5" w14:textId="77777777" w:rsidR="00BD28E9" w:rsidRDefault="00BD28E9" w:rsidP="00BD28E9">
            <w:r>
              <w:t>2- Medium</w:t>
            </w:r>
          </w:p>
        </w:tc>
        <w:tc>
          <w:tcPr>
            <w:tcW w:w="1449" w:type="dxa"/>
          </w:tcPr>
          <w:p w14:paraId="3D170AEB" w14:textId="77777777" w:rsidR="00BD28E9" w:rsidRDefault="00BD28E9" w:rsidP="00BD28E9">
            <w:r>
              <w:t>Open</w:t>
            </w:r>
          </w:p>
        </w:tc>
        <w:tc>
          <w:tcPr>
            <w:tcW w:w="1331" w:type="dxa"/>
          </w:tcPr>
          <w:p w14:paraId="380AB90E" w14:textId="29AF926D" w:rsidR="00BD28E9" w:rsidRDefault="00BB5BBB" w:rsidP="00BD28E9">
            <w:r>
              <w:t>Haikal</w:t>
            </w:r>
          </w:p>
        </w:tc>
        <w:tc>
          <w:tcPr>
            <w:tcW w:w="1715" w:type="dxa"/>
          </w:tcPr>
          <w:p w14:paraId="0E6A2634" w14:textId="4B6A36F1" w:rsidR="00BD28E9" w:rsidRDefault="00BB5BBB" w:rsidP="00BD28E9">
            <w:r>
              <w:t>Sarah</w:t>
            </w:r>
          </w:p>
        </w:tc>
      </w:tr>
    </w:tbl>
    <w:p w14:paraId="2978C51C" w14:textId="089EE605" w:rsidR="00155792" w:rsidRDefault="007976D4" w:rsidP="008A3763">
      <w:proofErr w:type="spellStart"/>
      <w:r>
        <w:t>Laporan</w:t>
      </w:r>
      <w:proofErr w:type="spellEnd"/>
      <w:r>
        <w:t xml:space="preserve"> </w:t>
      </w:r>
      <w:proofErr w:type="spellStart"/>
      <w:r>
        <w:t>pepijat</w:t>
      </w:r>
      <w:proofErr w:type="spellEnd"/>
    </w:p>
    <w:p w14:paraId="52EB0783" w14:textId="1D8C0130" w:rsidR="00BB5BBB" w:rsidRDefault="00BB5BBB" w:rsidP="008A3763"/>
    <w:p w14:paraId="3455DAE5" w14:textId="77777777" w:rsidR="00BB5BBB" w:rsidRDefault="00BB5BBB" w:rsidP="00BB5BBB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Laporan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Pengujian</w:t>
      </w:r>
      <w:proofErr w:type="spellEnd"/>
    </w:p>
    <w:p w14:paraId="5CBB5D8E" w14:textId="77777777" w:rsidR="00BB5BBB" w:rsidRDefault="00BB5BBB" w:rsidP="00BB5BBB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pPr w:leftFromText="180" w:rightFromText="180" w:vertAnchor="text" w:horzAnchor="margin" w:tblpXSpec="center" w:tblpY="4"/>
        <w:tblOverlap w:val="never"/>
        <w:tblW w:w="14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1467"/>
        <w:gridCol w:w="1756"/>
        <w:gridCol w:w="1288"/>
        <w:gridCol w:w="937"/>
        <w:gridCol w:w="1171"/>
        <w:gridCol w:w="1288"/>
        <w:gridCol w:w="2811"/>
        <w:gridCol w:w="1405"/>
        <w:gridCol w:w="1054"/>
      </w:tblGrid>
      <w:tr w:rsidR="00BB5BBB" w:rsidRPr="00576E48" w14:paraId="024556BB" w14:textId="77777777" w:rsidTr="00E15791">
        <w:trPr>
          <w:trHeight w:val="786"/>
        </w:trPr>
        <w:tc>
          <w:tcPr>
            <w:tcW w:w="985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B00ECAD" w14:textId="77777777" w:rsidR="00BB5BBB" w:rsidRPr="009D0ADB" w:rsidRDefault="00BB5BBB" w:rsidP="00905BBD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8"/>
                <w:szCs w:val="18"/>
              </w:rPr>
            </w:pPr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Modul</w:t>
            </w:r>
          </w:p>
        </w:tc>
        <w:tc>
          <w:tcPr>
            <w:tcW w:w="1467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0D846565" w14:textId="77777777" w:rsidR="00BB5BBB" w:rsidRPr="009D0ADB" w:rsidRDefault="00BB5BBB" w:rsidP="00905BBD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8"/>
                <w:szCs w:val="18"/>
              </w:rPr>
            </w:pPr>
            <w:proofErr w:type="spellStart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Keperluan</w:t>
            </w:r>
            <w:proofErr w:type="spellEnd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Sistem</w:t>
            </w:r>
            <w:proofErr w:type="spellEnd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 xml:space="preserve"> (requirements)</w:t>
            </w:r>
          </w:p>
        </w:tc>
        <w:tc>
          <w:tcPr>
            <w:tcW w:w="1756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B327E2D" w14:textId="77777777" w:rsidR="00BB5BBB" w:rsidRPr="009D0ADB" w:rsidRDefault="00BB5BBB" w:rsidP="00905BBD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8"/>
                <w:szCs w:val="18"/>
              </w:rPr>
            </w:pPr>
            <w:proofErr w:type="spellStart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Kefungsian</w:t>
            </w:r>
            <w:proofErr w:type="spellEnd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 xml:space="preserve"> system (use case)</w:t>
            </w:r>
          </w:p>
        </w:tc>
        <w:tc>
          <w:tcPr>
            <w:tcW w:w="1288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4B1F5DD0" w14:textId="77777777" w:rsidR="00BB5BBB" w:rsidRPr="009D0ADB" w:rsidRDefault="00BB5BBB" w:rsidP="00905BBD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8"/>
                <w:szCs w:val="18"/>
              </w:rPr>
            </w:pPr>
            <w:proofErr w:type="spellStart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Tahap</w:t>
            </w:r>
            <w:proofErr w:type="spellEnd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kerumitan</w:t>
            </w:r>
            <w:proofErr w:type="spellEnd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 xml:space="preserve"> (complexity)</w:t>
            </w:r>
          </w:p>
        </w:tc>
        <w:tc>
          <w:tcPr>
            <w:tcW w:w="937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0D5EC9C2" w14:textId="77777777" w:rsidR="00BB5BBB" w:rsidRPr="009D0ADB" w:rsidRDefault="00BB5BBB" w:rsidP="00905BBD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8"/>
                <w:szCs w:val="18"/>
              </w:rPr>
            </w:pPr>
            <w:proofErr w:type="spellStart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Penguji</w:t>
            </w:r>
            <w:proofErr w:type="spellEnd"/>
          </w:p>
        </w:tc>
        <w:tc>
          <w:tcPr>
            <w:tcW w:w="1171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086EDF1D" w14:textId="77777777" w:rsidR="00BB5BBB" w:rsidRPr="009D0ADB" w:rsidRDefault="00BB5BBB" w:rsidP="00905BBD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8"/>
                <w:szCs w:val="18"/>
              </w:rPr>
            </w:pPr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 xml:space="preserve">Tarikh </w:t>
            </w:r>
            <w:proofErr w:type="spellStart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ujian</w:t>
            </w:r>
            <w:proofErr w:type="spellEnd"/>
          </w:p>
        </w:tc>
        <w:tc>
          <w:tcPr>
            <w:tcW w:w="1288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0720187" w14:textId="77777777" w:rsidR="00BB5BBB" w:rsidRPr="009D0ADB" w:rsidRDefault="00BB5BBB" w:rsidP="00905BBD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8"/>
                <w:szCs w:val="18"/>
              </w:rPr>
            </w:pPr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Status (Pass/</w:t>
            </w:r>
            <w:proofErr w:type="spellStart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gagal</w:t>
            </w:r>
            <w:proofErr w:type="spellEnd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2811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50B14F0A" w14:textId="77777777" w:rsidR="00BB5BBB" w:rsidRPr="009D0ADB" w:rsidRDefault="00BB5BBB" w:rsidP="00905BBD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8"/>
                <w:szCs w:val="18"/>
              </w:rPr>
            </w:pPr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ID-error (</w:t>
            </w:r>
            <w:proofErr w:type="spellStart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keterangan</w:t>
            </w:r>
            <w:proofErr w:type="spellEnd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1405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3D3218E9" w14:textId="77777777" w:rsidR="00BB5BBB" w:rsidRPr="009D0ADB" w:rsidRDefault="00BB5BBB" w:rsidP="00905BBD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8"/>
                <w:szCs w:val="18"/>
              </w:rPr>
            </w:pPr>
            <w:proofErr w:type="spellStart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Tahap</w:t>
            </w:r>
            <w:proofErr w:type="spellEnd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kegagalan</w:t>
            </w:r>
            <w:proofErr w:type="spellEnd"/>
          </w:p>
        </w:tc>
        <w:tc>
          <w:tcPr>
            <w:tcW w:w="1054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45F27A29" w14:textId="77777777" w:rsidR="00BB5BBB" w:rsidRPr="009D0ADB" w:rsidRDefault="00BB5BBB" w:rsidP="00905BBD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8"/>
                <w:szCs w:val="18"/>
              </w:rPr>
            </w:pPr>
            <w:r w:rsidRPr="009D0ADB">
              <w:rPr>
                <w:rFonts w:ascii="Arial" w:eastAsia="SimSun" w:hAnsi="Arial" w:cs="Arial"/>
                <w:b/>
                <w:sz w:val="18"/>
                <w:szCs w:val="18"/>
              </w:rPr>
              <w:t>status</w:t>
            </w:r>
          </w:p>
        </w:tc>
      </w:tr>
      <w:tr w:rsidR="00BB5BBB" w:rsidRPr="00576E48" w14:paraId="2A96E610" w14:textId="77777777" w:rsidTr="00E15791">
        <w:trPr>
          <w:trHeight w:val="1265"/>
        </w:trPr>
        <w:tc>
          <w:tcPr>
            <w:tcW w:w="985" w:type="dxa"/>
            <w:tcBorders>
              <w:top w:val="nil"/>
            </w:tcBorders>
            <w:shd w:val="clear" w:color="auto" w:fill="auto"/>
            <w:vAlign w:val="center"/>
          </w:tcPr>
          <w:p w14:paraId="391D03A0" w14:textId="77777777" w:rsidR="00BB5BBB" w:rsidRPr="009D0ADB" w:rsidRDefault="00BB5BBB" w:rsidP="00905BBD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</w:t>
            </w:r>
          </w:p>
        </w:tc>
        <w:tc>
          <w:tcPr>
            <w:tcW w:w="1467" w:type="dxa"/>
            <w:tcBorders>
              <w:top w:val="nil"/>
            </w:tcBorders>
            <w:shd w:val="clear" w:color="auto" w:fill="auto"/>
            <w:vAlign w:val="center"/>
          </w:tcPr>
          <w:p w14:paraId="2920D3BE" w14:textId="77777777" w:rsidR="00BB5BBB" w:rsidRPr="009D0ADB" w:rsidRDefault="00BB5BBB" w:rsidP="00905BBD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Sistem</w:t>
            </w:r>
            <w:proofErr w:type="spellEnd"/>
          </w:p>
          <w:p w14:paraId="6B67D67E" w14:textId="77777777" w:rsidR="00BB5BBB" w:rsidRPr="009D0ADB" w:rsidRDefault="00BB5BBB" w:rsidP="00905BBD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Farmasi</w:t>
            </w:r>
            <w:proofErr w:type="spellEnd"/>
          </w:p>
        </w:tc>
        <w:tc>
          <w:tcPr>
            <w:tcW w:w="1756" w:type="dxa"/>
            <w:tcBorders>
              <w:top w:val="nil"/>
            </w:tcBorders>
            <w:shd w:val="clear" w:color="auto" w:fill="auto"/>
            <w:vAlign w:val="center"/>
          </w:tcPr>
          <w:p w14:paraId="099CA201" w14:textId="77777777" w:rsidR="00BB5BBB" w:rsidRPr="009D0ADB" w:rsidRDefault="00BB5BBB" w:rsidP="00905BBD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Sambungan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pangkalan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data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tidak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berjaya</w:t>
            </w:r>
            <w:proofErr w:type="spellEnd"/>
          </w:p>
        </w:tc>
        <w:tc>
          <w:tcPr>
            <w:tcW w:w="1288" w:type="dxa"/>
            <w:tcBorders>
              <w:top w:val="nil"/>
            </w:tcBorders>
            <w:shd w:val="clear" w:color="auto" w:fill="auto"/>
            <w:vAlign w:val="center"/>
          </w:tcPr>
          <w:p w14:paraId="58FFA826" w14:textId="77777777" w:rsidR="00BB5BBB" w:rsidRPr="009D0ADB" w:rsidRDefault="00BB5BBB" w:rsidP="00905BBD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Mudah</w:t>
            </w:r>
            <w:proofErr w:type="spellEnd"/>
          </w:p>
        </w:tc>
        <w:tc>
          <w:tcPr>
            <w:tcW w:w="937" w:type="dxa"/>
            <w:tcBorders>
              <w:top w:val="nil"/>
            </w:tcBorders>
            <w:shd w:val="clear" w:color="auto" w:fill="auto"/>
            <w:vAlign w:val="center"/>
          </w:tcPr>
          <w:p w14:paraId="62E2A4F3" w14:textId="77777777" w:rsidR="00BB5BBB" w:rsidRPr="00FF2D49" w:rsidRDefault="00BB5BBB" w:rsidP="00905BBD">
            <w:pPr>
              <w:spacing w:after="0" w:line="360" w:lineRule="auto"/>
              <w:jc w:val="center"/>
              <w:rPr>
                <w:rFonts w:ascii="Arial" w:eastAsia="SimSun" w:hAnsi="Arial" w:cs="Arial"/>
                <w:sz w:val="24"/>
                <w:szCs w:val="24"/>
              </w:rPr>
            </w:pPr>
            <w:r w:rsidRPr="00FF2D49">
              <w:rPr>
                <w:rFonts w:ascii="Arial" w:eastAsia="SimSun" w:hAnsi="Arial" w:cs="Arial"/>
                <w:sz w:val="24"/>
                <w:szCs w:val="24"/>
              </w:rPr>
              <w:t>Haikal Razali</w:t>
            </w:r>
          </w:p>
          <w:p w14:paraId="2BDEF4BE" w14:textId="77777777" w:rsidR="00BB5BBB" w:rsidRPr="00FF2D49" w:rsidRDefault="00BB5BBB" w:rsidP="00905BBD">
            <w:pPr>
              <w:spacing w:after="0" w:line="360" w:lineRule="auto"/>
              <w:jc w:val="center"/>
              <w:rPr>
                <w:rFonts w:ascii="Arial" w:eastAsia="SimSun" w:hAnsi="Arial" w:cs="Arial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nil"/>
            </w:tcBorders>
            <w:shd w:val="clear" w:color="auto" w:fill="auto"/>
            <w:vAlign w:val="center"/>
          </w:tcPr>
          <w:p w14:paraId="235FD72B" w14:textId="77777777" w:rsidR="00BB5BBB" w:rsidRPr="009D0ADB" w:rsidRDefault="00BB5BBB" w:rsidP="00905BBD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1/10/2019</w:t>
            </w:r>
          </w:p>
        </w:tc>
        <w:tc>
          <w:tcPr>
            <w:tcW w:w="1288" w:type="dxa"/>
            <w:tcBorders>
              <w:top w:val="nil"/>
            </w:tcBorders>
            <w:shd w:val="clear" w:color="auto" w:fill="auto"/>
            <w:vAlign w:val="center"/>
          </w:tcPr>
          <w:p w14:paraId="2ECE64AA" w14:textId="77777777" w:rsidR="00BB5BBB" w:rsidRPr="00FF2D49" w:rsidRDefault="00BB5BBB" w:rsidP="00905BBD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28"/>
                <w:szCs w:val="28"/>
              </w:rPr>
            </w:pPr>
            <w:r w:rsidRPr="00FF2D49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  <w:t>GAGAL</w:t>
            </w:r>
          </w:p>
          <w:p w14:paraId="3EF891A5" w14:textId="77777777" w:rsidR="00BB5BBB" w:rsidRPr="009D0ADB" w:rsidRDefault="00BB5BBB" w:rsidP="00905BBD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</w:p>
        </w:tc>
        <w:tc>
          <w:tcPr>
            <w:tcW w:w="2811" w:type="dxa"/>
            <w:tcBorders>
              <w:top w:val="nil"/>
            </w:tcBorders>
            <w:shd w:val="clear" w:color="auto" w:fill="auto"/>
            <w:vAlign w:val="center"/>
          </w:tcPr>
          <w:p w14:paraId="60F83025" w14:textId="77777777" w:rsidR="00BB5BBB" w:rsidRPr="009D0ADB" w:rsidRDefault="00BB5BBB" w:rsidP="00BB5BBB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0" w:hanging="7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Dalam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fail </w:t>
            </w:r>
            <w:proofErr w:type="spellStart"/>
            <w:r w:rsidRPr="009D0AD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link.php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baris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ke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4, 8 dan 9.</w:t>
            </w:r>
          </w:p>
          <w:p w14:paraId="2C5BE70A" w14:textId="77777777" w:rsidR="00BB5BBB" w:rsidRPr="009D0ADB" w:rsidRDefault="00BB5BBB" w:rsidP="00BB5BBB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0" w:hanging="7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Pangkalan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tidak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dapat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disambung</w:t>
            </w:r>
            <w:proofErr w:type="spellEnd"/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405" w:type="dxa"/>
            <w:tcBorders>
              <w:top w:val="nil"/>
            </w:tcBorders>
            <w:shd w:val="clear" w:color="auto" w:fill="auto"/>
            <w:vAlign w:val="center"/>
          </w:tcPr>
          <w:p w14:paraId="5CBB3E2D" w14:textId="77777777" w:rsidR="00BB5BBB" w:rsidRPr="009D0ADB" w:rsidRDefault="00BB5BBB" w:rsidP="00905BBD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1-Rendah</w:t>
            </w:r>
          </w:p>
        </w:tc>
        <w:tc>
          <w:tcPr>
            <w:tcW w:w="1054" w:type="dxa"/>
            <w:tcBorders>
              <w:top w:val="nil"/>
            </w:tcBorders>
            <w:shd w:val="clear" w:color="auto" w:fill="auto"/>
            <w:vAlign w:val="center"/>
          </w:tcPr>
          <w:p w14:paraId="164D327F" w14:textId="77777777" w:rsidR="00BB5BBB" w:rsidRPr="009D0ADB" w:rsidRDefault="00BB5BBB" w:rsidP="00905BBD">
            <w:pPr>
              <w:spacing w:after="0" w:line="360" w:lineRule="auto"/>
              <w:jc w:val="center"/>
              <w:rPr>
                <w:rFonts w:ascii="Arial" w:eastAsia="SimSun" w:hAnsi="Arial" w:cs="Arial"/>
                <w:b/>
                <w:sz w:val="16"/>
                <w:szCs w:val="16"/>
              </w:rPr>
            </w:pPr>
            <w:r w:rsidRPr="009D0A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Terbuka</w:t>
            </w:r>
          </w:p>
        </w:tc>
      </w:tr>
    </w:tbl>
    <w:p w14:paraId="1F1644B0" w14:textId="77777777" w:rsidR="00BB5BBB" w:rsidRDefault="00BB5BBB" w:rsidP="008A3763"/>
    <w:p w14:paraId="192E7C58" w14:textId="77777777" w:rsidR="003670B7" w:rsidRDefault="003670B7" w:rsidP="008A3763"/>
    <w:sectPr w:rsidR="003670B7" w:rsidSect="008A376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0A2AD" w14:textId="77777777" w:rsidR="00F04359" w:rsidRDefault="00F04359" w:rsidP="008A3763">
      <w:pPr>
        <w:spacing w:after="0" w:line="240" w:lineRule="auto"/>
      </w:pPr>
      <w:r>
        <w:separator/>
      </w:r>
    </w:p>
  </w:endnote>
  <w:endnote w:type="continuationSeparator" w:id="0">
    <w:p w14:paraId="2F593DE6" w14:textId="77777777" w:rsidR="00F04359" w:rsidRDefault="00F04359" w:rsidP="008A3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9C21F" w14:textId="77777777" w:rsidR="00F04359" w:rsidRDefault="00F04359" w:rsidP="008A3763">
      <w:pPr>
        <w:spacing w:after="0" w:line="240" w:lineRule="auto"/>
      </w:pPr>
      <w:r>
        <w:separator/>
      </w:r>
    </w:p>
  </w:footnote>
  <w:footnote w:type="continuationSeparator" w:id="0">
    <w:p w14:paraId="4DC6719B" w14:textId="77777777" w:rsidR="00F04359" w:rsidRDefault="00F04359" w:rsidP="008A3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202"/>
    <w:multiLevelType w:val="hybridMultilevel"/>
    <w:tmpl w:val="E8D6150A"/>
    <w:lvl w:ilvl="0" w:tplc="5B2E6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654D2"/>
    <w:multiLevelType w:val="hybridMultilevel"/>
    <w:tmpl w:val="703C2E0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640B7"/>
    <w:multiLevelType w:val="hybridMultilevel"/>
    <w:tmpl w:val="7BCE03AA"/>
    <w:lvl w:ilvl="0" w:tplc="141858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E464F"/>
    <w:multiLevelType w:val="hybridMultilevel"/>
    <w:tmpl w:val="5DF6FC1C"/>
    <w:lvl w:ilvl="0" w:tplc="21AAC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BD2F3F"/>
    <w:multiLevelType w:val="hybridMultilevel"/>
    <w:tmpl w:val="6BA037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11651"/>
    <w:multiLevelType w:val="hybridMultilevel"/>
    <w:tmpl w:val="76249F8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B0977"/>
    <w:multiLevelType w:val="hybridMultilevel"/>
    <w:tmpl w:val="DD46811E"/>
    <w:lvl w:ilvl="0" w:tplc="175EE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232E2"/>
    <w:multiLevelType w:val="hybridMultilevel"/>
    <w:tmpl w:val="8502213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026C2"/>
    <w:multiLevelType w:val="hybridMultilevel"/>
    <w:tmpl w:val="B3844384"/>
    <w:lvl w:ilvl="0" w:tplc="63AA0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9F493A"/>
    <w:multiLevelType w:val="hybridMultilevel"/>
    <w:tmpl w:val="ADF8B6D6"/>
    <w:lvl w:ilvl="0" w:tplc="14AEAE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6670A"/>
    <w:multiLevelType w:val="hybridMultilevel"/>
    <w:tmpl w:val="C7F4522E"/>
    <w:lvl w:ilvl="0" w:tplc="BEEC1F7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4625E1"/>
    <w:multiLevelType w:val="hybridMultilevel"/>
    <w:tmpl w:val="5DF6FC1C"/>
    <w:lvl w:ilvl="0" w:tplc="21AAC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10"/>
  </w:num>
  <w:num w:numId="8">
    <w:abstractNumId w:val="1"/>
  </w:num>
  <w:num w:numId="9">
    <w:abstractNumId w:val="7"/>
  </w:num>
  <w:num w:numId="10">
    <w:abstractNumId w:val="4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CD6"/>
    <w:rsid w:val="00023EAC"/>
    <w:rsid w:val="00155792"/>
    <w:rsid w:val="002B5689"/>
    <w:rsid w:val="003670B7"/>
    <w:rsid w:val="004D682C"/>
    <w:rsid w:val="006F774B"/>
    <w:rsid w:val="007976D4"/>
    <w:rsid w:val="00856D21"/>
    <w:rsid w:val="008A3763"/>
    <w:rsid w:val="00BB5BBB"/>
    <w:rsid w:val="00BB7CD6"/>
    <w:rsid w:val="00BD28E9"/>
    <w:rsid w:val="00BF0A0F"/>
    <w:rsid w:val="00CC0241"/>
    <w:rsid w:val="00D1694D"/>
    <w:rsid w:val="00D55C36"/>
    <w:rsid w:val="00DA7C8D"/>
    <w:rsid w:val="00E15791"/>
    <w:rsid w:val="00F0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7958"/>
  <w15:chartTrackingRefBased/>
  <w15:docId w15:val="{82C55896-895D-467B-9597-15ED0B17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3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763"/>
  </w:style>
  <w:style w:type="paragraph" w:styleId="Footer">
    <w:name w:val="footer"/>
    <w:basedOn w:val="Normal"/>
    <w:link w:val="FooterChar"/>
    <w:uiPriority w:val="99"/>
    <w:unhideWhenUsed/>
    <w:rsid w:val="008A3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shazwani</dc:creator>
  <cp:keywords/>
  <dc:description/>
  <cp:lastModifiedBy>Haikal</cp:lastModifiedBy>
  <cp:revision>12</cp:revision>
  <dcterms:created xsi:type="dcterms:W3CDTF">2019-09-24T06:44:00Z</dcterms:created>
  <dcterms:modified xsi:type="dcterms:W3CDTF">2019-10-22T01:46:00Z</dcterms:modified>
</cp:coreProperties>
</file>