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Каждый день на протяжение года Вы получаете 1500 рублей, при этом каждую неделю у Вас есть расход в 850 рублей. Напишите программу, которая вычислит, сколько денег у Вас накопится с учетом затрат за 1 год.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Возведите любое целое число в степень 9.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Присвоить значение 20 переменной apple и вывести ее значение.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Присвоить значение переменной house, увеличить значение переменной на 5, вывести значение переменной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Создать переменные с разными типами данных (целое, строка, дробное) и выведите их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Создайте переменную с произвольным значением. Создайте цикл, который выводит каждый символ Вашей переменной отдельной строкой.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Создать переменные для хранения названия книги, имени автора и года публикации. Вы вводите их значения на экране.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Присвойте значения длине и ширине прямоугольника и вычислите его площадь.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Присвойте любое значение одной из сторон квадрата. Напишите программу, которая вычислит его площадь.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Присвойте любое знаачение переменной Цена и Скидка на товар. Сделайте расчет стоимости товара со скидкой.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