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Вывести числа от 1 до 10.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Вывести квадрат каждого числа от 1 до 5.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Вывести сумму чисел от 1 до 100.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Вывести все четные числа от 1 до 20.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Напечатать таблицу умножения на 3.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Вывести числа от 10 до 1 в обратном порядке.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Найти факториал числа 5.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Вывести только те числа от 1 до 30, которые делятся на 3.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Напечатать последовательность Фибоначчи до 100.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Реализовать простую игру "Угадай число" (цикл для повторений).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