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tl w:val="off"/>
        </w:rPr>
        <w:t>п</w:t>
      </w: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HCR Dotum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HCR Dotum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Егор</cp:lastModifiedBy>
  <cp:revision>1</cp:revision>
  <dcterms:modified xsi:type="dcterms:W3CDTF">2024-06-21T16:43:38Z</dcterms:modified>
  <cp:version>0900.0100.01</cp:version>
</cp:coreProperties>
</file>