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28BC" w14:textId="77777777" w:rsidR="00462E88" w:rsidRDefault="007D6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43604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 ТРАНСПОРТНАЯ ЗАДАЧА</w:t>
      </w:r>
    </w:p>
    <w:p w14:paraId="6D597688" w14:textId="77777777" w:rsidR="00462E88" w:rsidRDefault="00462E88">
      <w:pPr>
        <w:jc w:val="center"/>
        <w:rPr>
          <w:b/>
          <w:sz w:val="28"/>
          <w:szCs w:val="28"/>
        </w:rPr>
      </w:pPr>
    </w:p>
    <w:p w14:paraId="1C252F20" w14:textId="77777777" w:rsidR="00462E88" w:rsidRDefault="0043604D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 w:rsidR="007D6DC0">
        <w:rPr>
          <w:b/>
          <w:sz w:val="28"/>
          <w:szCs w:val="28"/>
        </w:rPr>
        <w:t>:</w:t>
      </w:r>
      <w:r w:rsidR="007D6DC0"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598DB1DE" w14:textId="77777777" w:rsidR="00462E88" w:rsidRDefault="00462E88">
      <w:pPr>
        <w:jc w:val="center"/>
        <w:rPr>
          <w:b/>
          <w:sz w:val="28"/>
          <w:szCs w:val="28"/>
        </w:rPr>
      </w:pPr>
    </w:p>
    <w:p w14:paraId="2BED8A49" w14:textId="77777777" w:rsidR="00462E88" w:rsidRDefault="0043604D">
      <w:pPr>
        <w:rPr>
          <w:b/>
          <w:smallCaps/>
          <w:sz w:val="28"/>
          <w:szCs w:val="28"/>
        </w:rPr>
      </w:pPr>
      <w:r w:rsidRPr="0043604D">
        <w:rPr>
          <w:b/>
          <w:sz w:val="32"/>
        </w:rPr>
        <w:t>Задание для выполнения</w:t>
      </w:r>
      <w:r w:rsidR="007D6DC0">
        <w:rPr>
          <w:b/>
          <w:smallCaps/>
          <w:sz w:val="28"/>
          <w:szCs w:val="28"/>
        </w:rPr>
        <w:t>:</w:t>
      </w:r>
    </w:p>
    <w:p w14:paraId="52DED6EE" w14:textId="77777777" w:rsidR="00462E88" w:rsidRDefault="00462E88">
      <w:pPr>
        <w:rPr>
          <w:sz w:val="28"/>
          <w:szCs w:val="28"/>
        </w:rPr>
      </w:pPr>
    </w:p>
    <w:p w14:paraId="49E83C15" w14:textId="77777777" w:rsidR="00462E88" w:rsidRDefault="007D6DC0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14:paraId="6D55C060" w14:textId="77777777" w:rsidR="00462E88" w:rsidRDefault="00462E88">
      <w:pPr>
        <w:jc w:val="both"/>
        <w:rPr>
          <w:sz w:val="28"/>
          <w:szCs w:val="28"/>
        </w:rPr>
      </w:pPr>
    </w:p>
    <w:tbl>
      <w:tblPr>
        <w:tblStyle w:val="a5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62E88" w14:paraId="01D0C0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C21F69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14:paraId="6B3BAE6C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B9F56AC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ACD04FC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645252C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5AFB27F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05F7DBD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A67A010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4746EF1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462E88" w14:paraId="2A2527B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8753B1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2A27B3B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14:paraId="4E5E4D5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12C8EFD3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14:paraId="41A52B7F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788289A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42E8397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14:paraId="61F25EA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462E88" w14:paraId="020D10C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729B62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DBFE60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05E7815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14:paraId="1D58C8CF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14:paraId="721C728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14:paraId="4861BFB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14:paraId="69059FA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14:paraId="17CBD73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462E88" w14:paraId="7D3E951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48B4E6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6250ADE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14:paraId="4C2C594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14:paraId="5C6AA56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025856B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14:paraId="1204168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41E03326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14:paraId="511712F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462E88" w14:paraId="31129CE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EAA8FC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1961C1B6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14:paraId="565127C0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026ED94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71923B2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11F52B0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14:paraId="057FA74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14:paraId="0D41D19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462E88" w14:paraId="61717FD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19CD84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2EE100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14:paraId="21E8C20B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7968E500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14:paraId="48263C5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14:paraId="7DE6B64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16EC346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14:paraId="7EA37FF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462E88" w14:paraId="7CE0234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437723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93E4D7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14:paraId="162F6AB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14:paraId="341E7C3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14:paraId="10906CF4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14:paraId="0FB082B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14:paraId="01946C0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14:paraId="3601C49A" w14:textId="77777777" w:rsidR="00462E88" w:rsidRDefault="00462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p w14:paraId="3DB67692" w14:textId="77777777" w:rsidR="00462E88" w:rsidRDefault="00462E88">
      <w:pPr>
        <w:jc w:val="both"/>
        <w:rPr>
          <w:b/>
          <w:smallCaps/>
          <w:sz w:val="28"/>
          <w:szCs w:val="28"/>
        </w:rPr>
      </w:pPr>
    </w:p>
    <w:p w14:paraId="1BEF8ACB" w14:textId="77777777" w:rsidR="0043604D" w:rsidRPr="0043604D" w:rsidRDefault="0043604D" w:rsidP="0043604D">
      <w:pPr>
        <w:rPr>
          <w:sz w:val="32"/>
        </w:rPr>
      </w:pPr>
      <w:r w:rsidRPr="0043604D">
        <w:rPr>
          <w:b/>
          <w:sz w:val="32"/>
        </w:rPr>
        <w:t>Ход решения:</w:t>
      </w:r>
    </w:p>
    <w:p w14:paraId="4FAC59B9" w14:textId="77777777"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>
        <w:rPr>
          <w:sz w:val="32"/>
        </w:rPr>
        <w:t>Проверить, открытая задача или закрытая;</w:t>
      </w:r>
    </w:p>
    <w:p w14:paraId="21FAEF17" w14:textId="77777777" w:rsidR="0043604D" w:rsidRP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Составить опорный план</w:t>
      </w:r>
      <w:r>
        <w:rPr>
          <w:sz w:val="32"/>
        </w:rPr>
        <w:t>;</w:t>
      </w:r>
    </w:p>
    <w:p w14:paraId="32B319E0" w14:textId="77777777"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Применить метод потенциалов</w:t>
      </w:r>
      <w:r>
        <w:rPr>
          <w:sz w:val="32"/>
        </w:rPr>
        <w:t>;</w:t>
      </w:r>
    </w:p>
    <w:p w14:paraId="1BF47C05" w14:textId="77777777" w:rsidR="0043604D" w:rsidRDefault="0043604D" w:rsidP="0043604D">
      <w:pPr>
        <w:rPr>
          <w:sz w:val="32"/>
        </w:rPr>
      </w:pPr>
    </w:p>
    <w:p w14:paraId="0D4696E6" w14:textId="77777777" w:rsidR="0043604D" w:rsidRPr="0043604D" w:rsidRDefault="0043604D" w:rsidP="0043604D">
      <w:pPr>
        <w:rPr>
          <w:b/>
          <w:sz w:val="32"/>
        </w:rPr>
      </w:pPr>
      <w:r w:rsidRPr="0043604D">
        <w:rPr>
          <w:b/>
          <w:sz w:val="32"/>
        </w:rPr>
        <w:t>Вопросы для защиты:</w:t>
      </w:r>
    </w:p>
    <w:p w14:paraId="6817A92E" w14:textId="5E22CF5B"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Что такое закрытая и открытая транспортная задача?</w:t>
      </w:r>
    </w:p>
    <w:p w14:paraId="7879C2ED" w14:textId="63C4AD31" w:rsidR="004A63F5" w:rsidRPr="004A63F5" w:rsidRDefault="0024144C" w:rsidP="004A63F5">
      <w:pPr>
        <w:rPr>
          <w:sz w:val="32"/>
        </w:rPr>
      </w:pPr>
      <w:r>
        <w:rPr>
          <w:sz w:val="32"/>
        </w:rPr>
        <w:t>Если количество товара у поставщика равно количеству товара, которое нужно потребителю, то задача закрытая, если не равно, то задача открытая.</w:t>
      </w:r>
    </w:p>
    <w:p w14:paraId="6EC22951" w14:textId="0B351D3A"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Методы решения транспортной задачи.</w:t>
      </w:r>
    </w:p>
    <w:p w14:paraId="0FAEE72E" w14:textId="1DE3E4C6" w:rsidR="0024144C" w:rsidRPr="0024144C" w:rsidRDefault="0037719D" w:rsidP="0024144C">
      <w:pPr>
        <w:rPr>
          <w:sz w:val="32"/>
        </w:rPr>
      </w:pPr>
      <w:r>
        <w:rPr>
          <w:sz w:val="32"/>
        </w:rPr>
        <w:t>Метод северо-западного угла, метод потенциалов, метод минимальной стоимости, симплекс-метод.</w:t>
      </w:r>
    </w:p>
    <w:p w14:paraId="29B7FFF0" w14:textId="4ACC3F78"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Сфер</w:t>
      </w:r>
      <w:r w:rsidR="007D6DC0">
        <w:rPr>
          <w:sz w:val="32"/>
        </w:rPr>
        <w:t>а</w:t>
      </w:r>
      <w:r>
        <w:rPr>
          <w:sz w:val="32"/>
        </w:rPr>
        <w:t xml:space="preserve"> применения решения транспортной задачи.</w:t>
      </w:r>
    </w:p>
    <w:p w14:paraId="1C8956C1" w14:textId="77777777" w:rsidR="001A0556" w:rsidRPr="001A0556" w:rsidRDefault="0037719D" w:rsidP="001A0556">
      <w:pPr>
        <w:rPr>
          <w:sz w:val="32"/>
        </w:rPr>
      </w:pPr>
      <w:r w:rsidRPr="001A0556">
        <w:rPr>
          <w:sz w:val="32"/>
        </w:rPr>
        <w:t>Решение транспортной задачи имеет широкое применение в различных областях, где требуется оптимизация перевозок грузов или других ресурсов.</w:t>
      </w:r>
      <w:r w:rsidR="001A0556" w:rsidRPr="001A0556">
        <w:rPr>
          <w:sz w:val="32"/>
        </w:rPr>
        <w:br/>
      </w:r>
    </w:p>
    <w:p w14:paraId="11A1206E" w14:textId="6E2BAC99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Логистика: оптимизация маршрутов доставки грузов и распределения ресурсов.</w:t>
      </w:r>
    </w:p>
    <w:p w14:paraId="6D65D953" w14:textId="77777777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lastRenderedPageBreak/>
        <w:t>Производство: оптимизация поставок сырья и материалов на производственные объекты и распределение готовой продукции.</w:t>
      </w:r>
    </w:p>
    <w:p w14:paraId="774F3C49" w14:textId="77777777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Торговля: оптимизация поставок товаров между складами и магазинами и распределение товаров между регионами.</w:t>
      </w:r>
    </w:p>
    <w:p w14:paraId="35C8B588" w14:textId="77777777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Финансы: оптимизация расходов на перевозку и доставку товаров.</w:t>
      </w:r>
    </w:p>
    <w:p w14:paraId="18ABB9A2" w14:textId="6FE8E35E" w:rsidR="0037719D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Государственное управление: оптимизация распределения бюджетных средств и использования общественных ресурсов.</w:t>
      </w:r>
    </w:p>
    <w:p w14:paraId="56896D5A" w14:textId="5D621F9B" w:rsidR="00FE216F" w:rsidRDefault="00FE216F" w:rsidP="00FE216F">
      <w:pPr>
        <w:rPr>
          <w:sz w:val="32"/>
        </w:rPr>
      </w:pPr>
    </w:p>
    <w:p w14:paraId="1863726D" w14:textId="3A296F67" w:rsidR="00FE216F" w:rsidRDefault="00FE216F" w:rsidP="00FE216F">
      <w:pPr>
        <w:rPr>
          <w:sz w:val="32"/>
        </w:rPr>
      </w:pPr>
    </w:p>
    <w:p w14:paraId="62A397E9" w14:textId="3907A926" w:rsidR="00FE216F" w:rsidRDefault="00FE216F" w:rsidP="00FE216F">
      <w:pPr>
        <w:rPr>
          <w:sz w:val="32"/>
        </w:rPr>
      </w:pPr>
    </w:p>
    <w:p w14:paraId="5713D614" w14:textId="6C635DB6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Транспортная задача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08"/>
        <w:gridCol w:w="708"/>
        <w:gridCol w:w="708"/>
        <w:gridCol w:w="708"/>
        <w:gridCol w:w="708"/>
        <w:gridCol w:w="708"/>
        <w:gridCol w:w="1214"/>
      </w:tblGrid>
      <w:tr w:rsidR="00FE216F" w:rsidRPr="00962812" w14:paraId="66C4ED3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89814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F16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A80A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59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438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C6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666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618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0CE99B7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E01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C31C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EE5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DC46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A2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3D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FDAE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E33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0FA4977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D53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EF11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33C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2B36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8AB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6216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BDD9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0785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1AEDC0A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7F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6F2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25B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8ECE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A93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A05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6FE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80C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62DED43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524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5A8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971B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D846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E33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7D5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4B15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D56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4F13F12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2F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097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F907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4FB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667B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59F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8C7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436B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0DF6E19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679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FD64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27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30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EEC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9D4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938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1654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5339D378" w14:textId="3B0EEE0D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Проверим необходимое и достаточное условие разрешимости задачи.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∑a = 174 + 119 + 156 + 165 + 106 = 720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∑b = 149 + 113 + 137 + 199 + 101 + 169 = 868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148 (720—868). Тарифы перевозки единицы груза из базы ко всем потребителям полагаем равны нулю.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Занесем исходные данные в распределительную таблицу.</w:t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08"/>
        <w:gridCol w:w="708"/>
        <w:gridCol w:w="708"/>
        <w:gridCol w:w="708"/>
        <w:gridCol w:w="708"/>
        <w:gridCol w:w="708"/>
        <w:gridCol w:w="1214"/>
      </w:tblGrid>
      <w:tr w:rsidR="00FE216F" w:rsidRPr="00962812" w14:paraId="78F1CC4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28C77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A4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3B7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86D2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0A2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1D6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CE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3C6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3E8B80C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79E0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8C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2E8F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F300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26B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35A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F5E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BD4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6A2AB7D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7995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C3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DFD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CEB0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F0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7CA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88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605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49048F7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C59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38F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95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371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57F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6391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8127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988D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54EDB12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12B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110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1C6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75A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59F8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4CD2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E97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A5C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705C69D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282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5E4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697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CEA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499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971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97E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845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1B18AB3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672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92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1D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99F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8B4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3F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6D3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EF13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1603F7A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C32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33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2611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35C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D616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4F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A81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864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3141B2D7" w14:textId="4AC12595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Этап I. Поиск первого опорного плана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1. Используя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метод наименьшей стоимости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построим первый опорный план транспортной задачи.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a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или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b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=6. Для этого элемента запасы равны 119, потребности 113. Поскольку минимальным является 113,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119,113) = 113.</w:t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898"/>
        <w:gridCol w:w="708"/>
        <w:gridCol w:w="708"/>
        <w:gridCol w:w="708"/>
        <w:gridCol w:w="708"/>
        <w:gridCol w:w="1898"/>
      </w:tblGrid>
      <w:tr w:rsidR="00FE216F" w:rsidRPr="00962812" w14:paraId="01E98F5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B9C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1A8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3C9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4E1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9B7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417C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03E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50123E0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89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BF04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F05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F83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7A3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ECF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E280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119 - 113 = 6</w:t>
            </w:r>
          </w:p>
        </w:tc>
      </w:tr>
      <w:tr w:rsidR="00FE216F" w:rsidRPr="00962812" w14:paraId="32C7E47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36A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0C6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5E0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B39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18B1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14C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4CA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4665C6E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43B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A561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4CB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E3A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055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A3B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B624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2EAF8D0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9E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38D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AD7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5B7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F53B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C90B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9D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1E6C621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2D2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C4EA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2C9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86DE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E65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A8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8A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28A253C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CE3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329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113 - 113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1A30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77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1893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B1D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0C7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76757F8A" w14:textId="0FD19468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=6. Для этого элемента запасы равны 106, потребности 199. Поскольку минимальным является 106,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106,199) = 106.</w:t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96"/>
        <w:gridCol w:w="708"/>
        <w:gridCol w:w="2054"/>
        <w:gridCol w:w="708"/>
        <w:gridCol w:w="708"/>
        <w:gridCol w:w="1898"/>
      </w:tblGrid>
      <w:tr w:rsidR="00FE216F" w:rsidRPr="00962812" w14:paraId="645AFC4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AC77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233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AD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91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5D32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2154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E8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3A5613D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D51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41C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5906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2CD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35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C93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8D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6FC9FCC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415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F1C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419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025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E20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53E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73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621160E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451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B7D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A05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5E09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719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BE9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12C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5D95CE0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99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22B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5A56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884B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74D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106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EF6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106 - 106 = 0</w:t>
            </w:r>
          </w:p>
        </w:tc>
      </w:tr>
      <w:tr w:rsidR="00FE216F" w:rsidRPr="00962812" w14:paraId="4119833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EC5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84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C5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05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4D3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0D72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B7F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38B7AC7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AE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3F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CAD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A561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199 - 106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634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78B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53B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7960B216" w14:textId="1FC55058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=7. Для этого элемента запасы равны 174, потребности 169. Поскольку минимальным является 169,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174,169) = 169.</w:t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96"/>
        <w:gridCol w:w="708"/>
        <w:gridCol w:w="552"/>
        <w:gridCol w:w="708"/>
        <w:gridCol w:w="1898"/>
        <w:gridCol w:w="1898"/>
      </w:tblGrid>
      <w:tr w:rsidR="00FE216F" w:rsidRPr="00962812" w14:paraId="0D089A6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CFA2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606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6B05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7B5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4021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0735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57B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174 - 169 = 5</w:t>
            </w:r>
          </w:p>
        </w:tc>
      </w:tr>
      <w:tr w:rsidR="00FE216F" w:rsidRPr="00962812" w14:paraId="6E6B278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5D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790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728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014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B2C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F55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2F1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27A1A68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90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002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30B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479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B0C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4D47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825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2C961CD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DAA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C7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3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1A7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16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910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2348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359F204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89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872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A81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3A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9D7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F0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E1D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6595680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11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82AF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4B45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78E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D36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2974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F1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34BA33F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5A0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A35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046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F72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E4BE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CC7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169 - 169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6E2D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66696CD7" w14:textId="0DF6C1A1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=7. Для этого элемента запасы равны 156, потребности 149. Поскольку минимальным является 149,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(156,149) = 149.</w:t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396"/>
        <w:gridCol w:w="708"/>
        <w:gridCol w:w="552"/>
        <w:gridCol w:w="708"/>
        <w:gridCol w:w="396"/>
        <w:gridCol w:w="1898"/>
      </w:tblGrid>
      <w:tr w:rsidR="00FE216F" w:rsidRPr="00962812" w14:paraId="3DD20C8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15E9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631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43D9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C5E6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EF3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452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D37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5</w:t>
            </w:r>
          </w:p>
        </w:tc>
      </w:tr>
      <w:tr w:rsidR="00FE216F" w:rsidRPr="00962812" w14:paraId="64DC2AF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883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25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FD5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9D7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F63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1D02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B24B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47096BE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91F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E96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B0F2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038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FE7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D2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D24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156 - 149 = 7</w:t>
            </w:r>
          </w:p>
        </w:tc>
      </w:tr>
      <w:tr w:rsidR="00FE216F" w:rsidRPr="00962812" w14:paraId="3B59C83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DBF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D2D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580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A38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4F1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0122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678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1164D2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236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0BA0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D01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5A6E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0BD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9031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60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5F437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BF43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547B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CE7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A50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C12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C3AF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E50F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01BD196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1C5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149 - 149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4BC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A2B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3AE3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014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0C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B95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E8536E0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=8. Для этого элемента запасы равны 7, потребности 101. Поскольку минимальным является 7, то вычитаем 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7,101)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552"/>
        <w:gridCol w:w="1743"/>
        <w:gridCol w:w="396"/>
        <w:gridCol w:w="1276"/>
      </w:tblGrid>
      <w:tr w:rsidR="00FE216F" w:rsidRPr="00962812" w14:paraId="7CBD44D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705C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319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CD5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2F4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570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21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A53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5</w:t>
            </w:r>
          </w:p>
        </w:tc>
      </w:tr>
      <w:tr w:rsidR="00FE216F" w:rsidRPr="00962812" w14:paraId="31E92E1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80CB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C529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7F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6D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51F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90E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C8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59ABDC1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AED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340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B2D0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72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22B6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D5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E23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7 - 7 = 0</w:t>
            </w:r>
          </w:p>
        </w:tc>
      </w:tr>
      <w:tr w:rsidR="00FE216F" w:rsidRPr="00962812" w14:paraId="73CED1A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777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5A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2EF8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BC0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DDF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311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1FE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2AC2E08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97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2A1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96F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EFA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BC2A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69B8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A588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43DFFA2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C585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5A5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993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EB6C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621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48F0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D7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7976F4E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D55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EC86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B706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45E2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EE7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101 - 7 = 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35D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AB2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639F613E" w14:textId="3B9990E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=9. Для этого элемента запасы равны 5, потребности 93. Поскольку минимальным является 5,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5,93) = 5.</w:t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1587"/>
        <w:gridCol w:w="552"/>
        <w:gridCol w:w="396"/>
        <w:gridCol w:w="1276"/>
      </w:tblGrid>
      <w:tr w:rsidR="00FE216F" w:rsidRPr="00962812" w14:paraId="5913AC2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2816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C471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0B1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CA0F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733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958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F079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5 - 5 = 0</w:t>
            </w:r>
          </w:p>
        </w:tc>
      </w:tr>
      <w:tr w:rsidR="00FE216F" w:rsidRPr="00962812" w14:paraId="7F041C4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16F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188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8A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3E8E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BAC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50D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7E2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05CCB57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E54B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3F6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6B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A2E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541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522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05F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1F6F488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D19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A5B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4FE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ADF1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DB9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42A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113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308EC0B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DE9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D6B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400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9A9E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E8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6E1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7AE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3733C6A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2DE0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D88D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6899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A9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A04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62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137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199C43B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92F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2DA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ACE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86C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777A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74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007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1ADECE07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=9. Для этого элемента запасы равны 165, потребности 88. Поскольку минимальным является 88,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165,88)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1587"/>
        <w:gridCol w:w="552"/>
        <w:gridCol w:w="396"/>
        <w:gridCol w:w="1898"/>
      </w:tblGrid>
      <w:tr w:rsidR="00FE216F" w:rsidRPr="00962812" w14:paraId="5AD70A6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290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79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802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472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41C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939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02A6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24E314A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613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729C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A72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8A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6D2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438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6241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685D534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CB2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D0C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60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F1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499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5719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35C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63C266A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1E82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4BE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7D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CE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90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3DC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D70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165 - 88 = 77</w:t>
            </w:r>
          </w:p>
        </w:tc>
      </w:tr>
      <w:tr w:rsidR="00FE216F" w:rsidRPr="00962812" w14:paraId="0891AE8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909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7D49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3DF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9CB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282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5CB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AAA3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F275D8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1CF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DEC5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0FC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E09B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7CF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BE44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08A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6D17CA7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BF9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F086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250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44C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506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D6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DC0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4BFB6E3" w14:textId="6BFD0F4B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=13. Для этого элемента запасы равны 6, потребности 94. Поскольку минимальным является 6,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6,94) = 6.</w:t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396"/>
        <w:gridCol w:w="1587"/>
        <w:gridCol w:w="396"/>
        <w:gridCol w:w="1276"/>
      </w:tblGrid>
      <w:tr w:rsidR="00FE216F" w:rsidRPr="00962812" w14:paraId="18EC2F5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7F30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29E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5F1A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53F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45A9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568D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2F8B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588DCA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F2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5CB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8B4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0D1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A0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3D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D913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6 - 6 = 0</w:t>
            </w:r>
          </w:p>
        </w:tc>
      </w:tr>
      <w:tr w:rsidR="00FE216F" w:rsidRPr="00962812" w14:paraId="3C86138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594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BA8F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C44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E3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E9B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BA1D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B99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87EEFA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78D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1DA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2A4D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B0B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6D73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B65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65C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77</w:t>
            </w:r>
          </w:p>
        </w:tc>
      </w:tr>
      <w:tr w:rsidR="00FE216F" w:rsidRPr="00962812" w14:paraId="4F59130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BB32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5AE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D6B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487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E20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85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85F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A57B33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E8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04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1BE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6A3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1CF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36A4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0DF6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681676E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2DF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67C7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1BF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C0B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ADF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94 - 6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542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C899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0DBBBEE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=16. Для этого элемента запасы равны 77, потребности 137. Поскольку минимальным является 77,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77,137) = 77.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1898"/>
        <w:gridCol w:w="396"/>
        <w:gridCol w:w="552"/>
        <w:gridCol w:w="396"/>
        <w:gridCol w:w="1587"/>
      </w:tblGrid>
      <w:tr w:rsidR="00FE216F" w:rsidRPr="00962812" w14:paraId="0E6B84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56E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2EA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48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837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742A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0B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451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19F2A22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98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0D3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1E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F32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D0C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4D0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A0E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112F7FD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268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BF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4C0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AE43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2F94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157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62D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2ED509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8960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51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2DB2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F5B1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734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567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E7BE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77 - 77 = 0</w:t>
            </w:r>
          </w:p>
        </w:tc>
      </w:tr>
      <w:tr w:rsidR="00FE216F" w:rsidRPr="00962812" w14:paraId="3D7F9F2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9EA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1DE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B92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1BB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EE9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698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9A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35A078F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8E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E9A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845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FDD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5FB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19B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0191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57F7363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DE9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44A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906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137 - 77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3225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98D0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3C6B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C3D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1E8A883" w14:textId="51F4224C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=0. Для этого элемента запасы равны 148, потребности 60. Поскольку минимальным является 60,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148,60) = 60.</w:t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1587"/>
        <w:gridCol w:w="396"/>
        <w:gridCol w:w="552"/>
        <w:gridCol w:w="396"/>
        <w:gridCol w:w="1898"/>
      </w:tblGrid>
      <w:tr w:rsidR="00FE216F" w:rsidRPr="00962812" w14:paraId="458EC8B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588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21C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099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C295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A06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39E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2C7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D2FE7A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7C3F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4CC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B47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C6E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A4D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2A4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EE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19C6C6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7DF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004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74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4FD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89D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5BC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4E6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7D725D1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A5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E88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99E1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348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416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78A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08D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641B8F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A2E8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785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DCA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D040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65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59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41B2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78B96DE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14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3E9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CD3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134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917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EB0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8F4F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148 - 60 = 88</w:t>
            </w:r>
          </w:p>
        </w:tc>
      </w:tr>
      <w:tr w:rsidR="00FE216F" w:rsidRPr="00962812" w14:paraId="16DC021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A4B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F4ED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019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C081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567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1FED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DE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11492D03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=0. Для этого элемента запасы равны 88, потребности 88. Поскольку минимальным является 88,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88,88)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552"/>
        <w:gridCol w:w="396"/>
        <w:gridCol w:w="1587"/>
        <w:gridCol w:w="396"/>
        <w:gridCol w:w="1587"/>
      </w:tblGrid>
      <w:tr w:rsidR="00FE216F" w:rsidRPr="00962812" w14:paraId="6B8CD52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07A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5978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B3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44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ACA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4132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F03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6A0494D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9C9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E64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358E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733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8BC9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8951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A8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96109A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017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50AB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9FF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D00D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2F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10A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984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21CF2B3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BE8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246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858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6F2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40C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5073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3EC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478E2F7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898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E55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1B2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C580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95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84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685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7739EDC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EC4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413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18A7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978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C49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19A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A9B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88 - 88 = 0</w:t>
            </w:r>
          </w:p>
        </w:tc>
      </w:tr>
      <w:tr w:rsidR="00FE216F" w:rsidRPr="00962812" w14:paraId="38BC510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502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F77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1ED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843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C65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3D0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0A6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2B7E29D4" w14:textId="79E9BE93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019"/>
        <w:gridCol w:w="1019"/>
        <w:gridCol w:w="1019"/>
        <w:gridCol w:w="1019"/>
        <w:gridCol w:w="863"/>
        <w:gridCol w:w="1019"/>
        <w:gridCol w:w="1214"/>
      </w:tblGrid>
      <w:tr w:rsidR="00FE216F" w:rsidRPr="00962812" w14:paraId="3F355A5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77625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C31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310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991E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FDCB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2DA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0DC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78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61BCF92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8C2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080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DD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B65B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F9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84B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730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40AB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74F7838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E6C9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8B2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F87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D16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7D74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A4A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DF7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F65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11E89C3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EBBB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479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7[149]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BE6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7308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E0F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9F50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A4E7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BA6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7143D81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ED16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48F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995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584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D9C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4CFC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473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F6CF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5C2A679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578B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5E6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7FA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7A48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02CA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F4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96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D43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0E11B7E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3FB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A44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E37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5DD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462C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DE69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45C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D54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1C67CCA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85A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748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D1D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DD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395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6E17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63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68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55226CCB" w14:textId="49CDD4D3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2. Подсчитаем число занятых клеток таблицы, их 11, а должно быть m + n - 1 = 11. Следовательно, опорный план является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невырожденным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F(x) = 9*5 + 7*169 + 6*113 + 13*6 + 7*149 + 8*7 + 16*77 + 9*88 + 6*106 + 0*60 + 0*88 = 5743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Этап II. Улучшение опорного плана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полагая, что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16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-16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-16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16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-3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16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-8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-8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15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</w:t>
      </w:r>
      <w:r w:rsidR="00AB21FE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AB21FE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19"/>
        <w:gridCol w:w="1019"/>
        <w:gridCol w:w="1019"/>
        <w:gridCol w:w="1019"/>
        <w:gridCol w:w="956"/>
        <w:gridCol w:w="1019"/>
      </w:tblGrid>
      <w:tr w:rsidR="00FE216F" w:rsidRPr="00962812" w14:paraId="7D4991F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490F3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96E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D5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F2D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EA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A8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96F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=7</w:t>
            </w:r>
          </w:p>
        </w:tc>
      </w:tr>
      <w:tr w:rsidR="00FE216F" w:rsidRPr="00962812" w14:paraId="5F57A15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0D85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768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19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FAE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5C3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8B3B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4810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</w:tr>
      <w:tr w:rsidR="00FE216F" w:rsidRPr="00962812" w14:paraId="1172D73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499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95E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7FF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72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9C6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49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F8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</w:tr>
      <w:tr w:rsidR="00FE216F" w:rsidRPr="00962812" w14:paraId="2DC597B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789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7E9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7[149]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E3D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C03C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963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066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B68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</w:tr>
      <w:tr w:rsidR="00FE216F" w:rsidRPr="00962812" w14:paraId="021BAEA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A732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0B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BF0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0F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B0F7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CD5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CE22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</w:tr>
      <w:tr w:rsidR="00FE216F" w:rsidRPr="00962812" w14:paraId="25C2BFE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926D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14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BDA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85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00B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876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792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</w:tr>
      <w:tr w:rsidR="00FE216F" w:rsidRPr="00962812" w14:paraId="7618442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8DE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FAF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EA19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0B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DCE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046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00C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</w:tbl>
    <w:p w14:paraId="1BFC709B" w14:textId="657DB234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&gt;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(1;2): 0 + 9 &gt; 8;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 + 9 - 8 = 1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(1;3): 0 + 16 &gt; 12;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 + 16 - 12 = 4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(4;1): 0 + 15 &gt; 10;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 + 15 - 10 = 5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(5;1): -3 + 15 &gt; 9;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 + 15 - 9 = 3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max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(1,4,5,3) = 5</w:t>
      </w:r>
      <w:r w:rsidR="0028750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287506" w:rsidRPr="00287506">
        <w:rPr>
          <w:rFonts w:ascii="Arial" w:hAnsi="Arial" w:cs="Arial"/>
          <w:noProof/>
          <w:color w:val="333333"/>
          <w:sz w:val="28"/>
          <w:szCs w:val="28"/>
        </w:rPr>
        <w:lastRenderedPageBreak/>
        <w:drawing>
          <wp:inline distT="0" distB="0" distL="0" distR="0" wp14:anchorId="222A589F" wp14:editId="4D969C89">
            <wp:extent cx="5067739" cy="339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Выбираем максимальную оценку свободной клетки (4;1): 10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121"/>
        <w:gridCol w:w="908"/>
        <w:gridCol w:w="1121"/>
        <w:gridCol w:w="908"/>
        <w:gridCol w:w="988"/>
        <w:gridCol w:w="908"/>
        <w:gridCol w:w="1075"/>
      </w:tblGrid>
      <w:tr w:rsidR="00FE216F" w:rsidRPr="00962812" w14:paraId="6B3F1CF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8A055" w14:textId="77777777" w:rsidR="00FE216F" w:rsidRPr="00AB21FE" w:rsidRDefault="00FE216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BB54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6E4F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AFF6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995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886E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C4620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B1D4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Запасы</w:t>
            </w:r>
          </w:p>
        </w:tc>
      </w:tr>
      <w:tr w:rsidR="00FE216F" w:rsidRPr="00962812" w14:paraId="053B879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DFF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B9F7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24944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17ACA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05CF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C4C4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7D92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262F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174</w:t>
            </w:r>
          </w:p>
        </w:tc>
      </w:tr>
      <w:tr w:rsidR="00FE216F" w:rsidRPr="00962812" w14:paraId="57A954B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E120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BD1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ACD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B3D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0CD2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AF68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97E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E3FF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119</w:t>
            </w:r>
          </w:p>
        </w:tc>
      </w:tr>
      <w:tr w:rsidR="00FE216F" w:rsidRPr="00962812" w14:paraId="37092E6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530A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5625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7[</w:t>
            </w:r>
            <w:proofErr w:type="gramStart"/>
            <w:r w:rsidRPr="00AB21FE">
              <w:rPr>
                <w:rFonts w:ascii="Arial" w:hAnsi="Arial" w:cs="Arial"/>
                <w:color w:val="333333"/>
              </w:rPr>
              <w:t>149][</w:t>
            </w:r>
            <w:proofErr w:type="gramEnd"/>
            <w:r w:rsidRPr="00AB21FE">
              <w:rPr>
                <w:rFonts w:ascii="Arial" w:hAnsi="Arial" w:cs="Arial"/>
                <w:color w:val="333333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AE79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478D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C548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8E0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8[</w:t>
            </w:r>
            <w:proofErr w:type="gramStart"/>
            <w:r w:rsidRPr="00AB21FE">
              <w:rPr>
                <w:rFonts w:ascii="Arial" w:hAnsi="Arial" w:cs="Arial"/>
                <w:color w:val="333333"/>
              </w:rPr>
              <w:t>7][</w:t>
            </w:r>
            <w:proofErr w:type="gramEnd"/>
            <w:r w:rsidRPr="00AB21FE">
              <w:rPr>
                <w:rFonts w:ascii="Arial" w:hAnsi="Arial" w:cs="Arial"/>
                <w:color w:val="333333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1AA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835EA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156</w:t>
            </w:r>
          </w:p>
        </w:tc>
      </w:tr>
      <w:tr w:rsidR="00FE216F" w:rsidRPr="00962812" w14:paraId="53FA7DF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B11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83F8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A45C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4E44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16[</w:t>
            </w:r>
            <w:proofErr w:type="gramStart"/>
            <w:r w:rsidRPr="00AB21FE">
              <w:rPr>
                <w:rFonts w:ascii="Arial" w:hAnsi="Arial" w:cs="Arial"/>
                <w:color w:val="333333"/>
              </w:rPr>
              <w:t>77][</w:t>
            </w:r>
            <w:proofErr w:type="gramEnd"/>
            <w:r w:rsidRPr="00AB21FE">
              <w:rPr>
                <w:rFonts w:ascii="Arial" w:hAnsi="Arial" w:cs="Arial"/>
                <w:color w:val="333333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6359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75E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E8BF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C37E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165</w:t>
            </w:r>
          </w:p>
        </w:tc>
      </w:tr>
      <w:tr w:rsidR="00FE216F" w:rsidRPr="00962812" w14:paraId="140C31E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EC0F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DE74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3C73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1312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B66C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337A4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A4367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8A26F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106</w:t>
            </w:r>
          </w:p>
        </w:tc>
      </w:tr>
      <w:tr w:rsidR="00FE216F" w:rsidRPr="00962812" w14:paraId="2D0CC11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198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702C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2184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A5E6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0[</w:t>
            </w:r>
            <w:proofErr w:type="gramStart"/>
            <w:r w:rsidRPr="00AB21FE">
              <w:rPr>
                <w:rFonts w:ascii="Arial" w:hAnsi="Arial" w:cs="Arial"/>
                <w:color w:val="333333"/>
              </w:rPr>
              <w:t>60][</w:t>
            </w:r>
            <w:proofErr w:type="gramEnd"/>
            <w:r w:rsidRPr="00AB21FE">
              <w:rPr>
                <w:rFonts w:ascii="Arial" w:hAnsi="Arial" w:cs="Arial"/>
                <w:color w:val="333333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4132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04797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0[</w:t>
            </w:r>
            <w:proofErr w:type="gramStart"/>
            <w:r w:rsidRPr="00AB21FE">
              <w:rPr>
                <w:rFonts w:ascii="Arial" w:hAnsi="Arial" w:cs="Arial"/>
                <w:color w:val="333333"/>
              </w:rPr>
              <w:t>88][</w:t>
            </w:r>
            <w:proofErr w:type="gramEnd"/>
            <w:r w:rsidRPr="00AB21FE">
              <w:rPr>
                <w:rFonts w:ascii="Arial" w:hAnsi="Arial" w:cs="Arial"/>
                <w:color w:val="333333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74612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7EEB0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148</w:t>
            </w:r>
          </w:p>
        </w:tc>
      </w:tr>
      <w:tr w:rsidR="00FE216F" w:rsidRPr="00962812" w14:paraId="738A9E4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8393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C79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E551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3D7CF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AE25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ACC2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78B4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6EDB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</w:p>
        </w:tc>
      </w:tr>
    </w:tbl>
    <w:p w14:paraId="27E631D4" w14:textId="2913C1AC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Цикл приведен в таблице (4,1 → 4,3 → 6,3 → 6,5 → 3,5 → 3,1).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Из грузов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х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r w:rsidR="00F15696">
        <w:rPr>
          <w:rFonts w:ascii="Arial" w:hAnsi="Arial" w:cs="Arial"/>
          <w:color w:val="333333"/>
          <w:sz w:val="28"/>
          <w:szCs w:val="28"/>
          <w:shd w:val="clear" w:color="auto" w:fill="FFFFFF"/>
        </w:rPr>
        <w:t>149, 77, 88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= 77. Прибавляем 77 к объемам грузов, стоящих в плюсовых клетках и вычитаем 77 из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Х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  <w:r w:rsidR="002B18EE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2B18EE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019"/>
        <w:gridCol w:w="1019"/>
        <w:gridCol w:w="1019"/>
        <w:gridCol w:w="1019"/>
        <w:gridCol w:w="863"/>
        <w:gridCol w:w="1019"/>
        <w:gridCol w:w="1214"/>
      </w:tblGrid>
      <w:tr w:rsidR="00FE216F" w:rsidRPr="00962812" w14:paraId="62677C0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26290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C12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5A0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695D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E07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6B2A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A4D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41B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145398A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F42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D26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89B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395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C4E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645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4E8E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746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1619938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43F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E01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084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8F2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C67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7E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BC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77E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2CD89EA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E61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1F19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EF1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835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C60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68B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8[84]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3B32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7E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3D325C2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A37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9EEE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FF0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F5E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850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8B0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67C1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405E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2533033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564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FA4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D70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7FBF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2DE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0F1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8E2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46FD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4025D12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012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822F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1F81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68B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0[137]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9FA3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A8A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045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9B4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2B27F83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571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24F1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247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09C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50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E8F1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412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ADFC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37691EEE" w14:textId="2E4A8033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полагая, что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10;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10;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10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-3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11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11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2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2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4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11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-11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-11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11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</w:t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D35FC9">
        <w:rPr>
          <w:sz w:val="28"/>
          <w:szCs w:val="28"/>
        </w:rPr>
        <w:br/>
      </w:r>
      <w:r w:rsidR="00D35FC9">
        <w:rPr>
          <w:sz w:val="28"/>
          <w:szCs w:val="28"/>
        </w:rPr>
        <w:br/>
      </w:r>
      <w:r w:rsidR="00D35FC9">
        <w:rPr>
          <w:sz w:val="28"/>
          <w:szCs w:val="28"/>
        </w:rPr>
        <w:br/>
      </w:r>
      <w:r w:rsidR="00D35FC9">
        <w:rPr>
          <w:sz w:val="28"/>
          <w:szCs w:val="28"/>
        </w:rPr>
        <w:br/>
      </w:r>
      <w:r w:rsidR="00D35FC9">
        <w:rPr>
          <w:sz w:val="28"/>
          <w:szCs w:val="28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19"/>
        <w:gridCol w:w="1019"/>
        <w:gridCol w:w="1019"/>
        <w:gridCol w:w="1019"/>
        <w:gridCol w:w="956"/>
        <w:gridCol w:w="1019"/>
      </w:tblGrid>
      <w:tr w:rsidR="00FE216F" w:rsidRPr="00962812" w14:paraId="5493ABA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473F7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1AC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5383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AE14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0992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0A1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5CDC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=7</w:t>
            </w:r>
          </w:p>
        </w:tc>
      </w:tr>
      <w:tr w:rsidR="00FE216F" w:rsidRPr="00962812" w14:paraId="6121B88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DCC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14D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2AC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94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DA62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B8E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AC2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</w:tr>
      <w:tr w:rsidR="00FE216F" w:rsidRPr="00962812" w14:paraId="558A7B3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0E7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334D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E6F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7DD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9BD6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2EE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21F6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</w:tr>
      <w:tr w:rsidR="00FE216F" w:rsidRPr="00962812" w14:paraId="6FC0A2A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5E8E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51D1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AE6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6B9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8E7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427D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8[84]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9990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</w:tr>
      <w:tr w:rsidR="00FE216F" w:rsidRPr="00962812" w14:paraId="38E13BA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C6C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B85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1E8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320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FBA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6945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66DD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</w:tr>
      <w:tr w:rsidR="00FE216F" w:rsidRPr="00962812" w14:paraId="66321FD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7E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3E9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16DA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862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F2A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D93B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881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</w:tr>
      <w:tr w:rsidR="00FE216F" w:rsidRPr="00962812" w14:paraId="688AFC8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06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C07F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B54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643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0[137]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FB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E4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FA0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</w:tbl>
    <w:p w14:paraId="75F0F908" w14:textId="370784E4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≤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Минимальные затраты составят: F(x) = 9*5 + 7*169 + 6*113 + 13*6 + 7*72 + 8*84 + 10*77 + 9*88 + 6*106 + 0*137 + 0*11 = 5358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Анализ оптимального плана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1-го склада необходимо груз направить к 4-у потребителю (5 ед.), к 6-у потребителю (169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2-го склада необходимо груз направить к 2-у потребителю (113 ед.), к 5-у потребителю (6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3-го склада необходимо груз направить к 1-у потребителю (72 ед.), к 5-у потребителю (84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4-го склада необходимо груз направить к 1-у потребителю (77 ед.), к 4-у потребителю (88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5-го склада необходимо весь груз направить к 4-у потребителю.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Потребность 3-го потребителя остается неудовлетворенной на 137 ед.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=0.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=0.</w:t>
      </w:r>
    </w:p>
    <w:sectPr w:rsidR="00FE216F" w:rsidRPr="0096281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6BC3"/>
    <w:multiLevelType w:val="hybridMultilevel"/>
    <w:tmpl w:val="DCD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1F7F"/>
    <w:multiLevelType w:val="hybridMultilevel"/>
    <w:tmpl w:val="F760A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934530">
    <w:abstractNumId w:val="2"/>
  </w:num>
  <w:num w:numId="2" w16cid:durableId="41639855">
    <w:abstractNumId w:val="1"/>
  </w:num>
  <w:num w:numId="3" w16cid:durableId="1529026424">
    <w:abstractNumId w:val="0"/>
  </w:num>
  <w:num w:numId="4" w16cid:durableId="115681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88"/>
    <w:rsid w:val="00044C02"/>
    <w:rsid w:val="000F0EEC"/>
    <w:rsid w:val="00136F98"/>
    <w:rsid w:val="001A0556"/>
    <w:rsid w:val="0024144C"/>
    <w:rsid w:val="00287506"/>
    <w:rsid w:val="002B18EE"/>
    <w:rsid w:val="0037719D"/>
    <w:rsid w:val="0043604D"/>
    <w:rsid w:val="00462E88"/>
    <w:rsid w:val="004A63F5"/>
    <w:rsid w:val="005231AD"/>
    <w:rsid w:val="007D6DC0"/>
    <w:rsid w:val="008F5B4C"/>
    <w:rsid w:val="00962812"/>
    <w:rsid w:val="00AB21FE"/>
    <w:rsid w:val="00C63A49"/>
    <w:rsid w:val="00D35FC9"/>
    <w:rsid w:val="00E72CA0"/>
    <w:rsid w:val="00F15696"/>
    <w:rsid w:val="00F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14D7"/>
  <w15:docId w15:val="{DD7B2DE7-571C-4811-A149-D8A2084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  <w:style w:type="paragraph" w:styleId="a6">
    <w:name w:val="List Paragraph"/>
    <w:basedOn w:val="a"/>
    <w:uiPriority w:val="34"/>
    <w:qFormat/>
    <w:rsid w:val="0043604D"/>
    <w:pPr>
      <w:ind w:left="720"/>
      <w:contextualSpacing/>
    </w:pPr>
  </w:style>
  <w:style w:type="paragraph" w:customStyle="1" w:styleId="msonormal0">
    <w:name w:val="msonormal"/>
    <w:basedOn w:val="a"/>
    <w:rsid w:val="00FE21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Ильин</cp:lastModifiedBy>
  <cp:revision>11</cp:revision>
  <dcterms:created xsi:type="dcterms:W3CDTF">2023-03-28T14:26:00Z</dcterms:created>
  <dcterms:modified xsi:type="dcterms:W3CDTF">2023-04-07T14:37:00Z</dcterms:modified>
</cp:coreProperties>
</file>