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F117" w14:textId="051F872A" w:rsidR="001D0C47" w:rsidRPr="00571D4D" w:rsidRDefault="00571D4D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1</w:t>
      </w:r>
    </w:p>
    <w:p w14:paraId="01401432" w14:textId="50E9DE3C" w:rsidR="001D0C47" w:rsidRPr="00571D4D" w:rsidRDefault="001D0C47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Передача информации в мобильных сетях является основным методом коммуникации в нашем современном мире. Но этот процесс также сопровождается рисками для безопасности данных. Поэтому методы и алгоритмы шифрования стали одними из важнейших средств защиты информации в мобильных сетях.</w:t>
      </w:r>
    </w:p>
    <w:p w14:paraId="36FF7A0A" w14:textId="01F9AE19" w:rsidR="00075613" w:rsidRPr="00571D4D" w:rsidRDefault="00075613" w:rsidP="00571D4D">
      <w:pPr>
        <w:rPr>
          <w:rFonts w:ascii="Times New Roman" w:hAnsi="Times New Roman" w:cs="Times New Roman"/>
        </w:rPr>
      </w:pPr>
    </w:p>
    <w:p w14:paraId="6298AE1A" w14:textId="3BAA2496" w:rsidR="00075613" w:rsidRPr="00571D4D" w:rsidRDefault="00075613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 xml:space="preserve">СЛАЙД </w:t>
      </w:r>
      <w:r w:rsidR="00CB29D7" w:rsidRPr="00571D4D">
        <w:rPr>
          <w:rFonts w:ascii="Times New Roman" w:hAnsi="Times New Roman" w:cs="Times New Roman"/>
          <w:b/>
          <w:bCs/>
        </w:rPr>
        <w:t>2</w:t>
      </w:r>
    </w:p>
    <w:p w14:paraId="49895C6B" w14:textId="356A1D27" w:rsidR="00075613" w:rsidRPr="00571D4D" w:rsidRDefault="00075613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Если есть </w:t>
      </w:r>
      <w:proofErr w:type="gramStart"/>
      <w:r w:rsidRPr="00571D4D">
        <w:rPr>
          <w:rFonts w:ascii="Times New Roman" w:hAnsi="Times New Roman" w:cs="Times New Roman"/>
        </w:rPr>
        <w:t>радиотехническая система (РТС)</w:t>
      </w:r>
      <w:proofErr w:type="gramEnd"/>
      <w:r w:rsidRPr="00571D4D">
        <w:rPr>
          <w:rFonts w:ascii="Times New Roman" w:hAnsi="Times New Roman" w:cs="Times New Roman"/>
        </w:rPr>
        <w:t> включающая в себя множество устройств и между этими устройствами необходимо выполнять обмен информацией, необходимо разделять каналы. </w:t>
      </w:r>
    </w:p>
    <w:p w14:paraId="35AB5348" w14:textId="77777777" w:rsidR="00075613" w:rsidRPr="00571D4D" w:rsidRDefault="00075613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Для примера рассмотрим сотовую связь.</w:t>
      </w:r>
    </w:p>
    <w:p w14:paraId="57154983" w14:textId="50048863" w:rsidR="005672AF" w:rsidRPr="00571D4D" w:rsidRDefault="00075613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Есть базовая станция (БС) и множество абонентских устройств. Между БС и мобильными телефонами образуется канал, сколько мобильных устройств столько и каналов. Задача — организовать разделение каналов таким образом, чтобы работа одного устройства, не создавала помех для другого устройства. </w:t>
      </w:r>
    </w:p>
    <w:p w14:paraId="3DD73D1B" w14:textId="568D1768" w:rsidR="00634E6D" w:rsidRPr="00571D4D" w:rsidRDefault="00634E6D" w:rsidP="00571D4D">
      <w:pPr>
        <w:rPr>
          <w:rFonts w:ascii="Times New Roman" w:hAnsi="Times New Roman" w:cs="Times New Roman"/>
        </w:rPr>
      </w:pPr>
    </w:p>
    <w:p w14:paraId="7DC7E7CD" w14:textId="62AF1420" w:rsidR="00CB29D7" w:rsidRPr="00571D4D" w:rsidRDefault="00CB29D7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3</w:t>
      </w:r>
    </w:p>
    <w:p w14:paraId="695D7E59" w14:textId="5CA681D8" w:rsidR="00634E6D" w:rsidRDefault="00634E6D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При кодовом разделении каналов на одной фиксированной частоте все абоненты передают информацию одновременно.  Они пересекаются по частоте и по времени. Тогда почему они друг другу не мешают?</w:t>
      </w:r>
    </w:p>
    <w:p w14:paraId="20B670DC" w14:textId="77777777" w:rsidR="00316C93" w:rsidRPr="00571D4D" w:rsidRDefault="00316C93" w:rsidP="00316C93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 xml:space="preserve">CDMA (Code Division </w:t>
      </w:r>
      <w:proofErr w:type="spellStart"/>
      <w:r w:rsidRPr="00571D4D">
        <w:rPr>
          <w:rFonts w:ascii="Times New Roman" w:hAnsi="Times New Roman" w:cs="Times New Roman"/>
        </w:rPr>
        <w:t>Multiple</w:t>
      </w:r>
      <w:proofErr w:type="spellEnd"/>
      <w:r w:rsidRPr="00571D4D">
        <w:rPr>
          <w:rFonts w:ascii="Times New Roman" w:hAnsi="Times New Roman" w:cs="Times New Roman"/>
        </w:rPr>
        <w:t xml:space="preserve"> Access) </w:t>
      </w:r>
      <w:proofErr w:type="gramStart"/>
      <w:r w:rsidRPr="00571D4D">
        <w:rPr>
          <w:rFonts w:ascii="Times New Roman" w:hAnsi="Times New Roman" w:cs="Times New Roman"/>
        </w:rPr>
        <w:t>- это</w:t>
      </w:r>
      <w:proofErr w:type="gramEnd"/>
      <w:r w:rsidRPr="00571D4D">
        <w:rPr>
          <w:rFonts w:ascii="Times New Roman" w:hAnsi="Times New Roman" w:cs="Times New Roman"/>
        </w:rPr>
        <w:t xml:space="preserve"> метод множественного доступа, используемый в сотовых и беспроводных сетях связи, который позволяет нескольким пользователям использовать одну и ту же частоту одновременно, используя разные коды для кодирования своих данных.</w:t>
      </w:r>
    </w:p>
    <w:p w14:paraId="12145D33" w14:textId="77777777" w:rsidR="00316C93" w:rsidRPr="00571D4D" w:rsidRDefault="00316C93" w:rsidP="00316C93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Каждый пользователь в сети CDMA имеет свой собственный уникальный код, который используется для передачи его данных через сеть. Это позволяет многим пользователям использовать одну и ту же частоту одновременно, не мешая друг другу.</w:t>
      </w:r>
    </w:p>
    <w:p w14:paraId="7AD0360C" w14:textId="14FE8B57" w:rsidR="00316C93" w:rsidRPr="00571D4D" w:rsidRDefault="00316C93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Одним из преимуществ CDMA является возможность использования более эффективного использования частотного спектра, что позволяет увеличить количество пользователей, которых можно обслуживать одновременно.</w:t>
      </w:r>
    </w:p>
    <w:p w14:paraId="722D44BC" w14:textId="4DB2DC9A" w:rsidR="00394626" w:rsidRPr="00571D4D" w:rsidRDefault="00394626" w:rsidP="00571D4D">
      <w:pPr>
        <w:rPr>
          <w:rFonts w:ascii="Times New Roman" w:hAnsi="Times New Roman" w:cs="Times New Roman"/>
        </w:rPr>
      </w:pPr>
    </w:p>
    <w:p w14:paraId="5F223ECD" w14:textId="5A22FD43" w:rsidR="004A4F28" w:rsidRPr="00571D4D" w:rsidRDefault="00394626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4</w:t>
      </w:r>
    </w:p>
    <w:p w14:paraId="3FD03263" w14:textId="225C6922" w:rsidR="004A4F28" w:rsidRPr="00571D4D" w:rsidRDefault="004A4F28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 xml:space="preserve">Метод шифрования кодами Уолша </w:t>
      </w:r>
      <w:proofErr w:type="gramStart"/>
      <w:r w:rsidRPr="00571D4D">
        <w:rPr>
          <w:rFonts w:ascii="Times New Roman" w:hAnsi="Times New Roman" w:cs="Times New Roman"/>
        </w:rPr>
        <w:t>-</w:t>
      </w:r>
      <w:r w:rsidR="00571D4D" w:rsidRPr="00571D4D">
        <w:rPr>
          <w:rFonts w:ascii="Times New Roman" w:hAnsi="Times New Roman" w:cs="Times New Roman"/>
        </w:rPr>
        <w:t xml:space="preserve"> </w:t>
      </w:r>
      <w:r w:rsidRPr="00571D4D">
        <w:rPr>
          <w:rFonts w:ascii="Times New Roman" w:hAnsi="Times New Roman" w:cs="Times New Roman"/>
        </w:rPr>
        <w:t>это</w:t>
      </w:r>
      <w:proofErr w:type="gramEnd"/>
      <w:r w:rsidRPr="00571D4D">
        <w:rPr>
          <w:rFonts w:ascii="Times New Roman" w:hAnsi="Times New Roman" w:cs="Times New Roman"/>
        </w:rPr>
        <w:t xml:space="preserve"> один из методов шифрования, используемых в сотовых</w:t>
      </w:r>
      <w:r w:rsidR="00684DC9" w:rsidRPr="00571D4D">
        <w:rPr>
          <w:rFonts w:ascii="Times New Roman" w:hAnsi="Times New Roman" w:cs="Times New Roman"/>
        </w:rPr>
        <w:t xml:space="preserve"> </w:t>
      </w:r>
      <w:r w:rsidRPr="00571D4D">
        <w:rPr>
          <w:rFonts w:ascii="Times New Roman" w:hAnsi="Times New Roman" w:cs="Times New Roman"/>
        </w:rPr>
        <w:t>сетях связи, который позволяет передавать данные через общий канал, используя уникальные коды Уолша для каждого пользователя.</w:t>
      </w:r>
    </w:p>
    <w:p w14:paraId="3129D9BB" w14:textId="77777777" w:rsidR="004A4F28" w:rsidRPr="00571D4D" w:rsidRDefault="004A4F28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Коды Уолша - это наборы последовательностей из 1 и -1, которые используются для кодирования данных перед их передачей по сети. Каждый пользователь в сети имеет свой собственный уникальный код Уолша, который используется для кодирования и декодирования его данных. Это позволяет многим пользователям использовать один и тот же канал связи одновременно, не мешая друг другу.</w:t>
      </w:r>
    </w:p>
    <w:p w14:paraId="5D5EA7F0" w14:textId="65039F8D" w:rsidR="004A4F28" w:rsidRPr="00571D4D" w:rsidRDefault="004A4F28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Одним из преимуществ метода шифрования кодами Уолша является возможность передачи большего количества данных через общий канал связи, что позволяет увеличить количество пользователей, которых можно обслуживать одновременно.</w:t>
      </w:r>
    </w:p>
    <w:p w14:paraId="02951D01" w14:textId="77777777" w:rsidR="00136D65" w:rsidRPr="00571D4D" w:rsidRDefault="00136D65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lastRenderedPageBreak/>
        <w:t>На осциллограмме (1) присутствует информационный сигнал, т.е. полезная информация. Информационный сигнал (1) перемножаем с кодовой последовательностью Уолша (2). У последовательности Уолша есть длина, у нее 8 импульсов на последовательности. Вся длина последовательности должна уложиться в длину символа. Длительность последовательности = длительности символа. </w:t>
      </w:r>
    </w:p>
    <w:p w14:paraId="2D865282" w14:textId="77777777" w:rsidR="00136D65" w:rsidRPr="00571D4D" w:rsidRDefault="00136D65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Когда начинает передаваться следующий символ, кодовая последовательность начинает опять циклически повторяться от символа к символу. Когда символы “1” и “2” перемножаем с кодовой последовательностью Уолша получаем модулирующую последовательность (3). </w:t>
      </w:r>
    </w:p>
    <w:p w14:paraId="1517FFFA" w14:textId="77777777" w:rsidR="00136D65" w:rsidRPr="00571D4D" w:rsidRDefault="00136D65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Осциллограмму (3) и будем подавать на модулятор. Если символ “1”, тогда кодовая последовательность какая была, такая и осталась. Если символ “0”, тогда последовательность перевернулась. </w:t>
      </w:r>
    </w:p>
    <w:p w14:paraId="54C3CD85" w14:textId="2B174DE3" w:rsidR="00136D65" w:rsidRPr="00571D4D" w:rsidRDefault="00136D65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Когда осциллограмму (3) подаем на модулятор формируется сигнал с двоичной фазовой модуляцией (2-ФМн), но фаза здесь меняется не каждый информационный символ, а будет определяться частотой следования импульсов кодовой последовательности. Скорость манипуляции — как часто меняется параметра гармонического сигнала. В данн</w:t>
      </w:r>
      <w:r w:rsidR="00E25EB8" w:rsidRPr="00571D4D">
        <w:rPr>
          <w:rFonts w:ascii="Times New Roman" w:hAnsi="Times New Roman" w:cs="Times New Roman"/>
        </w:rPr>
        <w:t>о</w:t>
      </w:r>
      <w:r w:rsidRPr="00571D4D">
        <w:rPr>
          <w:rFonts w:ascii="Times New Roman" w:hAnsi="Times New Roman" w:cs="Times New Roman"/>
        </w:rPr>
        <w:t>м случае фаза. Здесь скорость манипуляции в 8 раз больше, чем символьная скорость. </w:t>
      </w:r>
    </w:p>
    <w:p w14:paraId="3813C9BE" w14:textId="6A2F546A" w:rsidR="00AD5EEE" w:rsidRPr="00571D4D" w:rsidRDefault="00AD5EEE" w:rsidP="00571D4D">
      <w:pPr>
        <w:rPr>
          <w:rFonts w:ascii="Times New Roman" w:hAnsi="Times New Roman" w:cs="Times New Roman"/>
        </w:rPr>
      </w:pPr>
    </w:p>
    <w:p w14:paraId="34C650E8" w14:textId="161733B7" w:rsidR="00AD5EEE" w:rsidRPr="00571D4D" w:rsidRDefault="00AD5EEE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5</w:t>
      </w:r>
    </w:p>
    <w:p w14:paraId="35B21F7A" w14:textId="5FA678FE" w:rsidR="00634E6D" w:rsidRPr="00571D4D" w:rsidRDefault="00634E6D" w:rsidP="00571D4D">
      <w:pPr>
        <w:rPr>
          <w:rFonts w:ascii="Times New Roman" w:hAnsi="Times New Roman" w:cs="Times New Roman"/>
        </w:rPr>
      </w:pPr>
    </w:p>
    <w:p w14:paraId="107C9AD8" w14:textId="3A835E5E" w:rsidR="00AD5EEE" w:rsidRPr="00571D4D" w:rsidRDefault="00AD5EEE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 xml:space="preserve">На рисунке выше (способ 1) есть последовательно Уолша, </w:t>
      </w:r>
      <w:proofErr w:type="spellStart"/>
      <w:r w:rsidRPr="00571D4D">
        <w:rPr>
          <w:rFonts w:ascii="Times New Roman" w:hAnsi="Times New Roman" w:cs="Times New Roman"/>
        </w:rPr>
        <w:t>Ts</w:t>
      </w:r>
      <w:proofErr w:type="spellEnd"/>
      <w:r w:rsidRPr="00571D4D">
        <w:rPr>
          <w:rFonts w:ascii="Times New Roman" w:hAnsi="Times New Roman" w:cs="Times New Roman"/>
        </w:rPr>
        <w:t xml:space="preserve"> — это длительность информационного символа, а </w:t>
      </w:r>
      <w:proofErr w:type="spellStart"/>
      <w:r w:rsidRPr="00571D4D">
        <w:rPr>
          <w:rFonts w:ascii="Times New Roman" w:hAnsi="Times New Roman" w:cs="Times New Roman"/>
        </w:rPr>
        <w:t>Tch</w:t>
      </w:r>
      <w:proofErr w:type="spellEnd"/>
      <w:r w:rsidRPr="00571D4D">
        <w:rPr>
          <w:rFonts w:ascii="Times New Roman" w:hAnsi="Times New Roman" w:cs="Times New Roman"/>
        </w:rPr>
        <w:t xml:space="preserve"> — длительность чипа. N — длина кодовой последовательности (КП). Длительность чипа будем 8 раз меньше длительности символа.  </w:t>
      </w:r>
    </w:p>
    <w:p w14:paraId="5CC817DC" w14:textId="0348395A" w:rsidR="00AD5EEE" w:rsidRPr="00571D4D" w:rsidRDefault="00AD5EEE" w:rsidP="00571D4D">
      <w:pPr>
        <w:rPr>
          <w:rFonts w:ascii="Times New Roman" w:hAnsi="Times New Roman" w:cs="Times New Roman"/>
        </w:rPr>
      </w:pPr>
    </w:p>
    <w:p w14:paraId="04CCF0CA" w14:textId="74B6A502" w:rsidR="00AD5EEE" w:rsidRPr="00571D4D" w:rsidRDefault="00AD5EEE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6</w:t>
      </w:r>
    </w:p>
    <w:p w14:paraId="1DE527C1" w14:textId="5F113195" w:rsidR="00AD5EEE" w:rsidRPr="00571D4D" w:rsidRDefault="00AD5EEE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 xml:space="preserve">Второй пример формирования </w:t>
      </w:r>
      <w:proofErr w:type="spellStart"/>
      <w:r w:rsidRPr="00571D4D">
        <w:rPr>
          <w:rFonts w:ascii="Times New Roman" w:hAnsi="Times New Roman" w:cs="Times New Roman"/>
        </w:rPr>
        <w:t>cdma</w:t>
      </w:r>
      <w:proofErr w:type="spellEnd"/>
      <w:r w:rsidRPr="00571D4D">
        <w:rPr>
          <w:rFonts w:ascii="Times New Roman" w:hAnsi="Times New Roman" w:cs="Times New Roman"/>
        </w:rPr>
        <w:t>. Изменен порядок перемножения. Один импульс кодовой последовательности называется чипом. В примере последовательность включает 8 чипов. </w:t>
      </w:r>
    </w:p>
    <w:p w14:paraId="75733433" w14:textId="7C6B570C" w:rsidR="00AD5EEE" w:rsidRPr="00571D4D" w:rsidRDefault="00A11C60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Информационный символы (1) подаем на фазовый модулятор и уже сигнал (2) перемножаем с кодовой последовательностью Уолша (3). В этом примере переставили порядок действий, но результат получился тот же самый. </w:t>
      </w:r>
    </w:p>
    <w:p w14:paraId="3CF76431" w14:textId="79CB76F3" w:rsidR="00A11C60" w:rsidRPr="00571D4D" w:rsidRDefault="00A11C60" w:rsidP="00571D4D">
      <w:pPr>
        <w:rPr>
          <w:rFonts w:ascii="Times New Roman" w:hAnsi="Times New Roman" w:cs="Times New Roman"/>
        </w:rPr>
      </w:pPr>
    </w:p>
    <w:p w14:paraId="0D9F4F9A" w14:textId="6E9266D1" w:rsidR="00A11C60" w:rsidRPr="00571D4D" w:rsidRDefault="00A11C60" w:rsidP="00571D4D">
      <w:pPr>
        <w:jc w:val="center"/>
        <w:rPr>
          <w:rFonts w:ascii="Times New Roman" w:hAnsi="Times New Roman" w:cs="Times New Roman"/>
          <w:b/>
          <w:bCs/>
        </w:rPr>
      </w:pPr>
      <w:r w:rsidRPr="00571D4D">
        <w:rPr>
          <w:rFonts w:ascii="Times New Roman" w:hAnsi="Times New Roman" w:cs="Times New Roman"/>
          <w:b/>
          <w:bCs/>
        </w:rPr>
        <w:t>СЛАЙД 7</w:t>
      </w:r>
    </w:p>
    <w:p w14:paraId="527BEBBC" w14:textId="4A549AFB" w:rsidR="005672AF" w:rsidRPr="00571D4D" w:rsidRDefault="00A11C60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Во втором способе сначала подали сигнал на модулятор, а затем перемножили с последовательность Уолша. </w:t>
      </w:r>
    </w:p>
    <w:p w14:paraId="641D676A" w14:textId="79DB4AD3" w:rsidR="005672AF" w:rsidRDefault="005672AF" w:rsidP="00571D4D">
      <w:pPr>
        <w:rPr>
          <w:rFonts w:ascii="Times New Roman" w:hAnsi="Times New Roman" w:cs="Times New Roman"/>
        </w:rPr>
      </w:pPr>
      <w:r w:rsidRPr="00571D4D">
        <w:rPr>
          <w:rFonts w:ascii="Times New Roman" w:hAnsi="Times New Roman" w:cs="Times New Roman"/>
        </w:rPr>
        <w:t>Когда сигналы доходят до приемника, используя уникальный код, применяемый на приемной стороне, можно извлечь сигнал только одного абонента, тогда как сигналы других абонентов остаются зашифрованными. Это позволяет достичь высокой емкости и надежности передачи данных.</w:t>
      </w:r>
    </w:p>
    <w:p w14:paraId="6CD27ADC" w14:textId="61C02DA6" w:rsidR="00777DE4" w:rsidRDefault="00777DE4" w:rsidP="00571D4D">
      <w:pPr>
        <w:rPr>
          <w:rFonts w:ascii="Times New Roman" w:hAnsi="Times New Roman" w:cs="Times New Roman"/>
        </w:rPr>
      </w:pPr>
    </w:p>
    <w:p w14:paraId="24A43085" w14:textId="742087CE" w:rsidR="00777DE4" w:rsidRPr="00913E0F" w:rsidRDefault="00284530" w:rsidP="00913E0F">
      <w:pPr>
        <w:jc w:val="center"/>
        <w:rPr>
          <w:rFonts w:ascii="Times New Roman" w:hAnsi="Times New Roman" w:cs="Times New Roman"/>
          <w:b/>
          <w:bCs/>
        </w:rPr>
      </w:pPr>
      <w:r w:rsidRPr="00913E0F">
        <w:rPr>
          <w:rFonts w:ascii="Times New Roman" w:hAnsi="Times New Roman" w:cs="Times New Roman"/>
          <w:b/>
          <w:bCs/>
        </w:rPr>
        <w:t>СЛАЙД 8</w:t>
      </w:r>
    </w:p>
    <w:p w14:paraId="2EF5F57A" w14:textId="766BEC19" w:rsidR="00284530" w:rsidRPr="00913E0F" w:rsidRDefault="00284530" w:rsidP="00571D4D">
      <w:pPr>
        <w:rPr>
          <w:rFonts w:ascii="Times New Roman" w:hAnsi="Times New Roman" w:cs="Times New Roman"/>
        </w:rPr>
      </w:pPr>
      <w:r w:rsidRPr="00913E0F">
        <w:rPr>
          <w:rFonts w:ascii="Times New Roman" w:hAnsi="Times New Roman" w:cs="Times New Roman"/>
          <w:color w:val="111111"/>
          <w:shd w:val="clear" w:color="auto" w:fill="FFFFFF"/>
        </w:rPr>
        <w:t>В качестве алгоритма шифрования в GSM используются алгоритмы из семейства A5.</w:t>
      </w:r>
      <w:r w:rsidRPr="00913E0F">
        <w:rPr>
          <w:rFonts w:ascii="Times New Roman" w:hAnsi="Times New Roman" w:cs="Times New Roman"/>
          <w:color w:val="111111"/>
          <w:shd w:val="clear" w:color="auto" w:fill="FFFFFF"/>
        </w:rPr>
        <w:br/>
      </w:r>
      <w:r w:rsidRPr="00913E0F">
        <w:rPr>
          <w:rFonts w:ascii="Times New Roman" w:hAnsi="Times New Roman" w:cs="Times New Roman"/>
        </w:rPr>
        <w:t xml:space="preserve">GSM </w:t>
      </w:r>
      <w:proofErr w:type="gramStart"/>
      <w:r w:rsidRPr="00913E0F">
        <w:rPr>
          <w:rFonts w:ascii="Times New Roman" w:hAnsi="Times New Roman" w:cs="Times New Roman"/>
        </w:rPr>
        <w:t>- это</w:t>
      </w:r>
      <w:proofErr w:type="gramEnd"/>
      <w:r w:rsidRPr="00913E0F">
        <w:rPr>
          <w:rFonts w:ascii="Times New Roman" w:hAnsi="Times New Roman" w:cs="Times New Roman"/>
        </w:rPr>
        <w:t xml:space="preserve"> стандарт цифровой сотовой связи, который используется для передачи данных в мобильных сетях. </w:t>
      </w:r>
      <w:r w:rsidR="005C41FF" w:rsidRPr="00913E0F">
        <w:rPr>
          <w:rFonts w:ascii="Times New Roman" w:hAnsi="Times New Roman" w:cs="Times New Roman"/>
          <w:lang w:val="en-US"/>
        </w:rPr>
        <w:t>(</w:t>
      </w:r>
      <w:r w:rsidRPr="00913E0F">
        <w:rPr>
          <w:rFonts w:ascii="Times New Roman" w:hAnsi="Times New Roman" w:cs="Times New Roman"/>
        </w:rPr>
        <w:t xml:space="preserve">Сокращение </w:t>
      </w:r>
      <w:r w:rsidRPr="00913E0F">
        <w:rPr>
          <w:rFonts w:ascii="Times New Roman" w:hAnsi="Times New Roman" w:cs="Times New Roman"/>
          <w:lang w:val="en-US"/>
        </w:rPr>
        <w:t>GSM</w:t>
      </w:r>
      <w:r w:rsidRPr="00913E0F">
        <w:rPr>
          <w:rFonts w:ascii="Times New Roman" w:hAnsi="Times New Roman" w:cs="Times New Roman"/>
        </w:rPr>
        <w:t xml:space="preserve"> означает </w:t>
      </w:r>
      <w:r w:rsidRPr="00913E0F">
        <w:rPr>
          <w:rFonts w:ascii="Times New Roman" w:hAnsi="Times New Roman" w:cs="Times New Roman"/>
          <w:lang w:val="en-US"/>
        </w:rPr>
        <w:t>Global</w:t>
      </w:r>
      <w:r w:rsidRPr="00913E0F">
        <w:rPr>
          <w:rFonts w:ascii="Times New Roman" w:hAnsi="Times New Roman" w:cs="Times New Roman"/>
        </w:rPr>
        <w:t xml:space="preserve"> </w:t>
      </w:r>
      <w:r w:rsidRPr="00913E0F">
        <w:rPr>
          <w:rFonts w:ascii="Times New Roman" w:hAnsi="Times New Roman" w:cs="Times New Roman"/>
          <w:lang w:val="en-US"/>
        </w:rPr>
        <w:t>System</w:t>
      </w:r>
      <w:r w:rsidRPr="00913E0F">
        <w:rPr>
          <w:rFonts w:ascii="Times New Roman" w:hAnsi="Times New Roman" w:cs="Times New Roman"/>
        </w:rPr>
        <w:t xml:space="preserve"> </w:t>
      </w:r>
      <w:r w:rsidRPr="00913E0F">
        <w:rPr>
          <w:rFonts w:ascii="Times New Roman" w:hAnsi="Times New Roman" w:cs="Times New Roman"/>
          <w:lang w:val="en-US"/>
        </w:rPr>
        <w:t>for</w:t>
      </w:r>
      <w:r w:rsidRPr="00913E0F">
        <w:rPr>
          <w:rFonts w:ascii="Times New Roman" w:hAnsi="Times New Roman" w:cs="Times New Roman"/>
        </w:rPr>
        <w:t xml:space="preserve"> </w:t>
      </w:r>
      <w:r w:rsidRPr="00913E0F">
        <w:rPr>
          <w:rFonts w:ascii="Times New Roman" w:hAnsi="Times New Roman" w:cs="Times New Roman"/>
          <w:lang w:val="en-US"/>
        </w:rPr>
        <w:t>Mobile</w:t>
      </w:r>
      <w:r w:rsidRPr="00913E0F">
        <w:rPr>
          <w:rFonts w:ascii="Times New Roman" w:hAnsi="Times New Roman" w:cs="Times New Roman"/>
        </w:rPr>
        <w:t xml:space="preserve"> </w:t>
      </w:r>
      <w:r w:rsidRPr="00913E0F">
        <w:rPr>
          <w:rFonts w:ascii="Times New Roman" w:hAnsi="Times New Roman" w:cs="Times New Roman"/>
          <w:lang w:val="en-US"/>
        </w:rPr>
        <w:t>Communications</w:t>
      </w:r>
      <w:r w:rsidRPr="00913E0F">
        <w:rPr>
          <w:rFonts w:ascii="Times New Roman" w:hAnsi="Times New Roman" w:cs="Times New Roman"/>
        </w:rPr>
        <w:t>.</w:t>
      </w:r>
      <w:r w:rsidR="005C41FF" w:rsidRPr="00913E0F">
        <w:rPr>
          <w:rFonts w:ascii="Times New Roman" w:hAnsi="Times New Roman" w:cs="Times New Roman"/>
          <w:lang w:val="en-US"/>
        </w:rPr>
        <w:t>)</w:t>
      </w:r>
      <w:r w:rsidRPr="00913E0F">
        <w:rPr>
          <w:rFonts w:ascii="Times New Roman" w:hAnsi="Times New Roman" w:cs="Times New Roman"/>
        </w:rPr>
        <w:t xml:space="preserve"> </w:t>
      </w:r>
      <w:r w:rsidRPr="00913E0F">
        <w:rPr>
          <w:rFonts w:ascii="Times New Roman" w:hAnsi="Times New Roman" w:cs="Times New Roman"/>
        </w:rPr>
        <w:t xml:space="preserve">Он </w:t>
      </w:r>
      <w:r w:rsidRPr="00913E0F">
        <w:rPr>
          <w:rFonts w:ascii="Times New Roman" w:hAnsi="Times New Roman" w:cs="Times New Roman"/>
        </w:rPr>
        <w:lastRenderedPageBreak/>
        <w:t>поддерживает передачу голоса и данных, а также обеспечивает безопасность передачи данных при помощи шифрования.</w:t>
      </w:r>
    </w:p>
    <w:p w14:paraId="05870266" w14:textId="77777777" w:rsidR="00074251" w:rsidRPr="00913E0F" w:rsidRDefault="00020D73" w:rsidP="00571D4D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913E0F">
        <w:rPr>
          <w:rFonts w:ascii="Times New Roman" w:hAnsi="Times New Roman" w:cs="Times New Roman"/>
          <w:color w:val="111111"/>
          <w:shd w:val="clear" w:color="auto" w:fill="FFFFFF"/>
        </w:rPr>
        <w:t>Рассмотрим подробнее алгоритм A5/1.</w:t>
      </w:r>
    </w:p>
    <w:p w14:paraId="2773BA21" w14:textId="77777777" w:rsidR="00074251" w:rsidRPr="00913E0F" w:rsidRDefault="00074251" w:rsidP="00074251">
      <w:pPr>
        <w:rPr>
          <w:rFonts w:ascii="Times New Roman" w:hAnsi="Times New Roman" w:cs="Times New Roman"/>
        </w:rPr>
      </w:pPr>
      <w:r w:rsidRPr="00913E0F">
        <w:rPr>
          <w:rFonts w:ascii="Times New Roman" w:hAnsi="Times New Roman" w:cs="Times New Roman"/>
        </w:rPr>
        <w:t xml:space="preserve">Метод шифрования A5/1 (или A5/2) </w:t>
      </w:r>
      <w:proofErr w:type="gramStart"/>
      <w:r w:rsidRPr="00913E0F">
        <w:rPr>
          <w:rFonts w:ascii="Times New Roman" w:hAnsi="Times New Roman" w:cs="Times New Roman"/>
        </w:rPr>
        <w:t>- это</w:t>
      </w:r>
      <w:proofErr w:type="gramEnd"/>
      <w:r w:rsidRPr="00913E0F">
        <w:rPr>
          <w:rFonts w:ascii="Times New Roman" w:hAnsi="Times New Roman" w:cs="Times New Roman"/>
        </w:rPr>
        <w:t xml:space="preserve"> алгоритм шифрования, который используется для защиты данных в сетях мобильной связи. Он был разработан в конце 1980-х годов и до сих пор используется в GSM-сетях. </w:t>
      </w:r>
    </w:p>
    <w:p w14:paraId="2FB4F939" w14:textId="3470BF2F" w:rsidR="00020D73" w:rsidRPr="00913E0F" w:rsidRDefault="00074251" w:rsidP="00D23417">
      <w:pPr>
        <w:rPr>
          <w:rFonts w:ascii="Times New Roman" w:hAnsi="Times New Roman" w:cs="Times New Roman"/>
        </w:rPr>
      </w:pPr>
      <w:r w:rsidRPr="00913E0F">
        <w:rPr>
          <w:rFonts w:ascii="Times New Roman" w:hAnsi="Times New Roman" w:cs="Times New Roman"/>
        </w:rPr>
        <w:t>Алгоритм A5/1</w:t>
      </w:r>
      <w:r w:rsidR="00381A87" w:rsidRPr="00913E0F">
        <w:rPr>
          <w:rFonts w:ascii="Times New Roman" w:hAnsi="Times New Roman" w:cs="Times New Roman"/>
        </w:rPr>
        <w:t xml:space="preserve"> является поточным.</w:t>
      </w:r>
      <w:r w:rsidRPr="00913E0F">
        <w:rPr>
          <w:rFonts w:ascii="Times New Roman" w:hAnsi="Times New Roman" w:cs="Times New Roman"/>
        </w:rPr>
        <w:t xml:space="preserve"> </w:t>
      </w:r>
    </w:p>
    <w:p w14:paraId="45D5D3F9" w14:textId="77777777" w:rsidR="00C52457" w:rsidRPr="00913E0F" w:rsidRDefault="00C52457" w:rsidP="00571D4D">
      <w:pPr>
        <w:rPr>
          <w:rFonts w:ascii="Times New Roman" w:hAnsi="Times New Roman" w:cs="Times New Roman"/>
          <w:color w:val="111111"/>
          <w:shd w:val="clear" w:color="auto" w:fill="FFFFFF"/>
        </w:rPr>
      </w:pPr>
    </w:p>
    <w:p w14:paraId="434C1A7D" w14:textId="46F58789" w:rsidR="00C52457" w:rsidRPr="00913E0F" w:rsidRDefault="00C52457" w:rsidP="00913E0F">
      <w:pPr>
        <w:jc w:val="center"/>
        <w:rPr>
          <w:rFonts w:ascii="Times New Roman" w:hAnsi="Times New Roman" w:cs="Times New Roman"/>
          <w:b/>
          <w:bCs/>
          <w:color w:val="111111"/>
          <w:shd w:val="clear" w:color="auto" w:fill="FFFFFF"/>
        </w:rPr>
      </w:pPr>
      <w:r w:rsidRPr="00913E0F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>СЛАЙД 9</w:t>
      </w:r>
    </w:p>
    <w:p w14:paraId="1330D348" w14:textId="6EFAB379" w:rsidR="00A956C0" w:rsidRPr="00913E0F" w:rsidRDefault="00A956C0" w:rsidP="00571D4D">
      <w:pPr>
        <w:rPr>
          <w:rFonts w:ascii="Times New Roman" w:hAnsi="Times New Roman" w:cs="Times New Roman"/>
        </w:rPr>
      </w:pPr>
      <w:r w:rsidRPr="00913E0F">
        <w:rPr>
          <w:rFonts w:ascii="Times New Roman" w:hAnsi="Times New Roman" w:cs="Times New Roman"/>
        </w:rPr>
        <w:t xml:space="preserve">Поточный шифр </w:t>
      </w:r>
      <w:proofErr w:type="gramStart"/>
      <w:r w:rsidRPr="00913E0F">
        <w:rPr>
          <w:rFonts w:ascii="Times New Roman" w:hAnsi="Times New Roman" w:cs="Times New Roman"/>
        </w:rPr>
        <w:t>- это</w:t>
      </w:r>
      <w:proofErr w:type="gramEnd"/>
      <w:r w:rsidRPr="00913E0F">
        <w:rPr>
          <w:rFonts w:ascii="Times New Roman" w:hAnsi="Times New Roman" w:cs="Times New Roman"/>
        </w:rPr>
        <w:t xml:space="preserve"> один из типов шифров, который шифрует данные путем генерации последовательности случайных битов</w:t>
      </w:r>
      <w:r w:rsidR="00074251" w:rsidRPr="00913E0F">
        <w:rPr>
          <w:rFonts w:ascii="Times New Roman" w:hAnsi="Times New Roman" w:cs="Times New Roman"/>
        </w:rPr>
        <w:t>.</w:t>
      </w:r>
    </w:p>
    <w:p w14:paraId="55EE0F5F" w14:textId="676D18A1" w:rsidR="00074251" w:rsidRPr="00913E0F" w:rsidRDefault="00C52457" w:rsidP="00381A87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Формирование выходной последовательности происходит путём сложения потока исходного текста с генерируемой последовательностью.</w:t>
      </w:r>
    </w:p>
    <w:p w14:paraId="0ACB8FC9" w14:textId="3E57D348" w:rsidR="00C52457" w:rsidRPr="00913E0F" w:rsidRDefault="00C52457" w:rsidP="00571D4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A515303" w14:textId="5097B965" w:rsidR="00C52457" w:rsidRPr="00913E0F" w:rsidRDefault="00C52457" w:rsidP="00913E0F">
      <w:pPr>
        <w:jc w:val="center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СЛАЙД 10</w:t>
      </w:r>
    </w:p>
    <w:p w14:paraId="0D6B8837" w14:textId="5FCD3824" w:rsidR="004F56A0" w:rsidRPr="00913E0F" w:rsidRDefault="00E84B37" w:rsidP="00571D4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Регистр сдвига с линейной обратной связью состоит из собственно регистра (последовательности бит заданной длины) и обратной связи. На каждом такте происходит следующие действия: крайний левый бит (старший бит) извлекается, последовательность сдвигается влево и в опустевшую правую ячейку (младший бит) записывается значение функции обратной связи. Эта функция является суммированием по модулю два определённых битов регистра и записывается в виде многочлена, где степень указывает номер бита. Извлечённые биты формируют выходную последовательность.</w:t>
      </w:r>
    </w:p>
    <w:p w14:paraId="5EEF9E8F" w14:textId="29A2B9DA" w:rsidR="004431C0" w:rsidRPr="00913E0F" w:rsidRDefault="004431C0" w:rsidP="00571D4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7C64686" w14:textId="410ED6BA" w:rsidR="004431C0" w:rsidRPr="00913E0F" w:rsidRDefault="004431C0" w:rsidP="00913E0F">
      <w:pPr>
        <w:jc w:val="center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СЛАЙД 11</w:t>
      </w:r>
    </w:p>
    <w:p w14:paraId="71507D7A" w14:textId="7BEDCC71" w:rsidR="004431C0" w:rsidRPr="00913E0F" w:rsidRDefault="004431C0" w:rsidP="00571D4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Структура алгоритма А5 выглядит следующим образом:</w:t>
      </w:r>
    </w:p>
    <w:p w14:paraId="7C17D4A9" w14:textId="77777777" w:rsidR="004431C0" w:rsidRPr="00913E0F" w:rsidRDefault="004431C0" w:rsidP="004431C0">
      <w:pPr>
        <w:pStyle w:val="a4"/>
        <w:numPr>
          <w:ilvl w:val="0"/>
          <w:numId w:val="29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Три </w:t>
      </w:r>
      <w:proofErr w:type="gramStart"/>
      <w:r w:rsidRPr="00913E0F">
        <w:rPr>
          <w:rFonts w:ascii="Times New Roman" w:hAnsi="Times New Roman" w:cs="Times New Roman"/>
          <w:color w:val="202122"/>
          <w:shd w:val="clear" w:color="auto" w:fill="FFFFFF"/>
        </w:rPr>
        <w:t>регистра(</w:t>
      </w:r>
      <w:proofErr w:type="gramEnd"/>
      <w:r w:rsidRPr="00913E0F">
        <w:rPr>
          <w:rFonts w:ascii="Times New Roman" w:hAnsi="Times New Roman" w:cs="Times New Roman"/>
          <w:color w:val="202122"/>
          <w:shd w:val="clear" w:color="auto" w:fill="FFFFFF"/>
        </w:rPr>
        <w:t>R1, R2, R3) имеют длины 19, 22 и 23 бита,</w:t>
      </w:r>
    </w:p>
    <w:p w14:paraId="5DE2D0F5" w14:textId="77777777" w:rsidR="00B71A95" w:rsidRPr="00913E0F" w:rsidRDefault="004431C0" w:rsidP="00B71A95">
      <w:pPr>
        <w:pStyle w:val="a4"/>
        <w:numPr>
          <w:ilvl w:val="0"/>
          <w:numId w:val="29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Многочлены обратных связей:</w:t>
      </w:r>
    </w:p>
    <w:p w14:paraId="579BF3DC" w14:textId="681A8EBD" w:rsidR="004431C0" w:rsidRPr="00913E0F" w:rsidRDefault="004431C0" w:rsidP="00B71A95">
      <w:pPr>
        <w:pStyle w:val="a4"/>
        <w:numPr>
          <w:ilvl w:val="1"/>
          <w:numId w:val="29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19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18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17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14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+ 1 для R1,</w:t>
      </w:r>
    </w:p>
    <w:p w14:paraId="14E7305E" w14:textId="77777777" w:rsidR="004431C0" w:rsidRPr="00913E0F" w:rsidRDefault="004431C0" w:rsidP="00B71A95">
      <w:pPr>
        <w:pStyle w:val="a4"/>
        <w:numPr>
          <w:ilvl w:val="1"/>
          <w:numId w:val="29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22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21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+ 1 для R2 и</w:t>
      </w:r>
    </w:p>
    <w:p w14:paraId="043739C7" w14:textId="77777777" w:rsidR="004431C0" w:rsidRPr="00913E0F" w:rsidRDefault="004431C0" w:rsidP="00B71A95">
      <w:pPr>
        <w:pStyle w:val="a4"/>
        <w:numPr>
          <w:ilvl w:val="1"/>
          <w:numId w:val="29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23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22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21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X</w:t>
      </w:r>
      <w:r w:rsidRPr="00913E0F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8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 + 1 для R3,</w:t>
      </w:r>
    </w:p>
    <w:p w14:paraId="609B70D0" w14:textId="77777777" w:rsidR="00B71A95" w:rsidRPr="00913E0F" w:rsidRDefault="004431C0" w:rsidP="00B71A95">
      <w:pPr>
        <w:pStyle w:val="a4"/>
        <w:numPr>
          <w:ilvl w:val="0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Управление тактированием осуществляется специальным механизмом:</w:t>
      </w:r>
    </w:p>
    <w:p w14:paraId="65A8BF47" w14:textId="1DAF13E8" w:rsidR="004431C0" w:rsidRPr="00913E0F" w:rsidRDefault="004431C0" w:rsidP="00B71A95">
      <w:pPr>
        <w:pStyle w:val="a4"/>
        <w:numPr>
          <w:ilvl w:val="1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в каждом регистре есть биты синхронизации: 8 (R1), 10 (R2), 10 (R3),</w:t>
      </w:r>
    </w:p>
    <w:p w14:paraId="15BEFC22" w14:textId="77777777" w:rsidR="004431C0" w:rsidRPr="00913E0F" w:rsidRDefault="004431C0" w:rsidP="00B71A95">
      <w:pPr>
        <w:pStyle w:val="a4"/>
        <w:numPr>
          <w:ilvl w:val="1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вычисляется функция F = </w:t>
      </w:r>
      <w:proofErr w:type="spellStart"/>
      <w:r w:rsidRPr="00913E0F">
        <w:rPr>
          <w:rFonts w:ascii="Times New Roman" w:hAnsi="Times New Roman" w:cs="Times New Roman"/>
          <w:color w:val="202122"/>
          <w:shd w:val="clear" w:color="auto" w:fill="FFFFFF"/>
        </w:rPr>
        <w:t>x&amp;y|x&amp;z|y&amp;z</w:t>
      </w:r>
      <w:proofErr w:type="spellEnd"/>
      <w:r w:rsidRPr="00913E0F">
        <w:rPr>
          <w:rFonts w:ascii="Times New Roman" w:hAnsi="Times New Roman" w:cs="Times New Roman"/>
          <w:color w:val="202122"/>
          <w:shd w:val="clear" w:color="auto" w:fill="FFFFFF"/>
        </w:rPr>
        <w:t>, где &amp; — булево AND, | - булево OR, а x, y и z — биты синхронизации R1, R2 и R3 соответственно,</w:t>
      </w:r>
    </w:p>
    <w:p w14:paraId="5ADB690F" w14:textId="77777777" w:rsidR="004431C0" w:rsidRPr="00913E0F" w:rsidRDefault="004431C0" w:rsidP="00B71A95">
      <w:pPr>
        <w:pStyle w:val="a4"/>
        <w:numPr>
          <w:ilvl w:val="1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сдвигаются только те регистры, у которых бит синхронизации равен F,</w:t>
      </w:r>
    </w:p>
    <w:p w14:paraId="2E5A53F2" w14:textId="77777777" w:rsidR="004431C0" w:rsidRPr="00913E0F" w:rsidRDefault="004431C0" w:rsidP="00B71A95">
      <w:pPr>
        <w:pStyle w:val="a4"/>
        <w:numPr>
          <w:ilvl w:val="1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фактически, сдвигаются регистры, синхробит которых принадлежит большинству,</w:t>
      </w:r>
    </w:p>
    <w:p w14:paraId="37506FC2" w14:textId="64632C30" w:rsidR="00084689" w:rsidRPr="00913E0F" w:rsidRDefault="004431C0" w:rsidP="001C19A9">
      <w:pPr>
        <w:pStyle w:val="a4"/>
        <w:numPr>
          <w:ilvl w:val="0"/>
          <w:numId w:val="30"/>
        </w:num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>Выходной бит системы — результат операции XOR над выходными битами регистров.</w:t>
      </w:r>
    </w:p>
    <w:p w14:paraId="4DDB5FAD" w14:textId="105C6C45" w:rsidR="00D23417" w:rsidRPr="00913E0F" w:rsidRDefault="00D23417" w:rsidP="00D23417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t xml:space="preserve">А5/1 </w:t>
      </w:r>
      <w:r w:rsidRPr="00913E0F">
        <w:rPr>
          <w:rFonts w:ascii="Times New Roman" w:hAnsi="Times New Roman" w:cs="Times New Roman"/>
          <w:color w:val="202122"/>
          <w:shd w:val="clear" w:color="auto" w:fill="FFFFFF"/>
        </w:rPr>
        <w:t>использует последовательность ключей, которая генерируется на основе трех регистров сдвига. Каждый регистр имеет различную длину и заполняется случайными битами из ключа, который задается при инициализации алгоритма. Ключ длиной 64 бита состоит из двух частей: 54 бита используются для генерации последовательности ключей, а оставшиеся 10 бит являются битами идентификатора абонента.</w:t>
      </w:r>
    </w:p>
    <w:p w14:paraId="4BA31D88" w14:textId="73F26149" w:rsidR="00D23417" w:rsidRPr="00913E0F" w:rsidRDefault="00D23417" w:rsidP="00D23417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913E0F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>Генерация последовательности ключей происходит путем сдвига битов в каждом регистре в зависимости от значений его внутренних битов. В процессе работы алгоритма биты каждого регистра соединяются логическим "И" для создания выходного бита, который используется для шифрования передаваемых данных.</w:t>
      </w:r>
    </w:p>
    <w:sectPr w:rsidR="00D23417" w:rsidRPr="0091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D09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700CC"/>
    <w:multiLevelType w:val="multilevel"/>
    <w:tmpl w:val="88827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23937"/>
    <w:multiLevelType w:val="multilevel"/>
    <w:tmpl w:val="5D5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D6E8A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186C2E"/>
    <w:multiLevelType w:val="hybridMultilevel"/>
    <w:tmpl w:val="3DA8C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2610D"/>
    <w:multiLevelType w:val="hybridMultilevel"/>
    <w:tmpl w:val="E1B46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B00F8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F344C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A179E3"/>
    <w:multiLevelType w:val="multilevel"/>
    <w:tmpl w:val="9B8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06132"/>
    <w:multiLevelType w:val="multilevel"/>
    <w:tmpl w:val="194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161BD"/>
    <w:multiLevelType w:val="multilevel"/>
    <w:tmpl w:val="992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5B50E4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25962"/>
    <w:multiLevelType w:val="hybridMultilevel"/>
    <w:tmpl w:val="77B6D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B324C"/>
    <w:multiLevelType w:val="multilevel"/>
    <w:tmpl w:val="811EC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82B07"/>
    <w:multiLevelType w:val="multilevel"/>
    <w:tmpl w:val="A722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26A5B"/>
    <w:multiLevelType w:val="hybridMultilevel"/>
    <w:tmpl w:val="67F46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B7A13"/>
    <w:multiLevelType w:val="hybridMultilevel"/>
    <w:tmpl w:val="1FDCB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7843"/>
    <w:multiLevelType w:val="multilevel"/>
    <w:tmpl w:val="EAC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41B57"/>
    <w:multiLevelType w:val="multilevel"/>
    <w:tmpl w:val="FD08B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570E5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B8481C"/>
    <w:multiLevelType w:val="multilevel"/>
    <w:tmpl w:val="39E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9E2711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AB1C7F"/>
    <w:multiLevelType w:val="multilevel"/>
    <w:tmpl w:val="BEDE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57CB9"/>
    <w:multiLevelType w:val="multilevel"/>
    <w:tmpl w:val="12A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36A14"/>
    <w:multiLevelType w:val="multilevel"/>
    <w:tmpl w:val="96BA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0458B6"/>
    <w:multiLevelType w:val="multilevel"/>
    <w:tmpl w:val="15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414B67"/>
    <w:multiLevelType w:val="multilevel"/>
    <w:tmpl w:val="E234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110D2"/>
    <w:multiLevelType w:val="multilevel"/>
    <w:tmpl w:val="FB06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F7C1A"/>
    <w:multiLevelType w:val="multilevel"/>
    <w:tmpl w:val="9A68F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4252C3"/>
    <w:multiLevelType w:val="multilevel"/>
    <w:tmpl w:val="9CF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700518">
    <w:abstractNumId w:val="8"/>
  </w:num>
  <w:num w:numId="2" w16cid:durableId="1126852916">
    <w:abstractNumId w:val="16"/>
  </w:num>
  <w:num w:numId="3" w16cid:durableId="2098672258">
    <w:abstractNumId w:val="17"/>
  </w:num>
  <w:num w:numId="4" w16cid:durableId="799609260">
    <w:abstractNumId w:val="12"/>
  </w:num>
  <w:num w:numId="5" w16cid:durableId="927422056">
    <w:abstractNumId w:val="5"/>
  </w:num>
  <w:num w:numId="6" w16cid:durableId="245263994">
    <w:abstractNumId w:val="2"/>
  </w:num>
  <w:num w:numId="7" w16cid:durableId="2136870524">
    <w:abstractNumId w:val="7"/>
  </w:num>
  <w:num w:numId="8" w16cid:durableId="1648624455">
    <w:abstractNumId w:val="29"/>
  </w:num>
  <w:num w:numId="9" w16cid:durableId="1847092774">
    <w:abstractNumId w:val="28"/>
  </w:num>
  <w:num w:numId="10" w16cid:durableId="128060839">
    <w:abstractNumId w:val="24"/>
  </w:num>
  <w:num w:numId="11" w16cid:durableId="1879195516">
    <w:abstractNumId w:val="10"/>
  </w:num>
  <w:num w:numId="12" w16cid:durableId="1222523538">
    <w:abstractNumId w:val="1"/>
  </w:num>
  <w:num w:numId="13" w16cid:durableId="878976267">
    <w:abstractNumId w:val="23"/>
  </w:num>
  <w:num w:numId="14" w16cid:durableId="1540975281">
    <w:abstractNumId w:val="20"/>
  </w:num>
  <w:num w:numId="15" w16cid:durableId="267584885">
    <w:abstractNumId w:val="25"/>
  </w:num>
  <w:num w:numId="16" w16cid:durableId="1735810629">
    <w:abstractNumId w:val="26"/>
  </w:num>
  <w:num w:numId="17" w16cid:durableId="1273632516">
    <w:abstractNumId w:val="0"/>
  </w:num>
  <w:num w:numId="18" w16cid:durableId="782842602">
    <w:abstractNumId w:val="3"/>
  </w:num>
  <w:num w:numId="19" w16cid:durableId="1484082048">
    <w:abstractNumId w:val="13"/>
  </w:num>
  <w:num w:numId="20" w16cid:durableId="1143766185">
    <w:abstractNumId w:val="21"/>
  </w:num>
  <w:num w:numId="21" w16cid:durableId="1128402605">
    <w:abstractNumId w:val="11"/>
  </w:num>
  <w:num w:numId="22" w16cid:durableId="750347726">
    <w:abstractNumId w:val="18"/>
  </w:num>
  <w:num w:numId="23" w16cid:durableId="1437822859">
    <w:abstractNumId w:val="19"/>
  </w:num>
  <w:num w:numId="24" w16cid:durableId="10572160">
    <w:abstractNumId w:val="6"/>
  </w:num>
  <w:num w:numId="25" w16cid:durableId="139201227">
    <w:abstractNumId w:val="14"/>
  </w:num>
  <w:num w:numId="26" w16cid:durableId="1922762447">
    <w:abstractNumId w:val="9"/>
  </w:num>
  <w:num w:numId="27" w16cid:durableId="983080">
    <w:abstractNumId w:val="27"/>
  </w:num>
  <w:num w:numId="28" w16cid:durableId="1994869246">
    <w:abstractNumId w:val="22"/>
  </w:num>
  <w:num w:numId="29" w16cid:durableId="1849057941">
    <w:abstractNumId w:val="15"/>
  </w:num>
  <w:num w:numId="30" w16cid:durableId="2013600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5B"/>
    <w:rsid w:val="00020D73"/>
    <w:rsid w:val="00074251"/>
    <w:rsid w:val="00075613"/>
    <w:rsid w:val="00084689"/>
    <w:rsid w:val="000D3681"/>
    <w:rsid w:val="0010397F"/>
    <w:rsid w:val="00136D65"/>
    <w:rsid w:val="001627FF"/>
    <w:rsid w:val="00163C8D"/>
    <w:rsid w:val="001939B9"/>
    <w:rsid w:val="001C19A9"/>
    <w:rsid w:val="001D0C47"/>
    <w:rsid w:val="0021087B"/>
    <w:rsid w:val="00284530"/>
    <w:rsid w:val="0029108E"/>
    <w:rsid w:val="002E10C8"/>
    <w:rsid w:val="0030557B"/>
    <w:rsid w:val="00316C93"/>
    <w:rsid w:val="00381A87"/>
    <w:rsid w:val="00394626"/>
    <w:rsid w:val="003B3DD1"/>
    <w:rsid w:val="003D69B9"/>
    <w:rsid w:val="004431C0"/>
    <w:rsid w:val="004A4F28"/>
    <w:rsid w:val="004F56A0"/>
    <w:rsid w:val="005672AF"/>
    <w:rsid w:val="00571D4D"/>
    <w:rsid w:val="005853BA"/>
    <w:rsid w:val="005A6A7E"/>
    <w:rsid w:val="005B5A2F"/>
    <w:rsid w:val="005C41FF"/>
    <w:rsid w:val="005E7D9A"/>
    <w:rsid w:val="00634E6D"/>
    <w:rsid w:val="0067147A"/>
    <w:rsid w:val="00684DC9"/>
    <w:rsid w:val="00693699"/>
    <w:rsid w:val="007132D1"/>
    <w:rsid w:val="00777DE4"/>
    <w:rsid w:val="008814C8"/>
    <w:rsid w:val="00881ADF"/>
    <w:rsid w:val="008E0819"/>
    <w:rsid w:val="008F0140"/>
    <w:rsid w:val="00913E0F"/>
    <w:rsid w:val="00975E12"/>
    <w:rsid w:val="009B499F"/>
    <w:rsid w:val="009E47D9"/>
    <w:rsid w:val="009E794C"/>
    <w:rsid w:val="00A11C60"/>
    <w:rsid w:val="00A956C0"/>
    <w:rsid w:val="00AA67BE"/>
    <w:rsid w:val="00AB7D62"/>
    <w:rsid w:val="00AD5EEE"/>
    <w:rsid w:val="00B3305D"/>
    <w:rsid w:val="00B53C21"/>
    <w:rsid w:val="00B71A95"/>
    <w:rsid w:val="00C26958"/>
    <w:rsid w:val="00C52457"/>
    <w:rsid w:val="00C62C4C"/>
    <w:rsid w:val="00CB29D7"/>
    <w:rsid w:val="00D23417"/>
    <w:rsid w:val="00DA37A6"/>
    <w:rsid w:val="00E25EB8"/>
    <w:rsid w:val="00E61F5B"/>
    <w:rsid w:val="00E84B37"/>
    <w:rsid w:val="00EF5D08"/>
    <w:rsid w:val="00F22051"/>
    <w:rsid w:val="00F33348"/>
    <w:rsid w:val="00F40BE0"/>
    <w:rsid w:val="00F6648F"/>
    <w:rsid w:val="00F731FF"/>
    <w:rsid w:val="00FA7B6C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9A84"/>
  <w15:chartTrackingRefBased/>
  <w15:docId w15:val="{E6859A37-F56E-4786-8C3A-25060B6C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7D9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75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985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3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71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3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0718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638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3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3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1259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673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480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9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5935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16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10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8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1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123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34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5153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84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9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1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9928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935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83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5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7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852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979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4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1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74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483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400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540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380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07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0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335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460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3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0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476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35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9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7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29</cp:revision>
  <dcterms:created xsi:type="dcterms:W3CDTF">2023-04-08T09:12:00Z</dcterms:created>
  <dcterms:modified xsi:type="dcterms:W3CDTF">2023-04-17T18:23:00Z</dcterms:modified>
</cp:coreProperties>
</file>