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6533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2B4F33A4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187CD374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7C8B773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A3273FF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3C98C079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B1CBCB2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87FD13B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8A92BC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12C0905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162CCAC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14:paraId="5652C3BE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402C2105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77FBA437" w14:textId="77777777"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0BD7C54C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FB8BD10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1D3A0175" w14:textId="77777777" w:rsidR="004079A5" w:rsidRPr="005907DB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Cs/>
          <w:sz w:val="28"/>
          <w:szCs w:val="28"/>
        </w:rPr>
      </w:pPr>
      <w:r w:rsidRPr="005907DB">
        <w:rPr>
          <w:rFonts w:ascii="Courier New" w:hAnsi="Courier New" w:cs="Courier New"/>
          <w:bCs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555695A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75B92C8B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5BEEC5C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722587A7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24D20C41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92CD362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7B6322A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3AF4DBF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7468615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4792AA78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60A2AB70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5B97CC77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698BD6D5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34BD8EE8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672038D7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A3172C9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360D6B54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3BDB34F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38C5540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9AF70D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A879900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3F05931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53E94142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367961A3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5907DB">
        <w:rPr>
          <w:rFonts w:ascii="Courier New" w:hAnsi="Courier New" w:cs="Courier New"/>
          <w:bCs/>
          <w:sz w:val="28"/>
          <w:szCs w:val="28"/>
        </w:rPr>
        <w:t>должно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69A369D4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D1FCC06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7E2CC23" w14:textId="25421EAD" w:rsidR="008456E7" w:rsidRPr="00AF274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F2747">
        <w:rPr>
          <w:rFonts w:ascii="Courier New" w:hAnsi="Courier New" w:cs="Courier New"/>
          <w:b/>
          <w:bCs/>
          <w:sz w:val="28"/>
          <w:szCs w:val="28"/>
        </w:rPr>
        <w:t>Поясните понятие «социальное время» и почему оно не монотонное?</w:t>
      </w:r>
    </w:p>
    <w:p w14:paraId="59B0D676" w14:textId="77777777" w:rsidR="00D10728" w:rsidRPr="0044175A" w:rsidRDefault="00AF2747" w:rsidP="00D10728">
      <w:pPr>
        <w:pStyle w:val="a3"/>
        <w:numPr>
          <w:ilvl w:val="0"/>
          <w:numId w:val="5"/>
        </w:numPr>
        <w:spacing w:after="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F2747">
        <w:rPr>
          <w:rFonts w:ascii="Courier New" w:hAnsi="Courier New" w:cs="Courier New"/>
          <w:sz w:val="28"/>
          <w:szCs w:val="28"/>
        </w:rPr>
        <w:t xml:space="preserve">"Социальное время" - это способ восприятия времени, который зависит от социокультурных факторов и может </w:t>
      </w:r>
      <w:r w:rsidRPr="00AF2747">
        <w:rPr>
          <w:rFonts w:ascii="Courier New" w:hAnsi="Courier New" w:cs="Courier New"/>
          <w:sz w:val="28"/>
          <w:szCs w:val="28"/>
        </w:rPr>
        <w:lastRenderedPageBreak/>
        <w:t xml:space="preserve">варьироваться от культуры к культуре. 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>Социальное время не монотонное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: каждый год солнечный год увеличивается на 3 мс,    люди измеряют время не точно, поэтому время от времени делались коррекции, например: в 1582 Папа Григорий </w:t>
      </w:r>
      <w:r w:rsidR="00D10728" w:rsidRPr="0044175A">
        <w:rPr>
          <w:rFonts w:ascii="Courier New" w:eastAsia="Times New Roman" w:hAnsi="Courier New" w:cs="Courier New"/>
          <w:sz w:val="28"/>
          <w:szCs w:val="28"/>
          <w:lang w:val="en-US"/>
        </w:rPr>
        <w:t>XIII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пропустил 10 дней календаря. Вычисление даты от Рождества по секундам не получится. Поэтому 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эпоха 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="00D10728" w:rsidRPr="0044175A">
        <w:rPr>
          <w:rFonts w:ascii="Courier New" w:eastAsia="Times New Roman" w:hAnsi="Courier New" w:cs="Courier New"/>
          <w:b/>
          <w:sz w:val="28"/>
          <w:szCs w:val="28"/>
        </w:rPr>
        <w:t>-время)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D10728" w:rsidRPr="0044175A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01.01.1970 0:00:00 в секундах. Используется 32 бита для представления числа. В 2038 г. счетчик перейдет в область отрицательных чисел. Секунда координаци</w:t>
      </w:r>
      <w:r w:rsidR="00D10728">
        <w:rPr>
          <w:rFonts w:ascii="Courier New" w:eastAsia="Times New Roman" w:hAnsi="Courier New" w:cs="Courier New"/>
          <w:sz w:val="28"/>
          <w:szCs w:val="28"/>
        </w:rPr>
        <w:t>и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="00D10728">
        <w:rPr>
          <w:rFonts w:ascii="Courier New" w:eastAsia="Times New Roman" w:hAnsi="Courier New" w:cs="Courier New"/>
          <w:sz w:val="28"/>
          <w:szCs w:val="28"/>
        </w:rPr>
        <w:t>по сообщению Международной службы вращения Земли,</w:t>
      </w:r>
      <w:r w:rsidR="00D10728" w:rsidRPr="0044175A">
        <w:rPr>
          <w:rFonts w:ascii="Courier New" w:eastAsia="Times New Roman" w:hAnsi="Courier New" w:cs="Courier New"/>
          <w:sz w:val="28"/>
          <w:szCs w:val="28"/>
        </w:rPr>
        <w:t xml:space="preserve"> серверы точного времени): последняя секунда 30.06 или 31.12.      </w:t>
      </w:r>
    </w:p>
    <w:p w14:paraId="749FA87D" w14:textId="70206473" w:rsidR="00AF2747" w:rsidRPr="00AF2747" w:rsidRDefault="00AF2747" w:rsidP="00AF2747">
      <w:pPr>
        <w:jc w:val="both"/>
        <w:rPr>
          <w:rFonts w:ascii="Courier New" w:hAnsi="Courier New" w:cs="Courier New"/>
          <w:sz w:val="28"/>
          <w:szCs w:val="28"/>
        </w:rPr>
      </w:pPr>
    </w:p>
    <w:p w14:paraId="22BE18E8" w14:textId="39946D50" w:rsidR="008456E7" w:rsidRPr="00B06E5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06E57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«эпоха 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B06E57">
        <w:rPr>
          <w:rFonts w:ascii="Courier New" w:hAnsi="Courier New" w:cs="Courier New"/>
          <w:b/>
          <w:bCs/>
          <w:sz w:val="28"/>
          <w:szCs w:val="28"/>
        </w:rPr>
        <w:t xml:space="preserve">», назовите стартовую дату «эпохи 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B06E57">
        <w:rPr>
          <w:rFonts w:ascii="Courier New" w:hAnsi="Courier New" w:cs="Courier New"/>
          <w:b/>
          <w:bCs/>
          <w:sz w:val="28"/>
          <w:szCs w:val="28"/>
        </w:rPr>
        <w:t>» и в каких единицах изменяется время?</w:t>
      </w:r>
    </w:p>
    <w:p w14:paraId="0E3268F0" w14:textId="4E2FB3CF" w:rsidR="00AF2747" w:rsidRPr="00AF2747" w:rsidRDefault="00B06E57" w:rsidP="00AF274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"Эпоха Linux" - это начальная дата счета времени в операционной системе Linux. Стартовая дата "эпохи Linux" - 1 января 1970 года. Время в "эпохе Linux" измеряется в секундах с этой даты.</w:t>
      </w:r>
    </w:p>
    <w:p w14:paraId="71CE4CFA" w14:textId="1711EE22" w:rsidR="008456E7" w:rsidRPr="00B06E5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06E57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06E57">
        <w:rPr>
          <w:rFonts w:ascii="Courier New" w:hAnsi="Courier New" w:cs="Courier New"/>
          <w:b/>
          <w:bCs/>
          <w:sz w:val="28"/>
          <w:szCs w:val="28"/>
        </w:rPr>
        <w:t>понятие</w:t>
      </w:r>
      <w:r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9F2DFE" w:rsidRPr="00B06E57">
        <w:rPr>
          <w:rFonts w:ascii="Courier New" w:hAnsi="Courier New" w:cs="Courier New"/>
          <w:b/>
          <w:bCs/>
          <w:sz w:val="28"/>
          <w:szCs w:val="28"/>
          <w:lang w:val="en-US"/>
        </w:rPr>
        <w:t>«</w:t>
      </w:r>
      <w:r w:rsidRPr="00B06E5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Universal Coordinated Time (UCT)</w:t>
      </w:r>
      <w:r w:rsidR="009F2DFE" w:rsidRPr="00B06E57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».</w:t>
      </w:r>
    </w:p>
    <w:p w14:paraId="25E95157" w14:textId="01A16C22" w:rsidR="00B06E57" w:rsidRPr="00D10728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</w:t>
      </w:r>
      <w:r w:rsidRPr="00B06E57">
        <w:rPr>
          <w:rFonts w:ascii="Courier New" w:hAnsi="Courier New" w:cs="Courier New"/>
          <w:sz w:val="28"/>
          <w:szCs w:val="28"/>
          <w:lang w:val="en-US"/>
        </w:rPr>
        <w:t>Universal</w:t>
      </w:r>
      <w:r w:rsidRPr="00B06E57">
        <w:rPr>
          <w:rFonts w:ascii="Courier New" w:hAnsi="Courier New" w:cs="Courier New"/>
          <w:sz w:val="28"/>
          <w:szCs w:val="28"/>
        </w:rPr>
        <w:t xml:space="preserve"> </w:t>
      </w:r>
      <w:r w:rsidRPr="00B06E57">
        <w:rPr>
          <w:rFonts w:ascii="Courier New" w:hAnsi="Courier New" w:cs="Courier New"/>
          <w:sz w:val="28"/>
          <w:szCs w:val="28"/>
          <w:lang w:val="en-US"/>
        </w:rPr>
        <w:t>Coordinated</w:t>
      </w:r>
      <w:r w:rsidRPr="00B06E57">
        <w:rPr>
          <w:rFonts w:ascii="Courier New" w:hAnsi="Courier New" w:cs="Courier New"/>
          <w:sz w:val="28"/>
          <w:szCs w:val="28"/>
        </w:rPr>
        <w:t xml:space="preserve"> </w:t>
      </w:r>
      <w:r w:rsidRPr="00B06E57">
        <w:rPr>
          <w:rFonts w:ascii="Courier New" w:hAnsi="Courier New" w:cs="Courier New"/>
          <w:sz w:val="28"/>
          <w:szCs w:val="28"/>
          <w:lang w:val="en-US"/>
        </w:rPr>
        <w:t>Time</w:t>
      </w:r>
      <w:r w:rsidRPr="00B06E57">
        <w:rPr>
          <w:rFonts w:ascii="Courier New" w:hAnsi="Courier New" w:cs="Courier New"/>
          <w:sz w:val="28"/>
          <w:szCs w:val="28"/>
        </w:rPr>
        <w:t xml:space="preserve"> (</w:t>
      </w:r>
      <w:r w:rsidRPr="00B06E57">
        <w:rPr>
          <w:rFonts w:ascii="Courier New" w:hAnsi="Courier New" w:cs="Courier New"/>
          <w:sz w:val="28"/>
          <w:szCs w:val="28"/>
          <w:lang w:val="en-US"/>
        </w:rPr>
        <w:t>UCT</w:t>
      </w:r>
      <w:r w:rsidRPr="00B06E57">
        <w:rPr>
          <w:rFonts w:ascii="Courier New" w:hAnsi="Courier New" w:cs="Courier New"/>
          <w:sz w:val="28"/>
          <w:szCs w:val="28"/>
        </w:rPr>
        <w:t xml:space="preserve">)" - это мировое координированное время, которое представляет собой стандартное времени, используемое во всем мире. </w:t>
      </w:r>
      <w:r w:rsidRPr="00B06E57">
        <w:rPr>
          <w:rFonts w:ascii="Courier New" w:hAnsi="Courier New" w:cs="Courier New"/>
          <w:sz w:val="28"/>
          <w:szCs w:val="28"/>
          <w:lang w:val="en-US"/>
        </w:rPr>
        <w:t>UCT</w:t>
      </w:r>
      <w:r w:rsidRPr="00B06E57">
        <w:rPr>
          <w:rFonts w:ascii="Courier New" w:hAnsi="Courier New" w:cs="Courier New"/>
          <w:sz w:val="28"/>
          <w:szCs w:val="28"/>
        </w:rPr>
        <w:t xml:space="preserve"> не зависит от часовых поясов и служит для обеспечения единообразия времени во всем мире.</w:t>
      </w:r>
    </w:p>
    <w:p w14:paraId="126C04B7" w14:textId="1B82899C" w:rsidR="00C666D8" w:rsidRPr="00B06E57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06E57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понятия «относительное время» и «абсолютное время».</w:t>
      </w:r>
    </w:p>
    <w:p w14:paraId="79E5DB9E" w14:textId="6B009766" w:rsidR="00B06E57" w:rsidRPr="00B06E57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t>"Относительное время" - это время, измеренное относительно какой-то другой точки во времени. "Абсолютное время" - это время, измеренное относительно фиксированной эпохи, как, например, "эпоха Linux". Относительное время зависит от контекста и отсчитывается от определенного события или момента.</w:t>
      </w:r>
    </w:p>
    <w:p w14:paraId="54FD978D" w14:textId="10BD0F81" w:rsidR="00D85794" w:rsidRPr="001128D1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«тик».</w:t>
      </w:r>
    </w:p>
    <w:p w14:paraId="40088D9F" w14:textId="0767599C" w:rsidR="00B06E57" w:rsidRPr="00B06E57" w:rsidRDefault="00B06E57" w:rsidP="00B06E57">
      <w:pPr>
        <w:jc w:val="both"/>
        <w:rPr>
          <w:rFonts w:ascii="Courier New" w:hAnsi="Courier New" w:cs="Courier New"/>
          <w:sz w:val="28"/>
          <w:szCs w:val="28"/>
        </w:rPr>
      </w:pPr>
      <w:r w:rsidRPr="00B06E57">
        <w:rPr>
          <w:rFonts w:ascii="Courier New" w:hAnsi="Courier New" w:cs="Courier New"/>
          <w:sz w:val="28"/>
          <w:szCs w:val="28"/>
        </w:rPr>
        <w:lastRenderedPageBreak/>
        <w:t>"Тик" - это единица времени, которая обычно используется в контексте счетчиков, таймеров и частоты событий. Тик представляет собой короткий промежуток времени который используется для измерения интервалов времени или событий.</w:t>
      </w:r>
    </w:p>
    <w:p w14:paraId="670D8264" w14:textId="038A588A" w:rsidR="00445399" w:rsidRPr="001128D1" w:rsidRDefault="009F2DFE" w:rsidP="004453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 w:rsidRPr="001128D1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состояния</w:t>
      </w:r>
      <w:r w:rsidR="00C666D8" w:rsidRPr="001128D1">
        <w:rPr>
          <w:rFonts w:ascii="Courier New" w:hAnsi="Courier New" w:cs="Courier New"/>
          <w:b/>
          <w:bCs/>
          <w:sz w:val="28"/>
          <w:szCs w:val="28"/>
        </w:rPr>
        <w:t>,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 в которых может находится таймер. </w:t>
      </w:r>
    </w:p>
    <w:p w14:paraId="038EED6F" w14:textId="56D7A3F2" w:rsidR="001128D1" w:rsidRPr="001128D1" w:rsidRDefault="001128D1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1128D1">
        <w:rPr>
          <w:rFonts w:ascii="Courier New" w:hAnsi="Courier New" w:cs="Courier New"/>
          <w:sz w:val="28"/>
          <w:szCs w:val="28"/>
        </w:rPr>
        <w:t>Ожидающий таймер - объект ядра, который предназначены для отсчета промежутков времени, который позволяет программам и процессам устанавливать временные задержки перед выполнением определенных действий.</w:t>
      </w:r>
    </w:p>
    <w:p w14:paraId="212873FE" w14:textId="716367E9" w:rsid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Перечислите типы часов, используемых в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, поясните их назначение.  </w:t>
      </w:r>
    </w:p>
    <w:p w14:paraId="1E505CF3" w14:textId="77777777" w:rsidR="00B044B3" w:rsidRPr="00292DA9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964BA9" w14:textId="0EF3F904" w:rsidR="00B044B3" w:rsidRDefault="00B044B3" w:rsidP="00B044B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REALTIME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системное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время</w:t>
      </w:r>
      <w:r w:rsidRPr="004E46B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настенное</w:t>
      </w:r>
      <w:r w:rsidRPr="004E46B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MONOTONIC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начала</w:t>
      </w:r>
      <w:r w:rsidRPr="00AF2E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загрузки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3673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монотонно возрастает</w:t>
      </w:r>
      <w:r w:rsidRPr="00B3673F">
        <w:rPr>
          <w:rFonts w:ascii="Courier New" w:hAnsi="Courier New" w:cs="Courier New"/>
          <w:sz w:val="28"/>
          <w:szCs w:val="28"/>
        </w:rPr>
        <w:t>)</w:t>
      </w:r>
      <w:r w:rsidRPr="00AF2EB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процессорное время( затраченное процессом), </w:t>
      </w:r>
      <w:r>
        <w:rPr>
          <w:rFonts w:ascii="Courier New" w:hAnsi="Courier New" w:cs="Courier New"/>
          <w:sz w:val="28"/>
          <w:szCs w:val="28"/>
          <w:lang w:val="en-US"/>
        </w:rPr>
        <w:t>THREAD</w:t>
      </w:r>
      <w:r w:rsidRPr="00AF2EB1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процессорное время(затраченное потоком).</w:t>
      </w:r>
    </w:p>
    <w:p w14:paraId="40A4CD18" w14:textId="77777777" w:rsidR="00B044B3" w:rsidRPr="00B044B3" w:rsidRDefault="00B044B3" w:rsidP="00B044B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7F6911F" w14:textId="72BACD51" w:rsidR="008456E7" w:rsidRPr="001128D1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Поясните назначение констант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HZ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CLOCKS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_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PER</w:t>
      </w:r>
      <w:r w:rsidRPr="001128D1">
        <w:rPr>
          <w:rFonts w:ascii="Courier New" w:hAnsi="Courier New" w:cs="Courier New"/>
          <w:b/>
          <w:bCs/>
          <w:sz w:val="28"/>
          <w:szCs w:val="28"/>
        </w:rPr>
        <w:t>_</w:t>
      </w:r>
      <w:r w:rsidRPr="001128D1">
        <w:rPr>
          <w:rFonts w:ascii="Courier New" w:hAnsi="Courier New" w:cs="Courier New"/>
          <w:b/>
          <w:bCs/>
          <w:sz w:val="28"/>
          <w:szCs w:val="28"/>
          <w:lang w:val="en-US"/>
        </w:rPr>
        <w:t>SEC</w:t>
      </w:r>
      <w:r w:rsidRPr="001128D1">
        <w:rPr>
          <w:rFonts w:ascii="Courier New" w:hAnsi="Courier New" w:cs="Courier New"/>
          <w:b/>
          <w:bCs/>
          <w:sz w:val="28"/>
          <w:szCs w:val="28"/>
        </w:rPr>
        <w:t xml:space="preserve">.  </w:t>
      </w:r>
    </w:p>
    <w:p w14:paraId="0597F37E" w14:textId="135B095D" w:rsidR="0052194B" w:rsidRDefault="0052194B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52194B">
        <w:rPr>
          <w:rFonts w:ascii="Courier New" w:hAnsi="Courier New" w:cs="Courier New"/>
          <w:sz w:val="28"/>
          <w:szCs w:val="28"/>
          <w:lang w:val="en-US"/>
        </w:rPr>
        <w:t>HZ</w:t>
      </w:r>
      <w:r w:rsidRPr="0052194B">
        <w:rPr>
          <w:rFonts w:ascii="Courier New" w:hAnsi="Courier New" w:cs="Courier New"/>
          <w:sz w:val="28"/>
          <w:szCs w:val="28"/>
        </w:rPr>
        <w:t xml:space="preserve"> – частота системного таймера</w:t>
      </w:r>
    </w:p>
    <w:p w14:paraId="036382B5" w14:textId="273413C8" w:rsidR="00445399" w:rsidRPr="00874003" w:rsidRDefault="00445399" w:rsidP="00445399">
      <w:pPr>
        <w:jc w:val="both"/>
        <w:rPr>
          <w:rFonts w:ascii="Courier New" w:hAnsi="Courier New" w:cs="Courier New"/>
          <w:sz w:val="28"/>
          <w:szCs w:val="28"/>
        </w:rPr>
      </w:pPr>
      <w:r w:rsidRPr="00445399">
        <w:rPr>
          <w:rFonts w:ascii="Courier New" w:hAnsi="Courier New" w:cs="Courier New"/>
          <w:sz w:val="28"/>
          <w:szCs w:val="28"/>
        </w:rPr>
        <w:t>CLOCKS_PER_SEC - это константа, представляющая количество тиков в секунду</w:t>
      </w:r>
      <w:r w:rsidR="00874003" w:rsidRPr="00874003">
        <w:rPr>
          <w:rFonts w:ascii="Courier New" w:hAnsi="Courier New" w:cs="Courier New"/>
          <w:sz w:val="28"/>
          <w:szCs w:val="28"/>
        </w:rPr>
        <w:t>.</w:t>
      </w:r>
    </w:p>
    <w:p w14:paraId="392A0E6E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D786655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2EFA9296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201D" w14:textId="77777777" w:rsidR="00001A42" w:rsidRDefault="00001A42" w:rsidP="00113E19">
      <w:pPr>
        <w:spacing w:after="0" w:line="240" w:lineRule="auto"/>
      </w:pPr>
      <w:r>
        <w:separator/>
      </w:r>
    </w:p>
  </w:endnote>
  <w:endnote w:type="continuationSeparator" w:id="0">
    <w:p w14:paraId="007BD286" w14:textId="77777777" w:rsidR="00001A42" w:rsidRDefault="00001A4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1350FDC1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25239B2C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8A81" w14:textId="77777777" w:rsidR="00001A42" w:rsidRDefault="00001A42" w:rsidP="00113E19">
      <w:pPr>
        <w:spacing w:after="0" w:line="240" w:lineRule="auto"/>
      </w:pPr>
      <w:r>
        <w:separator/>
      </w:r>
    </w:p>
  </w:footnote>
  <w:footnote w:type="continuationSeparator" w:id="0">
    <w:p w14:paraId="4218DE5F" w14:textId="77777777" w:rsidR="00001A42" w:rsidRDefault="00001A4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80014">
    <w:abstractNumId w:val="2"/>
  </w:num>
  <w:num w:numId="2" w16cid:durableId="1887839696">
    <w:abstractNumId w:val="3"/>
  </w:num>
  <w:num w:numId="3" w16cid:durableId="1737505796">
    <w:abstractNumId w:val="1"/>
  </w:num>
  <w:num w:numId="4" w16cid:durableId="1277521721">
    <w:abstractNumId w:val="0"/>
  </w:num>
  <w:num w:numId="5" w16cid:durableId="1081752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01A4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28D1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44CF8"/>
    <w:rsid w:val="00270F1D"/>
    <w:rsid w:val="002914CF"/>
    <w:rsid w:val="00292DA9"/>
    <w:rsid w:val="002B2755"/>
    <w:rsid w:val="002D0F48"/>
    <w:rsid w:val="0030680E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45399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194B"/>
    <w:rsid w:val="00522F0D"/>
    <w:rsid w:val="00535610"/>
    <w:rsid w:val="00536B35"/>
    <w:rsid w:val="005378B8"/>
    <w:rsid w:val="00544656"/>
    <w:rsid w:val="00587E8C"/>
    <w:rsid w:val="005907DB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74003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AF2747"/>
    <w:rsid w:val="00B01D61"/>
    <w:rsid w:val="00B044B3"/>
    <w:rsid w:val="00B06E57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0728"/>
    <w:rsid w:val="00D11BEF"/>
    <w:rsid w:val="00D24519"/>
    <w:rsid w:val="00D3123C"/>
    <w:rsid w:val="00D44DD7"/>
    <w:rsid w:val="00D46C03"/>
    <w:rsid w:val="00D55E3D"/>
    <w:rsid w:val="00D56DFA"/>
    <w:rsid w:val="00D63869"/>
    <w:rsid w:val="00D71985"/>
    <w:rsid w:val="00D72AC2"/>
    <w:rsid w:val="00D74F2A"/>
    <w:rsid w:val="00D750CC"/>
    <w:rsid w:val="00D85794"/>
    <w:rsid w:val="00D86848"/>
    <w:rsid w:val="00D90F51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B686A"/>
    <w:rsid w:val="00EC0B1A"/>
    <w:rsid w:val="00EC6A19"/>
    <w:rsid w:val="00EF51B0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C367D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Никита Ильин</cp:lastModifiedBy>
  <cp:revision>43</cp:revision>
  <dcterms:created xsi:type="dcterms:W3CDTF">2020-10-18T20:17:00Z</dcterms:created>
  <dcterms:modified xsi:type="dcterms:W3CDTF">2023-10-26T05:03:00Z</dcterms:modified>
</cp:coreProperties>
</file>