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31" w:rsidRDefault="00DB7031" w:rsidP="00DB7031">
      <w:pPr>
        <w:spacing w:before="113" w:after="0"/>
        <w:ind w:left="170" w:right="85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ФГОБУ «Финансовый университет при Правительстве Российской Федерации» </w:t>
      </w: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48"/>
          <w:szCs w:val="72"/>
        </w:rPr>
      </w:pP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72"/>
          <w:szCs w:val="60"/>
        </w:rPr>
      </w:pP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72"/>
          <w:szCs w:val="60"/>
        </w:rPr>
      </w:pP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72"/>
          <w:szCs w:val="60"/>
        </w:rPr>
      </w:pPr>
    </w:p>
    <w:p w:rsidR="00DB7031" w:rsidRPr="00C92A53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72"/>
          <w:szCs w:val="60"/>
        </w:rPr>
      </w:pPr>
      <w:r>
        <w:rPr>
          <w:rFonts w:ascii="Times New Roman" w:hAnsi="Times New Roman" w:cs="Times New Roman"/>
          <w:sz w:val="72"/>
          <w:szCs w:val="60"/>
        </w:rPr>
        <w:t>Практические работы по дисциплине «Информатика»</w:t>
      </w: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:rsidR="00DB7031" w:rsidRDefault="00DB7031" w:rsidP="00DB7031">
      <w:pPr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4"/>
          <w:szCs w:val="34"/>
        </w:rPr>
      </w:pP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DB7031" w:rsidRDefault="00C92A53" w:rsidP="00DB7031">
      <w:pPr>
        <w:spacing w:line="240" w:lineRule="auto"/>
        <w:ind w:left="566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</w:t>
      </w: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1ПКС-215</w:t>
      </w:r>
    </w:p>
    <w:p w:rsidR="00DB7031" w:rsidRDefault="00DB7031" w:rsidP="00DB703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Деменчук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Георгий</w:t>
      </w:r>
    </w:p>
    <w:p w:rsidR="00C92A53" w:rsidRDefault="00C92A53" w:rsidP="00DB703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№7</w:t>
      </w:r>
    </w:p>
    <w:p w:rsidR="00E86456" w:rsidRDefault="005B0AE2" w:rsidP="005B0AE2">
      <w:pPr>
        <w:jc w:val="center"/>
      </w:pPr>
      <w:r>
        <w:rPr>
          <w:rFonts w:ascii="Times New Roman" w:hAnsi="Times New Roman" w:cs="Times New Roman"/>
          <w:sz w:val="32"/>
          <w:szCs w:val="32"/>
        </w:rPr>
        <w:t>Москва 2016</w:t>
      </w:r>
      <w:bookmarkStart w:id="0" w:name="_GoBack"/>
      <w:bookmarkEnd w:id="0"/>
    </w:p>
    <w:sectPr w:rsidR="00E86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31"/>
    <w:rsid w:val="005B0AE2"/>
    <w:rsid w:val="00C92A53"/>
    <w:rsid w:val="00DB7031"/>
    <w:rsid w:val="00E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B356"/>
  <w15:chartTrackingRefBased/>
  <w15:docId w15:val="{B0E1283A-C319-4D90-BBB0-D373D45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</cp:revision>
  <dcterms:created xsi:type="dcterms:W3CDTF">2016-03-29T15:06:00Z</dcterms:created>
  <dcterms:modified xsi:type="dcterms:W3CDTF">2016-05-19T17:14:00Z</dcterms:modified>
</cp:coreProperties>
</file>