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2524C8F0" w:rsidR="00953360" w:rsidRPr="006C4B86" w:rsidRDefault="006C4B86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№1</w:t>
      </w:r>
      <w:r w:rsidR="006223EE">
        <w:rPr>
          <w:rFonts w:ascii="Times New Roman" w:hAnsi="Times New Roman" w:cs="Times New Roman"/>
          <w:sz w:val="40"/>
        </w:rPr>
        <w:t>3</w:t>
      </w:r>
      <w:r w:rsidRPr="006C4B86">
        <w:rPr>
          <w:rFonts w:ascii="Times New Roman" w:hAnsi="Times New Roman" w:cs="Times New Roman"/>
          <w:sz w:val="40"/>
          <w:szCs w:val="40"/>
        </w:rPr>
        <w:br/>
      </w:r>
      <w:r w:rsidR="00493200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Фун</w:t>
      </w:r>
      <w:r w:rsidR="00501B3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</w:t>
      </w:r>
      <w:r w:rsidR="00493200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ции и процедуры</w:t>
      </w:r>
      <w:r w:rsidR="00D24B7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в Си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582CF22" w14:textId="23A44C5D" w:rsidR="006C4B86" w:rsidRPr="00E0714F" w:rsidRDefault="0031659F" w:rsidP="006C4B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14F">
        <w:rPr>
          <w:rFonts w:ascii="Times New Roman" w:hAnsi="Times New Roman" w:cs="Times New Roman"/>
          <w:sz w:val="24"/>
          <w:szCs w:val="24"/>
        </w:rPr>
        <w:t xml:space="preserve">На плоскости заданы координатами </w:t>
      </w:r>
      <w:r w:rsidRPr="00E0714F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E0714F">
        <w:rPr>
          <w:rFonts w:ascii="Times New Roman" w:hAnsi="Times New Roman" w:cs="Times New Roman"/>
          <w:sz w:val="24"/>
          <w:szCs w:val="24"/>
        </w:rPr>
        <w:t>точек</w:t>
      </w:r>
      <w:r w:rsidRPr="00E071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0714F">
        <w:rPr>
          <w:rFonts w:ascii="Times New Roman" w:hAnsi="Times New Roman" w:cs="Times New Roman"/>
          <w:sz w:val="24"/>
          <w:szCs w:val="24"/>
        </w:rPr>
        <w:t>Определить между какими из пар заданных точек самое большое расстояние</w:t>
      </w:r>
      <w:r w:rsidRPr="00E071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0714F">
        <w:rPr>
          <w:rFonts w:ascii="Times New Roman" w:hAnsi="Times New Roman" w:cs="Times New Roman"/>
          <w:sz w:val="24"/>
          <w:szCs w:val="24"/>
        </w:rPr>
        <w:t>(Координаты точек занести в массив.)</w:t>
      </w:r>
    </w:p>
    <w:p w14:paraId="600EE876" w14:textId="3BF0EB49" w:rsidR="004851B2" w:rsidRDefault="00953360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  <w:r w:rsidR="00A715E3">
        <w:rPr>
          <w:rFonts w:ascii="Times New Roman" w:hAnsi="Times New Roman" w:cs="Times New Roman"/>
          <w:sz w:val="32"/>
        </w:rPr>
        <w:br/>
      </w:r>
      <w:r w:rsidR="00C61D81">
        <w:rPr>
          <w:rFonts w:ascii="Times New Roman" w:eastAsiaTheme="minorEastAsia" w:hAnsi="Times New Roman" w:cs="Times New Roman"/>
          <w:noProof/>
          <w:sz w:val="32"/>
          <w:lang w:val="en-US"/>
        </w:rPr>
        <w:drawing>
          <wp:inline distT="0" distB="0" distL="0" distR="0" wp14:anchorId="6ABEECF1" wp14:editId="159D7AF3">
            <wp:extent cx="5726913" cy="7502543"/>
            <wp:effectExtent l="0" t="0" r="0" b="0"/>
            <wp:docPr id="1" name="Picture 1" descr="../../Desktop/РРР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РРР%2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07" cy="7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0350" w14:textId="035E7C19" w:rsidR="004E5D4F" w:rsidRPr="003C1282" w:rsidRDefault="00332409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  <w:r w:rsidR="006E4CDC">
        <w:rPr>
          <w:rFonts w:ascii="Times New Roman" w:hAnsi="Times New Roman" w:cs="Times New Roman"/>
          <w:sz w:val="32"/>
        </w:rPr>
        <w:br/>
      </w:r>
      <w:r w:rsidR="003C1282" w:rsidRPr="003C1282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iostream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&gt;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3C1282" w:rsidRPr="003C1282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math.h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&gt;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using namespace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std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 j, ind1, ind2;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 d;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num_points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struct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point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{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char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name[</w:t>
      </w:r>
      <w:r w:rsidR="003C1282" w:rsidRPr="003C1282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};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main(){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Кол-во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точек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: "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cin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&gt;&gt;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num_points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point *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point[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num_points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=</w:t>
      </w:r>
      <w:r w:rsidR="003C1282" w:rsidRPr="003C1282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num_points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++)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{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Идентификатор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: "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cin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&gt;&gt;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].name;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Координата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X: "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cin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&gt;&gt;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].x;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Координата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Y: "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cin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&gt;&gt;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].y;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}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(j=</w:t>
      </w:r>
      <w:r w:rsidR="003C1282" w:rsidRPr="003C1282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j&lt;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num_points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j++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=j+</w:t>
      </w:r>
      <w:r w:rsidR="003C1282" w:rsidRPr="003C1282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num_points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++)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{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s =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sqrt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((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].y-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[j].y)*(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].y-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[j].y)+(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].x-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[j].x)*(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].x-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[j].x));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</w:t>
      </w:r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(s&gt;d)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{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d=s;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ind1 = j;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ind2 =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}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Результат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:"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Точка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"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&lt;&lt;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[ind1].name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"("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&lt;&lt;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[ind1].x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","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&lt;&lt;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[ind1].y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") и "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точка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"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&lt;&lt;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[ind2].name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"("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&lt;&lt;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[ind2].x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","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&lt;&lt;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[ind2].y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")"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&lt;&lt;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Расстояние</w:t>
      </w:r>
      <w:proofErr w:type="spellEnd"/>
      <w:r w:rsidR="003C1282" w:rsidRPr="003C1282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: "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 d;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delete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[] </w:t>
      </w:r>
      <w:proofErr w:type="spellStart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pnts</w:t>
      </w:r>
      <w:proofErr w:type="spellEnd"/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3C1282" w:rsidRPr="003C1282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3C1282" w:rsidRPr="003C1282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C1282" w:rsidRP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} </w:t>
      </w:r>
      <w:r w:rsidR="003C1282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</w:p>
    <w:p w14:paraId="3419EB63" w14:textId="1C248E1B" w:rsidR="007E7280" w:rsidRPr="00653383" w:rsidRDefault="00830A67" w:rsidP="007E7280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  <w:r w:rsidR="00653383">
        <w:rPr>
          <w:rFonts w:ascii="Times New Roman" w:hAnsi="Times New Roman" w:cs="Times New Roman"/>
          <w:noProof/>
          <w:sz w:val="32"/>
          <w:szCs w:val="20"/>
          <w:lang w:val="en-US"/>
        </w:rPr>
        <w:drawing>
          <wp:inline distT="0" distB="0" distL="0" distR="0" wp14:anchorId="2C477A9D" wp14:editId="3425EDEC">
            <wp:extent cx="6836410" cy="4648835"/>
            <wp:effectExtent l="0" t="0" r="0" b="0"/>
            <wp:docPr id="12" name="Picture 12" descr="../../Desktop/Screen%20Shot%202016-12-10%20at%2022.42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6-12-10%20at%2022.42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</w:p>
    <w:p w14:paraId="5F8C006A" w14:textId="17A39591" w:rsidR="007E7280" w:rsidRDefault="007E7280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№2</w:t>
      </w:r>
    </w:p>
    <w:p w14:paraId="18F8C843" w14:textId="77777777" w:rsidR="007E7280" w:rsidRDefault="007E7280" w:rsidP="007E7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1FFA89F" w14:textId="0FCE75A9" w:rsidR="00473A16" w:rsidRPr="00DF191A" w:rsidRDefault="00F41E31" w:rsidP="007E7280">
      <w:pPr>
        <w:rPr>
          <w:rFonts w:ascii="Times New Roman" w:hAnsi="Times New Roman" w:cs="Times New Roman"/>
          <w:sz w:val="24"/>
          <w:szCs w:val="24"/>
        </w:rPr>
      </w:pPr>
      <w:r w:rsidRPr="00DF191A">
        <w:rPr>
          <w:rFonts w:ascii="Times New Roman" w:hAnsi="Times New Roman" w:cs="Times New Roman"/>
          <w:sz w:val="24"/>
          <w:szCs w:val="24"/>
        </w:rPr>
        <w:t>Вычислить наибольший общий делитель двух натуральных чисел</w:t>
      </w:r>
    </w:p>
    <w:p w14:paraId="5550E85E" w14:textId="77B202C5" w:rsidR="007E7280" w:rsidRDefault="00231F4B" w:rsidP="007E728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Алгоритм </w:t>
      </w:r>
      <w:r>
        <w:rPr>
          <w:rFonts w:ascii="Times New Roman" w:hAnsi="Times New Roman" w:cs="Times New Roman"/>
          <w:sz w:val="32"/>
        </w:rPr>
        <w:t xml:space="preserve">функции </w:t>
      </w:r>
      <w:r>
        <w:rPr>
          <w:rFonts w:ascii="Times New Roman" w:hAnsi="Times New Roman" w:cs="Times New Roman"/>
          <w:sz w:val="32"/>
          <w:lang w:val="en-US"/>
        </w:rPr>
        <w:t>nod:</w:t>
      </w:r>
      <w:r w:rsidR="00AA1996">
        <w:rPr>
          <w:rFonts w:ascii="Times New Roman" w:hAnsi="Times New Roman" w:cs="Times New Roman"/>
          <w:sz w:val="32"/>
          <w:lang w:val="en-US"/>
        </w:rPr>
        <w:br/>
      </w:r>
      <w:r w:rsidR="002143DF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5949C995" wp14:editId="1C248119">
            <wp:extent cx="7209562" cy="4073543"/>
            <wp:effectExtent l="0" t="0" r="0" b="0"/>
            <wp:docPr id="3" name="Picture 3" descr="../../Desktop/Табулирование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Табулирование%2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64" cy="40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/>
      </w:r>
      <w:r w:rsidR="007E7280">
        <w:rPr>
          <w:rFonts w:ascii="Times New Roman" w:hAnsi="Times New Roman" w:cs="Times New Roman"/>
          <w:sz w:val="32"/>
        </w:rPr>
        <w:t>Алгоритм</w:t>
      </w:r>
      <w:r w:rsidR="00D557AD"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  <w:r w:rsidR="00D557AD">
        <w:rPr>
          <w:rFonts w:ascii="Times New Roman" w:hAnsi="Times New Roman" w:cs="Times New Roman"/>
          <w:sz w:val="32"/>
        </w:rPr>
        <w:t>основной программы</w:t>
      </w:r>
      <w:r w:rsidR="007E7280">
        <w:rPr>
          <w:rFonts w:ascii="Times New Roman" w:hAnsi="Times New Roman" w:cs="Times New Roman"/>
          <w:sz w:val="32"/>
        </w:rPr>
        <w:t>:</w:t>
      </w:r>
      <w:r w:rsidR="007E7280">
        <w:rPr>
          <w:rFonts w:ascii="Times New Roman" w:hAnsi="Times New Roman" w:cs="Times New Roman"/>
          <w:sz w:val="32"/>
        </w:rPr>
        <w:br/>
      </w:r>
      <w:r w:rsidR="00457107">
        <w:rPr>
          <w:rFonts w:ascii="Times New Roman" w:eastAsiaTheme="minorEastAsia" w:hAnsi="Times New Roman" w:cs="Times New Roman"/>
          <w:noProof/>
          <w:sz w:val="32"/>
          <w:lang w:val="en-US"/>
        </w:rPr>
        <w:drawing>
          <wp:inline distT="0" distB="0" distL="0" distR="0" wp14:anchorId="73ACF663" wp14:editId="77822A7C">
            <wp:extent cx="7189986" cy="4873643"/>
            <wp:effectExtent l="0" t="0" r="0" b="0"/>
            <wp:docPr id="13" name="Picture 13" descr="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830" cy="487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4195" w14:textId="77777777" w:rsidR="007E7280" w:rsidRPr="004851B2" w:rsidRDefault="007E7280" w:rsidP="007E728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6C309155" w14:textId="77777777" w:rsidR="00C47856" w:rsidRPr="00C47856" w:rsidRDefault="00C47856" w:rsidP="00C4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C47856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</w:t>
      </w:r>
      <w:proofErr w:type="spellStart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iostream</w:t>
      </w:r>
      <w:proofErr w:type="spellEnd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&gt;</w:t>
      </w:r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using namespace 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std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nod(</w:t>
      </w:r>
      <w:proofErr w:type="spellStart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 xml:space="preserve">a, </w:t>
      </w:r>
      <w:proofErr w:type="spellStart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b,</w:t>
      </w:r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n){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a%b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C47856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n=b;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else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proofErr w:type="spellStart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r=b;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b=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a%b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a=r;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n=b;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n;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main(){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c1, c2;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cout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Введите</w:t>
      </w:r>
      <w:proofErr w:type="spellEnd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два</w:t>
      </w:r>
      <w:proofErr w:type="spellEnd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числа</w:t>
      </w:r>
      <w:proofErr w:type="spellEnd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для</w:t>
      </w:r>
      <w:proofErr w:type="spellEnd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нахождения</w:t>
      </w:r>
      <w:proofErr w:type="spellEnd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НОД =&gt;"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 xml:space="preserve">&lt;&lt; 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&gt;&gt;c1;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&gt;&gt;c2;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n=</w:t>
      </w:r>
      <w:r w:rsidRPr="00C47856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(c1 &lt; c2){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proofErr w:type="spellStart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p=c2; c2=c1; c1=p;}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n = nod(c1,c2,n);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 </w:t>
      </w:r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while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(c1%c2!=</w:t>
      </w:r>
      <w:r w:rsidRPr="00C47856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(n!=</w:t>
      </w:r>
      <w:r w:rsidRPr="00C47856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cout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"НОД =&gt; "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 xml:space="preserve">&lt;&lt; n &lt;&lt; 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C47856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else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cout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 xml:space="preserve"> &lt;&lt; </w:t>
      </w:r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Числа</w:t>
      </w:r>
      <w:proofErr w:type="spellEnd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не</w:t>
      </w:r>
      <w:proofErr w:type="spellEnd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имеют</w:t>
      </w:r>
      <w:proofErr w:type="spellEnd"/>
      <w:r w:rsidRPr="00C47856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НОД" 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t xml:space="preserve">&lt;&lt; </w:t>
      </w:r>
      <w:proofErr w:type="spellStart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endl</w:t>
      </w:r>
      <w:proofErr w:type="spellEnd"/>
      <w:r w:rsidRPr="00C47856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C47856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1E444C30" w14:textId="77777777" w:rsidR="00C47856" w:rsidRDefault="00C47856" w:rsidP="007E7280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5B5E8113" w14:textId="70985A07" w:rsidR="007E7280" w:rsidRDefault="007E7280" w:rsidP="007E7280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08E24D90" w14:textId="181D0BD5" w:rsidR="00AE41C9" w:rsidRPr="00DF637D" w:rsidRDefault="00AE41C9" w:rsidP="007E7280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noProof/>
          <w:sz w:val="32"/>
          <w:szCs w:val="20"/>
          <w:lang w:val="en-US"/>
        </w:rPr>
        <w:drawing>
          <wp:inline distT="0" distB="0" distL="0" distR="0" wp14:anchorId="0A910F80" wp14:editId="11056C6B">
            <wp:extent cx="6836410" cy="3255645"/>
            <wp:effectExtent l="0" t="0" r="0" b="0"/>
            <wp:docPr id="14" name="Picture 14" descr="../../Desktop/Screen%20Shot%202016-12-11%20at%2000.1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6-12-11%20at%2000.15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A383" w14:textId="77777777" w:rsidR="00E369C7" w:rsidRPr="00E369C7" w:rsidRDefault="00E369C7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sectPr w:rsidR="00E369C7" w:rsidRPr="00E369C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904AB"/>
    <w:rsid w:val="000A56F3"/>
    <w:rsid w:val="000B2B34"/>
    <w:rsid w:val="0018243A"/>
    <w:rsid w:val="001E07EA"/>
    <w:rsid w:val="001E488D"/>
    <w:rsid w:val="002143DF"/>
    <w:rsid w:val="00231F4B"/>
    <w:rsid w:val="00246D7F"/>
    <w:rsid w:val="002933D6"/>
    <w:rsid w:val="002D765E"/>
    <w:rsid w:val="0031659F"/>
    <w:rsid w:val="00332409"/>
    <w:rsid w:val="003667E9"/>
    <w:rsid w:val="003C1282"/>
    <w:rsid w:val="003F71BA"/>
    <w:rsid w:val="00434BFE"/>
    <w:rsid w:val="00457107"/>
    <w:rsid w:val="00473A16"/>
    <w:rsid w:val="004851B2"/>
    <w:rsid w:val="00493200"/>
    <w:rsid w:val="004E5D4F"/>
    <w:rsid w:val="00501B3D"/>
    <w:rsid w:val="00505961"/>
    <w:rsid w:val="00512CE5"/>
    <w:rsid w:val="00615F4D"/>
    <w:rsid w:val="00621E65"/>
    <w:rsid w:val="006223EE"/>
    <w:rsid w:val="00653383"/>
    <w:rsid w:val="0066233E"/>
    <w:rsid w:val="00690841"/>
    <w:rsid w:val="00691730"/>
    <w:rsid w:val="006B6526"/>
    <w:rsid w:val="006C4B86"/>
    <w:rsid w:val="006E4CDC"/>
    <w:rsid w:val="0078508A"/>
    <w:rsid w:val="007E7280"/>
    <w:rsid w:val="00830A67"/>
    <w:rsid w:val="00841AD7"/>
    <w:rsid w:val="008534E8"/>
    <w:rsid w:val="00927DB6"/>
    <w:rsid w:val="00933C6B"/>
    <w:rsid w:val="00953360"/>
    <w:rsid w:val="009A15E5"/>
    <w:rsid w:val="009D3D97"/>
    <w:rsid w:val="009F4DE2"/>
    <w:rsid w:val="00A66484"/>
    <w:rsid w:val="00A715E3"/>
    <w:rsid w:val="00AA1996"/>
    <w:rsid w:val="00AE41C9"/>
    <w:rsid w:val="00B16F49"/>
    <w:rsid w:val="00BB2602"/>
    <w:rsid w:val="00BB37B5"/>
    <w:rsid w:val="00C47856"/>
    <w:rsid w:val="00C61D81"/>
    <w:rsid w:val="00C70DC6"/>
    <w:rsid w:val="00CE0A1D"/>
    <w:rsid w:val="00CE653B"/>
    <w:rsid w:val="00CF43AE"/>
    <w:rsid w:val="00D24B72"/>
    <w:rsid w:val="00D557AD"/>
    <w:rsid w:val="00D72E35"/>
    <w:rsid w:val="00DF191A"/>
    <w:rsid w:val="00DF637D"/>
    <w:rsid w:val="00E04C10"/>
    <w:rsid w:val="00E0714F"/>
    <w:rsid w:val="00E13347"/>
    <w:rsid w:val="00E24C59"/>
    <w:rsid w:val="00E369C7"/>
    <w:rsid w:val="00F41E31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344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46</cp:revision>
  <cp:lastPrinted>2015-10-05T18:23:00Z</cp:lastPrinted>
  <dcterms:created xsi:type="dcterms:W3CDTF">2015-10-18T18:43:00Z</dcterms:created>
  <dcterms:modified xsi:type="dcterms:W3CDTF">2016-12-13T18:03:00Z</dcterms:modified>
</cp:coreProperties>
</file>