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B8A9" w14:textId="0F19154E" w:rsidR="00953360" w:rsidRPr="00A849F2" w:rsidRDefault="0046056F" w:rsidP="006C4B8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</w:rPr>
        <w:t>Практическая работа №25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 w:rsidR="00A849F2" w:rsidRPr="00A849F2">
        <w:rPr>
          <w:rFonts w:ascii="Times New Roman" w:hAnsi="Times New Roman"/>
          <w:sz w:val="40"/>
          <w:szCs w:val="40"/>
        </w:rPr>
        <w:t xml:space="preserve">Вывод результатов в </w:t>
      </w:r>
      <w:r w:rsidR="00A849F2" w:rsidRPr="00A849F2">
        <w:rPr>
          <w:rFonts w:ascii="Times New Roman" w:hAnsi="Times New Roman"/>
          <w:sz w:val="40"/>
          <w:szCs w:val="40"/>
          <w:lang w:val="en-US"/>
        </w:rPr>
        <w:t>Word</w:t>
      </w:r>
      <w:r w:rsidR="00A849F2" w:rsidRPr="00A849F2">
        <w:rPr>
          <w:rFonts w:ascii="Times New Roman" w:hAnsi="Times New Roman"/>
          <w:sz w:val="40"/>
          <w:szCs w:val="40"/>
        </w:rPr>
        <w:t>. Работа с закладками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5671F9CF" w14:textId="3FDAA977" w:rsidR="00301BB4" w:rsidRPr="00EF7C54" w:rsidRDefault="00D058A1" w:rsidP="00301B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301BB4">
        <w:rPr>
          <w:rFonts w:ascii="Times New Roman" w:hAnsi="Times New Roman" w:cs="Times New Roman"/>
          <w:sz w:val="32"/>
        </w:rPr>
        <w:t>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6538D390" w14:textId="77777777" w:rsidR="0046056F" w:rsidRPr="0046056F" w:rsidRDefault="0046056F" w:rsidP="004605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6056F">
        <w:rPr>
          <w:rFonts w:ascii="Times New Roman" w:hAnsi="Times New Roman"/>
          <w:sz w:val="24"/>
          <w:szCs w:val="24"/>
        </w:rPr>
        <w:t xml:space="preserve">1) Для заданной квадратной матрицы найти такие </w:t>
      </w:r>
      <w:r w:rsidRPr="0046056F">
        <w:rPr>
          <w:rFonts w:ascii="Times New Roman" w:hAnsi="Times New Roman"/>
          <w:sz w:val="24"/>
          <w:szCs w:val="24"/>
          <w:lang w:val="en-US"/>
        </w:rPr>
        <w:t>k</w:t>
      </w:r>
      <w:r w:rsidRPr="0046056F">
        <w:rPr>
          <w:rFonts w:ascii="Times New Roman" w:hAnsi="Times New Roman"/>
          <w:sz w:val="24"/>
          <w:szCs w:val="24"/>
        </w:rPr>
        <w:t xml:space="preserve">, что </w:t>
      </w:r>
      <w:r w:rsidRPr="0046056F">
        <w:rPr>
          <w:rFonts w:ascii="Times New Roman" w:hAnsi="Times New Roman"/>
          <w:sz w:val="24"/>
          <w:szCs w:val="24"/>
          <w:lang w:val="en-US"/>
        </w:rPr>
        <w:t>k</w:t>
      </w:r>
      <w:r w:rsidRPr="0046056F">
        <w:rPr>
          <w:rFonts w:ascii="Times New Roman" w:hAnsi="Times New Roman"/>
          <w:sz w:val="24"/>
          <w:szCs w:val="24"/>
        </w:rPr>
        <w:t xml:space="preserve">-я строка матрицы совпадает с </w:t>
      </w:r>
      <w:r w:rsidRPr="0046056F">
        <w:rPr>
          <w:rFonts w:ascii="Times New Roman" w:hAnsi="Times New Roman"/>
          <w:sz w:val="24"/>
          <w:szCs w:val="24"/>
          <w:lang w:val="en-US"/>
        </w:rPr>
        <w:t>k</w:t>
      </w:r>
      <w:r w:rsidRPr="0046056F">
        <w:rPr>
          <w:rFonts w:ascii="Times New Roman" w:hAnsi="Times New Roman"/>
          <w:sz w:val="24"/>
          <w:szCs w:val="24"/>
        </w:rPr>
        <w:t>-м столбцом.</w:t>
      </w:r>
    </w:p>
    <w:p w14:paraId="5019270F" w14:textId="77777777" w:rsidR="0046056F" w:rsidRPr="0046056F" w:rsidRDefault="0046056F" w:rsidP="004605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6056F">
        <w:rPr>
          <w:rFonts w:ascii="Times New Roman" w:hAnsi="Times New Roman"/>
          <w:sz w:val="24"/>
          <w:szCs w:val="24"/>
        </w:rPr>
        <w:t>2) Найти сумму элементов в тех строках, которые содержат хотя бы один отрицательный элемент.</w:t>
      </w:r>
    </w:p>
    <w:p w14:paraId="6FFC4BEE" w14:textId="77777777" w:rsidR="0046056F" w:rsidRPr="0046056F" w:rsidRDefault="0046056F" w:rsidP="004605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6056F">
        <w:rPr>
          <w:rFonts w:ascii="Times New Roman" w:hAnsi="Times New Roman"/>
          <w:sz w:val="24"/>
          <w:szCs w:val="24"/>
        </w:rPr>
        <w:t>3) Найти скалярное произведение строки, в которой находится наибольший элемент матрицы, на столбец с наименьшим элементом.</w:t>
      </w:r>
    </w:p>
    <w:p w14:paraId="2DFE4BE3" w14:textId="77777777" w:rsidR="00097431" w:rsidRDefault="00097431" w:rsidP="0008611A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7B835354" w14:textId="66C5FE09" w:rsidR="0008611A" w:rsidRPr="00F24060" w:rsidRDefault="00332409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F24060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="00F06A2C" w:rsidRPr="00F24060">
        <w:rPr>
          <w:rFonts w:ascii="Times New Roman" w:hAnsi="Times New Roman" w:cs="Times New Roman"/>
          <w:sz w:val="32"/>
        </w:rPr>
        <w:t xml:space="preserve"> </w:t>
      </w:r>
      <w:r w:rsidR="00F06A2C">
        <w:rPr>
          <w:rFonts w:ascii="Times New Roman" w:hAnsi="Times New Roman" w:cs="Times New Roman"/>
          <w:sz w:val="32"/>
        </w:rPr>
        <w:t>макроса</w:t>
      </w:r>
      <w:r w:rsidRPr="00F24060">
        <w:rPr>
          <w:rFonts w:ascii="Times New Roman" w:hAnsi="Times New Roman" w:cs="Times New Roman"/>
          <w:sz w:val="32"/>
        </w:rPr>
        <w:t>:</w:t>
      </w:r>
    </w:p>
    <w:p w14:paraId="04FC0E1D" w14:textId="77777777" w:rsidR="005307DB" w:rsidRPr="00F24060" w:rsidRDefault="005307DB" w:rsidP="0008611A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61F1F7FA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</w:rPr>
      </w:pPr>
      <w:r w:rsidRPr="00F24060">
        <w:rPr>
          <w:rFonts w:ascii="Times New Roman" w:hAnsi="Times New Roman" w:cs="Times New Roman"/>
          <w:lang w:val="en-GB"/>
        </w:rPr>
        <w:t>Sub</w:t>
      </w:r>
      <w:r w:rsidRPr="00F24060">
        <w:rPr>
          <w:rFonts w:ascii="Times New Roman" w:hAnsi="Times New Roman" w:cs="Times New Roman"/>
        </w:rPr>
        <w:t xml:space="preserve"> </w:t>
      </w:r>
      <w:proofErr w:type="gramStart"/>
      <w:r w:rsidRPr="00F24060">
        <w:rPr>
          <w:rFonts w:ascii="Times New Roman" w:hAnsi="Times New Roman" w:cs="Times New Roman"/>
          <w:lang w:val="en-GB"/>
        </w:rPr>
        <w:t>Main</w:t>
      </w:r>
      <w:r w:rsidRPr="00F24060">
        <w:rPr>
          <w:rFonts w:ascii="Times New Roman" w:hAnsi="Times New Roman" w:cs="Times New Roman"/>
        </w:rPr>
        <w:t>(</w:t>
      </w:r>
      <w:proofErr w:type="gramEnd"/>
      <w:r w:rsidRPr="00F24060">
        <w:rPr>
          <w:rFonts w:ascii="Times New Roman" w:hAnsi="Times New Roman" w:cs="Times New Roman"/>
        </w:rPr>
        <w:t>)</w:t>
      </w:r>
    </w:p>
    <w:p w14:paraId="1AC31AA6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</w:rPr>
        <w:t xml:space="preserve">    </w:t>
      </w:r>
      <w:r w:rsidRPr="00F24060">
        <w:rPr>
          <w:rFonts w:ascii="Times New Roman" w:hAnsi="Times New Roman" w:cs="Times New Roman"/>
          <w:lang w:val="en-GB"/>
        </w:rPr>
        <w:t xml:space="preserve">Dim 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gramEnd"/>
      <w:r w:rsidRPr="00F24060">
        <w:rPr>
          <w:rFonts w:ascii="Times New Roman" w:hAnsi="Times New Roman" w:cs="Times New Roman"/>
          <w:lang w:val="en-GB"/>
        </w:rPr>
        <w:t xml:space="preserve">100, 100), sum,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, j, n, </w:t>
      </w:r>
      <w:proofErr w:type="spellStart"/>
      <w:r w:rsidRPr="00F24060">
        <w:rPr>
          <w:rFonts w:ascii="Times New Roman" w:hAnsi="Times New Roman" w:cs="Times New Roman"/>
          <w:lang w:val="en-GB"/>
        </w:rPr>
        <w:t>kmin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F24060">
        <w:rPr>
          <w:rFonts w:ascii="Times New Roman" w:hAnsi="Times New Roman" w:cs="Times New Roman"/>
          <w:lang w:val="en-GB"/>
        </w:rPr>
        <w:t>kmax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, min, max, </w:t>
      </w:r>
      <w:proofErr w:type="spellStart"/>
      <w:r w:rsidRPr="00F24060">
        <w:rPr>
          <w:rFonts w:ascii="Times New Roman" w:hAnsi="Times New Roman" w:cs="Times New Roman"/>
          <w:lang w:val="en-GB"/>
        </w:rPr>
        <w:t>scal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As Integer</w:t>
      </w:r>
    </w:p>
    <w:p w14:paraId="49E20A33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</w:rPr>
      </w:pPr>
      <w:r w:rsidRPr="00F24060">
        <w:rPr>
          <w:rFonts w:ascii="Times New Roman" w:hAnsi="Times New Roman" w:cs="Times New Roman"/>
          <w:lang w:val="en-GB"/>
        </w:rPr>
        <w:t xml:space="preserve">    Dim</w:t>
      </w:r>
      <w:r w:rsidRPr="00F24060">
        <w:rPr>
          <w:rFonts w:ascii="Times New Roman" w:hAnsi="Times New Roman" w:cs="Times New Roman"/>
        </w:rPr>
        <w:t xml:space="preserve"> </w:t>
      </w:r>
      <w:r w:rsidRPr="00F24060">
        <w:rPr>
          <w:rFonts w:ascii="Times New Roman" w:hAnsi="Times New Roman" w:cs="Times New Roman"/>
          <w:lang w:val="en-GB"/>
        </w:rPr>
        <w:t>flag</w:t>
      </w:r>
      <w:r w:rsidRPr="00F24060">
        <w:rPr>
          <w:rFonts w:ascii="Times New Roman" w:hAnsi="Times New Roman" w:cs="Times New Roman"/>
        </w:rPr>
        <w:t xml:space="preserve"> </w:t>
      </w:r>
      <w:r w:rsidRPr="00F24060">
        <w:rPr>
          <w:rFonts w:ascii="Times New Roman" w:hAnsi="Times New Roman" w:cs="Times New Roman"/>
          <w:lang w:val="en-GB"/>
        </w:rPr>
        <w:t>As</w:t>
      </w:r>
      <w:r w:rsidRPr="00F24060">
        <w:rPr>
          <w:rFonts w:ascii="Times New Roman" w:hAnsi="Times New Roman" w:cs="Times New Roman"/>
        </w:rPr>
        <w:t xml:space="preserve"> </w:t>
      </w:r>
      <w:r w:rsidRPr="00F24060">
        <w:rPr>
          <w:rFonts w:ascii="Times New Roman" w:hAnsi="Times New Roman" w:cs="Times New Roman"/>
          <w:lang w:val="en-GB"/>
        </w:rPr>
        <w:t>Boolean</w:t>
      </w:r>
    </w:p>
    <w:p w14:paraId="7FAE33B2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</w:rPr>
      </w:pPr>
    </w:p>
    <w:p w14:paraId="59022674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</w:rPr>
      </w:pPr>
      <w:r w:rsidRPr="00F24060">
        <w:rPr>
          <w:rFonts w:ascii="Times New Roman" w:hAnsi="Times New Roman" w:cs="Times New Roman"/>
        </w:rPr>
        <w:t xml:space="preserve">    </w:t>
      </w:r>
      <w:r w:rsidRPr="00F24060">
        <w:rPr>
          <w:rFonts w:ascii="Times New Roman" w:hAnsi="Times New Roman" w:cs="Times New Roman"/>
          <w:lang w:val="en-GB"/>
        </w:rPr>
        <w:t>n</w:t>
      </w:r>
      <w:r w:rsidRPr="00F2406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24060">
        <w:rPr>
          <w:rFonts w:ascii="Times New Roman" w:hAnsi="Times New Roman" w:cs="Times New Roman"/>
          <w:lang w:val="en-GB"/>
        </w:rPr>
        <w:t>InputBox</w:t>
      </w:r>
      <w:proofErr w:type="spellEnd"/>
      <w:r w:rsidRPr="00F24060">
        <w:rPr>
          <w:rFonts w:ascii="Times New Roman" w:hAnsi="Times New Roman" w:cs="Times New Roman"/>
        </w:rPr>
        <w:t>(</w:t>
      </w:r>
      <w:proofErr w:type="gramEnd"/>
      <w:r w:rsidRPr="00F24060">
        <w:rPr>
          <w:rFonts w:ascii="Times New Roman" w:hAnsi="Times New Roman" w:cs="Times New Roman"/>
        </w:rPr>
        <w:t>"Введите размерность квадратной матрицы:")</w:t>
      </w:r>
    </w:p>
    <w:p w14:paraId="428A1478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</w:rPr>
      </w:pPr>
    </w:p>
    <w:p w14:paraId="464021C0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</w:rPr>
        <w:t xml:space="preserve">    </w:t>
      </w:r>
      <w:r w:rsidRPr="00F24060">
        <w:rPr>
          <w:rFonts w:ascii="Times New Roman" w:hAnsi="Times New Roman" w:cs="Times New Roman"/>
          <w:lang w:val="en-GB"/>
        </w:rPr>
        <w:t>Randomize</w:t>
      </w:r>
    </w:p>
    <w:p w14:paraId="255B9AA5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For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= 1 To n</w:t>
      </w:r>
    </w:p>
    <w:p w14:paraId="464861E4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F24060">
        <w:rPr>
          <w:rFonts w:ascii="Times New Roman" w:hAnsi="Times New Roman" w:cs="Times New Roman"/>
          <w:lang w:val="en-GB"/>
        </w:rPr>
        <w:t>Selection.TypeParagraph</w:t>
      </w:r>
      <w:proofErr w:type="spellEnd"/>
    </w:p>
    <w:p w14:paraId="61E03946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For j = 1 To n</w:t>
      </w:r>
    </w:p>
    <w:p w14:paraId="72021D46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spellStart"/>
      <w:proofErr w:type="gramEnd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, j) = </w:t>
      </w:r>
      <w:proofErr w:type="spellStart"/>
      <w:r w:rsidRPr="00F24060">
        <w:rPr>
          <w:rFonts w:ascii="Times New Roman" w:hAnsi="Times New Roman" w:cs="Times New Roman"/>
          <w:lang w:val="en-GB"/>
        </w:rPr>
        <w:t>CInt</w:t>
      </w:r>
      <w:proofErr w:type="spellEnd"/>
      <w:r w:rsidRPr="00F24060">
        <w:rPr>
          <w:rFonts w:ascii="Times New Roman" w:hAnsi="Times New Roman" w:cs="Times New Roman"/>
          <w:lang w:val="en-GB"/>
        </w:rPr>
        <w:t>(</w:t>
      </w:r>
      <w:proofErr w:type="spellStart"/>
      <w:r w:rsidRPr="00F24060">
        <w:rPr>
          <w:rFonts w:ascii="Times New Roman" w:hAnsi="Times New Roman" w:cs="Times New Roman"/>
          <w:lang w:val="en-GB"/>
        </w:rPr>
        <w:t>Rnd</w:t>
      </w:r>
      <w:proofErr w:type="spellEnd"/>
      <w:r w:rsidRPr="00F24060">
        <w:rPr>
          <w:rFonts w:ascii="Times New Roman" w:hAnsi="Times New Roman" w:cs="Times New Roman"/>
          <w:lang w:val="en-GB"/>
        </w:rPr>
        <w:t>() * 100 - 50)</w:t>
      </w:r>
    </w:p>
    <w:p w14:paraId="562A0761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F24060">
        <w:rPr>
          <w:rFonts w:ascii="Times New Roman" w:hAnsi="Times New Roman" w:cs="Times New Roman"/>
          <w:lang w:val="en-GB"/>
        </w:rPr>
        <w:t>Selection.TypeText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(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spellStart"/>
      <w:proofErr w:type="gramEnd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, j) &amp; </w:t>
      </w:r>
      <w:proofErr w:type="spellStart"/>
      <w:r w:rsidRPr="00F24060">
        <w:rPr>
          <w:rFonts w:ascii="Times New Roman" w:hAnsi="Times New Roman" w:cs="Times New Roman"/>
          <w:lang w:val="en-GB"/>
        </w:rPr>
        <w:t>Chr</w:t>
      </w:r>
      <w:proofErr w:type="spellEnd"/>
      <w:r w:rsidRPr="00F24060">
        <w:rPr>
          <w:rFonts w:ascii="Times New Roman" w:hAnsi="Times New Roman" w:cs="Times New Roman"/>
          <w:lang w:val="en-GB"/>
        </w:rPr>
        <w:t>(9))</w:t>
      </w:r>
    </w:p>
    <w:p w14:paraId="256A054F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Next j</w:t>
      </w:r>
    </w:p>
    <w:p w14:paraId="6F5A5ED8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Next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</w:p>
    <w:p w14:paraId="78F578AE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</w:p>
    <w:p w14:paraId="7C23A0EC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'</w:t>
      </w:r>
      <w:proofErr w:type="spellStart"/>
      <w:r w:rsidRPr="00F24060">
        <w:rPr>
          <w:rFonts w:ascii="Times New Roman" w:hAnsi="Times New Roman" w:cs="Times New Roman"/>
          <w:lang w:val="en-GB"/>
        </w:rPr>
        <w:t>Если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k </w:t>
      </w:r>
      <w:proofErr w:type="spellStart"/>
      <w:r w:rsidRPr="00F24060">
        <w:rPr>
          <w:rFonts w:ascii="Times New Roman" w:hAnsi="Times New Roman" w:cs="Times New Roman"/>
          <w:lang w:val="en-GB"/>
        </w:rPr>
        <w:t>строка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24060">
        <w:rPr>
          <w:rFonts w:ascii="Times New Roman" w:hAnsi="Times New Roman" w:cs="Times New Roman"/>
          <w:lang w:val="en-GB"/>
        </w:rPr>
        <w:t>совпадаает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с k </w:t>
      </w:r>
      <w:proofErr w:type="spellStart"/>
      <w:r w:rsidRPr="00F24060">
        <w:rPr>
          <w:rFonts w:ascii="Times New Roman" w:hAnsi="Times New Roman" w:cs="Times New Roman"/>
          <w:lang w:val="en-GB"/>
        </w:rPr>
        <w:t>столбцом</w:t>
      </w:r>
      <w:proofErr w:type="spellEnd"/>
    </w:p>
    <w:p w14:paraId="7DE1655B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F24060">
        <w:rPr>
          <w:rFonts w:ascii="Times New Roman" w:hAnsi="Times New Roman" w:cs="Times New Roman"/>
          <w:lang w:val="en-GB"/>
        </w:rPr>
        <w:t>Selection.TypeParagraph</w:t>
      </w:r>
      <w:proofErr w:type="spellEnd"/>
    </w:p>
    <w:p w14:paraId="4AFA5C5A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For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= 1 To n</w:t>
      </w:r>
    </w:p>
    <w:p w14:paraId="01B5D220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flag = True</w:t>
      </w:r>
    </w:p>
    <w:p w14:paraId="374AB88B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For j = 1 To n</w:t>
      </w:r>
    </w:p>
    <w:p w14:paraId="489678B3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If (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spellStart"/>
      <w:proofErr w:type="gramEnd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, j) &lt;&gt; a(j,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>)) Then</w:t>
      </w:r>
    </w:p>
    <w:p w14:paraId="4FA15174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    flag = False</w:t>
      </w:r>
    </w:p>
    <w:p w14:paraId="7ABEB497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    Exit For</w:t>
      </w:r>
    </w:p>
    <w:p w14:paraId="012302D0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End If</w:t>
      </w:r>
    </w:p>
    <w:p w14:paraId="372FA614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Next j</w:t>
      </w:r>
    </w:p>
    <w:p w14:paraId="3A030FCE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If (flag) Then</w:t>
      </w:r>
    </w:p>
    <w:p w14:paraId="22821C2B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F24060">
        <w:rPr>
          <w:rFonts w:ascii="Times New Roman" w:hAnsi="Times New Roman" w:cs="Times New Roman"/>
          <w:lang w:val="en-GB"/>
        </w:rPr>
        <w:t>Selection.TypeText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Pr="00F24060">
        <w:rPr>
          <w:rFonts w:ascii="Times New Roman" w:hAnsi="Times New Roman" w:cs="Times New Roman"/>
          <w:lang w:val="en-GB"/>
        </w:rPr>
        <w:t>CStr</w:t>
      </w:r>
      <w:proofErr w:type="spellEnd"/>
      <w:r w:rsidRPr="00F24060">
        <w:rPr>
          <w:rFonts w:ascii="Times New Roman" w:hAnsi="Times New Roman" w:cs="Times New Roman"/>
          <w:lang w:val="en-GB"/>
        </w:rPr>
        <w:t>(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>) + " ")</w:t>
      </w:r>
    </w:p>
    <w:p w14:paraId="747F5849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</w:rPr>
      </w:pPr>
      <w:r w:rsidRPr="00F24060">
        <w:rPr>
          <w:rFonts w:ascii="Times New Roman" w:hAnsi="Times New Roman" w:cs="Times New Roman"/>
          <w:lang w:val="en-GB"/>
        </w:rPr>
        <w:t xml:space="preserve">        End</w:t>
      </w:r>
      <w:r w:rsidRPr="00F24060">
        <w:rPr>
          <w:rFonts w:ascii="Times New Roman" w:hAnsi="Times New Roman" w:cs="Times New Roman"/>
        </w:rPr>
        <w:t xml:space="preserve"> </w:t>
      </w:r>
      <w:r w:rsidRPr="00F24060">
        <w:rPr>
          <w:rFonts w:ascii="Times New Roman" w:hAnsi="Times New Roman" w:cs="Times New Roman"/>
          <w:lang w:val="en-GB"/>
        </w:rPr>
        <w:t>If</w:t>
      </w:r>
    </w:p>
    <w:p w14:paraId="546AF156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</w:rPr>
      </w:pPr>
      <w:r w:rsidRPr="00F24060">
        <w:rPr>
          <w:rFonts w:ascii="Times New Roman" w:hAnsi="Times New Roman" w:cs="Times New Roman"/>
        </w:rPr>
        <w:t xml:space="preserve">    </w:t>
      </w:r>
      <w:r w:rsidRPr="00F24060">
        <w:rPr>
          <w:rFonts w:ascii="Times New Roman" w:hAnsi="Times New Roman" w:cs="Times New Roman"/>
          <w:lang w:val="en-GB"/>
        </w:rPr>
        <w:t>Next</w:t>
      </w:r>
      <w:r w:rsidRPr="00F24060">
        <w:rPr>
          <w:rFonts w:ascii="Times New Roman" w:hAnsi="Times New Roman" w:cs="Times New Roman"/>
        </w:rPr>
        <w:t xml:space="preserve">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</w:p>
    <w:p w14:paraId="25B96428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</w:rPr>
      </w:pPr>
    </w:p>
    <w:p w14:paraId="54442C4B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</w:rPr>
      </w:pPr>
      <w:r w:rsidRPr="00F24060">
        <w:rPr>
          <w:rFonts w:ascii="Times New Roman" w:hAnsi="Times New Roman" w:cs="Times New Roman"/>
        </w:rPr>
        <w:t xml:space="preserve">    'Сумма элементов в тех строках, где есть хоть одно отрицательное число</w:t>
      </w:r>
    </w:p>
    <w:p w14:paraId="56642A50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</w:rPr>
        <w:t xml:space="preserve">    </w:t>
      </w:r>
      <w:proofErr w:type="spellStart"/>
      <w:r w:rsidRPr="00F24060">
        <w:rPr>
          <w:rFonts w:ascii="Times New Roman" w:hAnsi="Times New Roman" w:cs="Times New Roman"/>
          <w:lang w:val="en-GB"/>
        </w:rPr>
        <w:t>Selection.TypeParagraph</w:t>
      </w:r>
      <w:proofErr w:type="spellEnd"/>
    </w:p>
    <w:p w14:paraId="5BB81C92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For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= 1 To n</w:t>
      </w:r>
    </w:p>
    <w:p w14:paraId="412D0141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flag = False</w:t>
      </w:r>
    </w:p>
    <w:p w14:paraId="7695E9E2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For j = 1 To n</w:t>
      </w:r>
    </w:p>
    <w:p w14:paraId="703A8A0B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If (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spellStart"/>
      <w:proofErr w:type="gramEnd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>, j) &lt; 0) Then</w:t>
      </w:r>
    </w:p>
    <w:p w14:paraId="10CECD72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    flag = True</w:t>
      </w:r>
    </w:p>
    <w:p w14:paraId="68AC5538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End If</w:t>
      </w:r>
    </w:p>
    <w:p w14:paraId="364E3823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Next j</w:t>
      </w:r>
    </w:p>
    <w:p w14:paraId="71CC54AE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If (flag) Then</w:t>
      </w:r>
    </w:p>
    <w:p w14:paraId="46D9795E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sum = 0</w:t>
      </w:r>
    </w:p>
    <w:p w14:paraId="2011E331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For j = 1 To n</w:t>
      </w:r>
    </w:p>
    <w:p w14:paraId="694592AF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    sum = </w:t>
      </w:r>
      <w:proofErr w:type="spellStart"/>
      <w:r w:rsidRPr="00F24060">
        <w:rPr>
          <w:rFonts w:ascii="Times New Roman" w:hAnsi="Times New Roman" w:cs="Times New Roman"/>
          <w:lang w:val="en-GB"/>
        </w:rPr>
        <w:t>sum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+ 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spellStart"/>
      <w:proofErr w:type="gramEnd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>, j)</w:t>
      </w:r>
    </w:p>
    <w:p w14:paraId="2D193325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Next j</w:t>
      </w:r>
    </w:p>
    <w:p w14:paraId="3ACBD7AD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F24060">
        <w:rPr>
          <w:rFonts w:ascii="Times New Roman" w:hAnsi="Times New Roman" w:cs="Times New Roman"/>
          <w:lang w:val="en-GB"/>
        </w:rPr>
        <w:t>Selection.TypeText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("</w:t>
      </w:r>
      <w:proofErr w:type="spellStart"/>
      <w:r w:rsidRPr="00F24060">
        <w:rPr>
          <w:rFonts w:ascii="Times New Roman" w:hAnsi="Times New Roman" w:cs="Times New Roman"/>
          <w:lang w:val="en-GB"/>
        </w:rPr>
        <w:t>Сумма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24060">
        <w:rPr>
          <w:rFonts w:ascii="Times New Roman" w:hAnsi="Times New Roman" w:cs="Times New Roman"/>
          <w:lang w:val="en-GB"/>
        </w:rPr>
        <w:t>строки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№" + </w:t>
      </w:r>
      <w:proofErr w:type="spellStart"/>
      <w:r w:rsidRPr="00F24060">
        <w:rPr>
          <w:rFonts w:ascii="Times New Roman" w:hAnsi="Times New Roman" w:cs="Times New Roman"/>
          <w:lang w:val="en-GB"/>
        </w:rPr>
        <w:t>CStr</w:t>
      </w:r>
      <w:proofErr w:type="spellEnd"/>
      <w:r w:rsidRPr="00F24060">
        <w:rPr>
          <w:rFonts w:ascii="Times New Roman" w:hAnsi="Times New Roman" w:cs="Times New Roman"/>
          <w:lang w:val="en-GB"/>
        </w:rPr>
        <w:t>(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) + " " + </w:t>
      </w:r>
      <w:proofErr w:type="spellStart"/>
      <w:r w:rsidRPr="00F24060">
        <w:rPr>
          <w:rFonts w:ascii="Times New Roman" w:hAnsi="Times New Roman" w:cs="Times New Roman"/>
          <w:lang w:val="en-GB"/>
        </w:rPr>
        <w:t>CStr</w:t>
      </w:r>
      <w:proofErr w:type="spellEnd"/>
      <w:r w:rsidRPr="00F24060">
        <w:rPr>
          <w:rFonts w:ascii="Times New Roman" w:hAnsi="Times New Roman" w:cs="Times New Roman"/>
          <w:lang w:val="en-GB"/>
        </w:rPr>
        <w:t>(sum))</w:t>
      </w:r>
    </w:p>
    <w:p w14:paraId="391DDB65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</w:t>
      </w:r>
      <w:proofErr w:type="spellStart"/>
      <w:r w:rsidRPr="00F24060">
        <w:rPr>
          <w:rFonts w:ascii="Times New Roman" w:hAnsi="Times New Roman" w:cs="Times New Roman"/>
          <w:lang w:val="en-GB"/>
        </w:rPr>
        <w:t>Selection.TypeParagraph</w:t>
      </w:r>
      <w:proofErr w:type="spellEnd"/>
    </w:p>
    <w:p w14:paraId="49767979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End If</w:t>
      </w:r>
    </w:p>
    <w:p w14:paraId="611EF13E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lastRenderedPageBreak/>
        <w:t xml:space="preserve">    Next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</w:p>
    <w:p w14:paraId="7B19D301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</w:p>
    <w:p w14:paraId="28C0B464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</w:rPr>
      </w:pPr>
      <w:r w:rsidRPr="00F24060">
        <w:rPr>
          <w:rFonts w:ascii="Times New Roman" w:hAnsi="Times New Roman" w:cs="Times New Roman"/>
          <w:lang w:val="en-GB"/>
        </w:rPr>
        <w:t xml:space="preserve">    </w:t>
      </w:r>
      <w:r w:rsidRPr="00F24060">
        <w:rPr>
          <w:rFonts w:ascii="Times New Roman" w:hAnsi="Times New Roman" w:cs="Times New Roman"/>
        </w:rPr>
        <w:t>'Скалярное произведение строки с наибольшим элементом на столбец с наименьшим</w:t>
      </w:r>
    </w:p>
    <w:p w14:paraId="03D530E1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</w:rPr>
        <w:t xml:space="preserve">    </w:t>
      </w:r>
      <w:proofErr w:type="spellStart"/>
      <w:r w:rsidRPr="00F24060">
        <w:rPr>
          <w:rFonts w:ascii="Times New Roman" w:hAnsi="Times New Roman" w:cs="Times New Roman"/>
          <w:lang w:val="en-GB"/>
        </w:rPr>
        <w:t>Selection.TypeParagraph</w:t>
      </w:r>
      <w:proofErr w:type="spellEnd"/>
    </w:p>
    <w:p w14:paraId="24C0E555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F24060">
        <w:rPr>
          <w:rFonts w:ascii="Times New Roman" w:hAnsi="Times New Roman" w:cs="Times New Roman"/>
          <w:lang w:val="en-GB"/>
        </w:rPr>
        <w:t>scal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= 1</w:t>
      </w:r>
    </w:p>
    <w:p w14:paraId="172AAD32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min = 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gramEnd"/>
      <w:r w:rsidRPr="00F24060">
        <w:rPr>
          <w:rFonts w:ascii="Times New Roman" w:hAnsi="Times New Roman" w:cs="Times New Roman"/>
          <w:lang w:val="en-GB"/>
        </w:rPr>
        <w:t>0, 0)</w:t>
      </w:r>
    </w:p>
    <w:p w14:paraId="5B431D4C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max = min</w:t>
      </w:r>
    </w:p>
    <w:p w14:paraId="38C7C70C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For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= 1 To n</w:t>
      </w:r>
    </w:p>
    <w:p w14:paraId="632BFA6A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For j = 1 To n</w:t>
      </w:r>
    </w:p>
    <w:p w14:paraId="2932934B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If (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spellStart"/>
      <w:proofErr w:type="gramEnd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>, j) &lt; min) Then</w:t>
      </w:r>
    </w:p>
    <w:p w14:paraId="14497579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    min = 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spellStart"/>
      <w:proofErr w:type="gramEnd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>, j)</w:t>
      </w:r>
    </w:p>
    <w:p w14:paraId="612C5289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F24060">
        <w:rPr>
          <w:rFonts w:ascii="Times New Roman" w:hAnsi="Times New Roman" w:cs="Times New Roman"/>
          <w:lang w:val="en-GB"/>
        </w:rPr>
        <w:t>kmin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= j</w:t>
      </w:r>
    </w:p>
    <w:p w14:paraId="7C6738B8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End If</w:t>
      </w:r>
    </w:p>
    <w:p w14:paraId="1EF7DAB7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</w:p>
    <w:p w14:paraId="258E594D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If (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spellStart"/>
      <w:proofErr w:type="gramEnd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>, j) &gt; max) Then</w:t>
      </w:r>
    </w:p>
    <w:p w14:paraId="6104A900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    max = 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spellStart"/>
      <w:proofErr w:type="gramEnd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>, j)</w:t>
      </w:r>
    </w:p>
    <w:p w14:paraId="0AD45087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    </w:t>
      </w:r>
      <w:proofErr w:type="spellStart"/>
      <w:r w:rsidRPr="00F24060">
        <w:rPr>
          <w:rFonts w:ascii="Times New Roman" w:hAnsi="Times New Roman" w:cs="Times New Roman"/>
          <w:lang w:val="en-GB"/>
        </w:rPr>
        <w:t>kmax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</w:p>
    <w:p w14:paraId="0E21F143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    End If</w:t>
      </w:r>
    </w:p>
    <w:p w14:paraId="47313CE1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Next j</w:t>
      </w:r>
    </w:p>
    <w:p w14:paraId="46F95DA7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Next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</w:p>
    <w:p w14:paraId="678AA84E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</w:p>
    <w:p w14:paraId="4D67B3F8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For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= 1 To n</w:t>
      </w:r>
    </w:p>
    <w:p w14:paraId="1E6FFFB2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F24060">
        <w:rPr>
          <w:rFonts w:ascii="Times New Roman" w:hAnsi="Times New Roman" w:cs="Times New Roman"/>
          <w:lang w:val="en-GB"/>
        </w:rPr>
        <w:t>scal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F24060">
        <w:rPr>
          <w:rFonts w:ascii="Times New Roman" w:hAnsi="Times New Roman" w:cs="Times New Roman"/>
          <w:lang w:val="en-GB"/>
        </w:rPr>
        <w:t>scal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+ </w:t>
      </w:r>
      <w:proofErr w:type="gramStart"/>
      <w:r w:rsidRPr="00F24060">
        <w:rPr>
          <w:rFonts w:ascii="Times New Roman" w:hAnsi="Times New Roman" w:cs="Times New Roman"/>
          <w:lang w:val="en-GB"/>
        </w:rPr>
        <w:t>a(</w:t>
      </w:r>
      <w:proofErr w:type="spellStart"/>
      <w:proofErr w:type="gramEnd"/>
      <w:r w:rsidRPr="00F24060">
        <w:rPr>
          <w:rFonts w:ascii="Times New Roman" w:hAnsi="Times New Roman" w:cs="Times New Roman"/>
          <w:lang w:val="en-GB"/>
        </w:rPr>
        <w:t>kmax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>) * a(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F24060">
        <w:rPr>
          <w:rFonts w:ascii="Times New Roman" w:hAnsi="Times New Roman" w:cs="Times New Roman"/>
          <w:lang w:val="en-GB"/>
        </w:rPr>
        <w:t>kmin</w:t>
      </w:r>
      <w:proofErr w:type="spellEnd"/>
      <w:r w:rsidRPr="00F24060">
        <w:rPr>
          <w:rFonts w:ascii="Times New Roman" w:hAnsi="Times New Roman" w:cs="Times New Roman"/>
          <w:lang w:val="en-GB"/>
        </w:rPr>
        <w:t>)</w:t>
      </w:r>
    </w:p>
    <w:p w14:paraId="49B117E5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Next </w:t>
      </w:r>
      <w:proofErr w:type="spellStart"/>
      <w:r w:rsidRPr="00F24060">
        <w:rPr>
          <w:rFonts w:ascii="Times New Roman" w:hAnsi="Times New Roman" w:cs="Times New Roman"/>
          <w:lang w:val="en-GB"/>
        </w:rPr>
        <w:t>i</w:t>
      </w:r>
      <w:proofErr w:type="spellEnd"/>
    </w:p>
    <w:p w14:paraId="29EE89EE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F24060">
        <w:rPr>
          <w:rFonts w:ascii="Times New Roman" w:hAnsi="Times New Roman" w:cs="Times New Roman"/>
          <w:lang w:val="en-GB"/>
        </w:rPr>
        <w:t>Selection.TypeText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("</w:t>
      </w:r>
      <w:proofErr w:type="spellStart"/>
      <w:r w:rsidRPr="00F24060">
        <w:rPr>
          <w:rFonts w:ascii="Times New Roman" w:hAnsi="Times New Roman" w:cs="Times New Roman"/>
          <w:lang w:val="en-GB"/>
        </w:rPr>
        <w:t>Скалярное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F24060">
        <w:rPr>
          <w:rFonts w:ascii="Times New Roman" w:hAnsi="Times New Roman" w:cs="Times New Roman"/>
          <w:lang w:val="en-GB"/>
        </w:rPr>
        <w:t>произведение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F24060">
        <w:rPr>
          <w:rFonts w:ascii="Times New Roman" w:hAnsi="Times New Roman" w:cs="Times New Roman"/>
          <w:lang w:val="en-GB"/>
        </w:rPr>
        <w:t>строки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 №</w:t>
      </w:r>
      <w:proofErr w:type="gramEnd"/>
      <w:r w:rsidRPr="00F24060">
        <w:rPr>
          <w:rFonts w:ascii="Times New Roman" w:hAnsi="Times New Roman" w:cs="Times New Roman"/>
          <w:lang w:val="en-GB"/>
        </w:rPr>
        <w:t xml:space="preserve">" + </w:t>
      </w:r>
      <w:proofErr w:type="spellStart"/>
      <w:r w:rsidRPr="00F24060">
        <w:rPr>
          <w:rFonts w:ascii="Times New Roman" w:hAnsi="Times New Roman" w:cs="Times New Roman"/>
          <w:lang w:val="en-GB"/>
        </w:rPr>
        <w:t>CStr</w:t>
      </w:r>
      <w:proofErr w:type="spellEnd"/>
      <w:r w:rsidRPr="00F24060">
        <w:rPr>
          <w:rFonts w:ascii="Times New Roman" w:hAnsi="Times New Roman" w:cs="Times New Roman"/>
          <w:lang w:val="en-GB"/>
        </w:rPr>
        <w:t>(</w:t>
      </w:r>
      <w:proofErr w:type="spellStart"/>
      <w:r w:rsidRPr="00F24060">
        <w:rPr>
          <w:rFonts w:ascii="Times New Roman" w:hAnsi="Times New Roman" w:cs="Times New Roman"/>
          <w:lang w:val="en-GB"/>
        </w:rPr>
        <w:t>kmax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) + " и </w:t>
      </w:r>
      <w:proofErr w:type="spellStart"/>
      <w:r w:rsidRPr="00F24060">
        <w:rPr>
          <w:rFonts w:ascii="Times New Roman" w:hAnsi="Times New Roman" w:cs="Times New Roman"/>
          <w:lang w:val="en-GB"/>
        </w:rPr>
        <w:t>столбца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 №" + </w:t>
      </w:r>
      <w:proofErr w:type="spellStart"/>
      <w:r w:rsidRPr="00F24060">
        <w:rPr>
          <w:rFonts w:ascii="Times New Roman" w:hAnsi="Times New Roman" w:cs="Times New Roman"/>
          <w:lang w:val="en-GB"/>
        </w:rPr>
        <w:t>CStr</w:t>
      </w:r>
      <w:proofErr w:type="spellEnd"/>
      <w:r w:rsidRPr="00F24060">
        <w:rPr>
          <w:rFonts w:ascii="Times New Roman" w:hAnsi="Times New Roman" w:cs="Times New Roman"/>
          <w:lang w:val="en-GB"/>
        </w:rPr>
        <w:t>(</w:t>
      </w:r>
      <w:proofErr w:type="spellStart"/>
      <w:r w:rsidRPr="00F24060">
        <w:rPr>
          <w:rFonts w:ascii="Times New Roman" w:hAnsi="Times New Roman" w:cs="Times New Roman"/>
          <w:lang w:val="en-GB"/>
        </w:rPr>
        <w:t>kmin</w:t>
      </w:r>
      <w:proofErr w:type="spellEnd"/>
      <w:r w:rsidRPr="00F24060">
        <w:rPr>
          <w:rFonts w:ascii="Times New Roman" w:hAnsi="Times New Roman" w:cs="Times New Roman"/>
          <w:lang w:val="en-GB"/>
        </w:rPr>
        <w:t xml:space="preserve">) + " = " + </w:t>
      </w:r>
      <w:proofErr w:type="spellStart"/>
      <w:r w:rsidRPr="00F24060">
        <w:rPr>
          <w:rFonts w:ascii="Times New Roman" w:hAnsi="Times New Roman" w:cs="Times New Roman"/>
          <w:lang w:val="en-GB"/>
        </w:rPr>
        <w:t>CStr</w:t>
      </w:r>
      <w:proofErr w:type="spellEnd"/>
      <w:r w:rsidRPr="00F24060">
        <w:rPr>
          <w:rFonts w:ascii="Times New Roman" w:hAnsi="Times New Roman" w:cs="Times New Roman"/>
          <w:lang w:val="en-GB"/>
        </w:rPr>
        <w:t>(</w:t>
      </w:r>
      <w:proofErr w:type="spellStart"/>
      <w:r w:rsidRPr="00F24060">
        <w:rPr>
          <w:rFonts w:ascii="Times New Roman" w:hAnsi="Times New Roman" w:cs="Times New Roman"/>
          <w:lang w:val="en-GB"/>
        </w:rPr>
        <w:t>scal</w:t>
      </w:r>
      <w:proofErr w:type="spellEnd"/>
      <w:r w:rsidRPr="00F24060">
        <w:rPr>
          <w:rFonts w:ascii="Times New Roman" w:hAnsi="Times New Roman" w:cs="Times New Roman"/>
          <w:lang w:val="en-GB"/>
        </w:rPr>
        <w:t>))</w:t>
      </w:r>
    </w:p>
    <w:p w14:paraId="3F2E2BDB" w14:textId="77777777" w:rsidR="00F24060" w:rsidRPr="00F24060" w:rsidRDefault="00F24060" w:rsidP="00F24060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  <w:r w:rsidRPr="00F24060">
        <w:rPr>
          <w:rFonts w:ascii="Times New Roman" w:hAnsi="Times New Roman" w:cs="Times New Roman"/>
          <w:lang w:val="en-GB"/>
        </w:rPr>
        <w:t>End Sub</w:t>
      </w:r>
    </w:p>
    <w:p w14:paraId="6DF0945F" w14:textId="3986D5F2" w:rsidR="000474AA" w:rsidRPr="00540153" w:rsidRDefault="000474AA" w:rsidP="00540153">
      <w:pPr>
        <w:pStyle w:val="HTML"/>
        <w:shd w:val="clear" w:color="auto" w:fill="FFFFFF"/>
        <w:rPr>
          <w:rFonts w:ascii="Times New Roman" w:hAnsi="Times New Roman" w:cs="Times New Roman"/>
          <w:lang w:val="en-GB"/>
        </w:rPr>
      </w:pPr>
    </w:p>
    <w:p w14:paraId="5883AD3C" w14:textId="77777777" w:rsidR="004471E3" w:rsidRDefault="004471E3">
      <w:pPr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02939114" w14:textId="35535229" w:rsidR="00797D59" w:rsidRDefault="006A3158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lastRenderedPageBreak/>
        <w:t xml:space="preserve">Скриншоты </w:t>
      </w:r>
      <w:r w:rsidR="00F06A2C">
        <w:rPr>
          <w:rFonts w:ascii="Times New Roman" w:hAnsi="Times New Roman" w:cs="Times New Roman"/>
          <w:sz w:val="32"/>
        </w:rPr>
        <w:t>макроса</w:t>
      </w:r>
      <w:r w:rsidRPr="00131EC2">
        <w:rPr>
          <w:rFonts w:ascii="Times New Roman" w:hAnsi="Times New Roman" w:cs="Times New Roman"/>
          <w:sz w:val="32"/>
        </w:rPr>
        <w:t>:</w:t>
      </w:r>
    </w:p>
    <w:p w14:paraId="2F888A2D" w14:textId="77777777" w:rsidR="0068760F" w:rsidRDefault="0068760F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6044A0FE" w14:textId="649ABF60" w:rsidR="006A3158" w:rsidRPr="006276C5" w:rsidRDefault="0068760F" w:rsidP="008B130B">
      <w:pPr>
        <w:pStyle w:val="HTML"/>
        <w:shd w:val="clear" w:color="auto" w:fill="FFFFFF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F9D9275" wp14:editId="732F592E">
            <wp:extent cx="3604260" cy="1541780"/>
            <wp:effectExtent l="0" t="0" r="2540" b="7620"/>
            <wp:docPr id="4" name="Рисунок 4" descr="../../../../../..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30B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3003865" wp14:editId="78620D07">
            <wp:extent cx="6837045" cy="4359275"/>
            <wp:effectExtent l="0" t="0" r="0" b="9525"/>
            <wp:docPr id="5" name="Рисунок 5" descr="../../../../../../Desktop/Снимок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Снимок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CA9">
        <w:rPr>
          <w:rFonts w:ascii="Times New Roman" w:hAnsi="Times New Roman" w:cs="Times New Roman"/>
          <w:sz w:val="32"/>
          <w:lang w:val="en-US"/>
        </w:rPr>
        <w:br/>
      </w:r>
    </w:p>
    <w:p w14:paraId="20254CCD" w14:textId="172A2345" w:rsidR="00797D59" w:rsidRPr="003E4CA9" w:rsidRDefault="008B130B" w:rsidP="008B130B">
      <w:pPr>
        <w:pStyle w:val="HTML"/>
        <w:shd w:val="clear" w:color="auto" w:fill="FFFFFF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3E7D69E0" wp14:editId="62BF4095">
            <wp:extent cx="3604260" cy="1541780"/>
            <wp:effectExtent l="0" t="0" r="2540" b="7620"/>
            <wp:docPr id="15" name="Рисунок 15" descr="../../../../../../Desktop/Снимок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Снимок3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10301AA" wp14:editId="6A3F3D93">
            <wp:extent cx="6837045" cy="6188075"/>
            <wp:effectExtent l="0" t="0" r="0" b="9525"/>
            <wp:docPr id="17" name="Рисунок 17" descr="../../../../../../Desktop/Снимок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Desktop/Снимок3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5309" w14:textId="2F5B11AB" w:rsidR="00D81402" w:rsidRDefault="00F77897" w:rsidP="006A3158">
      <w:pPr>
        <w:pStyle w:val="HTML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797D59" w:rsidRPr="00D81A13"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  <w:r w:rsidRPr="00F740DC">
        <w:rPr>
          <w:rFonts w:ascii="Times New Roman" w:hAnsi="Times New Roman" w:cs="Times New Roman"/>
        </w:rPr>
        <w:t>--------</w:t>
      </w:r>
      <w:r>
        <w:rPr>
          <w:rFonts w:ascii="Times New Roman" w:hAnsi="Times New Roman" w:cs="Times New Roman"/>
        </w:rPr>
        <w:t>-----</w:t>
      </w:r>
    </w:p>
    <w:p w14:paraId="53C1AC34" w14:textId="77777777" w:rsidR="00D81402" w:rsidRDefault="00D81402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14:paraId="47F833FC" w14:textId="20CCD35C" w:rsidR="00D81402" w:rsidRPr="00EF7C54" w:rsidRDefault="00D81402" w:rsidP="00D814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№2</w:t>
      </w:r>
    </w:p>
    <w:p w14:paraId="17EF365F" w14:textId="77777777" w:rsidR="00D81402" w:rsidRPr="006C4B86" w:rsidRDefault="00D81402" w:rsidP="00D8140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6EE38684" w14:textId="5432DCD6" w:rsidR="00F61DE8" w:rsidRPr="00F61DE8" w:rsidRDefault="00F61DE8" w:rsidP="00F61D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F61DE8">
        <w:rPr>
          <w:rFonts w:ascii="Times New Roman" w:hAnsi="Times New Roman"/>
          <w:sz w:val="24"/>
          <w:szCs w:val="24"/>
        </w:rPr>
        <w:t xml:space="preserve">Дана прямоугольная матрица. Найти сумму </w:t>
      </w:r>
      <w:bookmarkStart w:id="0" w:name="_GoBack"/>
      <w:bookmarkEnd w:id="0"/>
      <w:r w:rsidRPr="00F61DE8">
        <w:rPr>
          <w:rFonts w:ascii="Times New Roman" w:hAnsi="Times New Roman"/>
          <w:sz w:val="24"/>
          <w:szCs w:val="24"/>
        </w:rPr>
        <w:t>отрицательных эл</w:t>
      </w:r>
      <w:r>
        <w:rPr>
          <w:rFonts w:ascii="Times New Roman" w:hAnsi="Times New Roman"/>
          <w:sz w:val="24"/>
          <w:szCs w:val="24"/>
        </w:rPr>
        <w:t xml:space="preserve">ементов каждой строки матрицы и </w:t>
      </w:r>
      <w:r w:rsidRPr="00F61DE8">
        <w:rPr>
          <w:rFonts w:ascii="Times New Roman" w:hAnsi="Times New Roman"/>
          <w:sz w:val="24"/>
          <w:szCs w:val="24"/>
        </w:rPr>
        <w:t>отсортировать строки по возрастанию этих характеристик.</w:t>
      </w:r>
    </w:p>
    <w:p w14:paraId="62A21233" w14:textId="77777777" w:rsidR="00D81402" w:rsidRDefault="00D81402" w:rsidP="00D81402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7EA12AFB" w14:textId="77777777" w:rsidR="00D81402" w:rsidRDefault="00D81402" w:rsidP="00D81402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3B2E3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106427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макроса</w:t>
      </w:r>
      <w:r w:rsidRPr="003B2E32">
        <w:rPr>
          <w:rFonts w:ascii="Times New Roman" w:hAnsi="Times New Roman" w:cs="Times New Roman"/>
          <w:sz w:val="32"/>
          <w:lang w:val="en-US"/>
        </w:rPr>
        <w:t>:</w:t>
      </w:r>
    </w:p>
    <w:p w14:paraId="07FAD413" w14:textId="77777777" w:rsidR="00D81402" w:rsidRDefault="00D81402" w:rsidP="00D81402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36C8CFCD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>Private Sub CommandButton1_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Click(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50D8C3D0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26DCE253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Dim 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100, 100), n, m,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, j,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buf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, sum(100) As Integer</w:t>
      </w:r>
    </w:p>
    <w:p w14:paraId="02E342E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</w:p>
    <w:p w14:paraId="6389521B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n = </w:t>
      </w:r>
      <w:proofErr w:type="spellStart"/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CInt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TextBox1.Text) - 1</w:t>
      </w:r>
    </w:p>
    <w:p w14:paraId="261FC1A2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m = </w:t>
      </w:r>
      <w:proofErr w:type="spellStart"/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CInt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TextBox2.Text) - 1</w:t>
      </w:r>
    </w:p>
    <w:p w14:paraId="2B543CF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Label1.Caption = ""</w:t>
      </w:r>
    </w:p>
    <w:p w14:paraId="59B2C244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Label4.Caption = ""</w:t>
      </w:r>
    </w:p>
    <w:p w14:paraId="39D386F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</w:p>
    <w:p w14:paraId="02EC9609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For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= 0 To n</w:t>
      </w:r>
    </w:p>
    <w:p w14:paraId="49447983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Label1.Caption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Label1.Caption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+ </w:t>
      </w:r>
      <w:proofErr w:type="spellStart"/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13)</w:t>
      </w:r>
    </w:p>
    <w:p w14:paraId="62F670CE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For j = 0 To m</w:t>
      </w:r>
    </w:p>
    <w:p w14:paraId="235273FE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spellStart"/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, j)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CInt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Rnd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() * 100 - 50)</w:t>
      </w:r>
    </w:p>
    <w:p w14:paraId="2D3892FE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Label1.Caption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Label1.Caption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+ </w:t>
      </w:r>
      <w:proofErr w:type="spellStart"/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9) +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CStr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(a(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, j))</w:t>
      </w:r>
    </w:p>
    <w:p w14:paraId="6E6BEB32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Next j</w:t>
      </w:r>
    </w:p>
    <w:p w14:paraId="3D2ABD99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2BB867BB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5C703FE8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For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= 0 To n</w:t>
      </w:r>
    </w:p>
    <w:p w14:paraId="5950925A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sum(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) = 0</w:t>
      </w:r>
    </w:p>
    <w:p w14:paraId="030B763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For j = 0 To m</w:t>
      </w:r>
    </w:p>
    <w:p w14:paraId="69C1F410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If (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spellStart"/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, j) &lt; 0) Then</w:t>
      </w:r>
    </w:p>
    <w:p w14:paraId="50BD07D8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sum(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) = sum(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) + 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spellStart"/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, j)</w:t>
      </w:r>
    </w:p>
    <w:p w14:paraId="7EE2C7E0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End If</w:t>
      </w:r>
    </w:p>
    <w:p w14:paraId="5D1AD77B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Next j</w:t>
      </w:r>
    </w:p>
    <w:p w14:paraId="69C9744E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707FC06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70044697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'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Сама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сортировка</w:t>
      </w:r>
      <w:proofErr w:type="spellEnd"/>
    </w:p>
    <w:p w14:paraId="6F150AB6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For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= 0 To n - 1</w:t>
      </w:r>
    </w:p>
    <w:p w14:paraId="1548CBB3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For k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+ 1 To n</w:t>
      </w:r>
    </w:p>
    <w:p w14:paraId="24BB54F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If (sum(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) &lt; sum(k)) Then</w:t>
      </w:r>
    </w:p>
    <w:p w14:paraId="41B65CE5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buf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= sum(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)</w:t>
      </w:r>
    </w:p>
    <w:p w14:paraId="0C1691A4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sum(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) = sum(k)</w:t>
      </w:r>
    </w:p>
    <w:p w14:paraId="58DDE8E3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sum(k)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buf</w:t>
      </w:r>
      <w:proofErr w:type="spellEnd"/>
    </w:p>
    <w:p w14:paraId="543C4207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For j = 0 To m</w:t>
      </w:r>
    </w:p>
    <w:p w14:paraId="26BDE029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   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buf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= 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spellStart"/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, j)</w:t>
      </w:r>
    </w:p>
    <w:p w14:paraId="5D4D41A9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    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spellStart"/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, j) = a(k, j)</w:t>
      </w:r>
    </w:p>
    <w:p w14:paraId="77DCD625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    </w:t>
      </w:r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a(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k, j)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buf</w:t>
      </w:r>
      <w:proofErr w:type="spellEnd"/>
    </w:p>
    <w:p w14:paraId="6E103CE7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    Next j</w:t>
      </w:r>
    </w:p>
    <w:p w14:paraId="7FFD66AC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End If</w:t>
      </w:r>
    </w:p>
    <w:p w14:paraId="3758BEF5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Next k</w:t>
      </w:r>
    </w:p>
    <w:p w14:paraId="62A29B30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132866A5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0FF67221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'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Вывод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всего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на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Label</w:t>
      </w:r>
    </w:p>
    <w:p w14:paraId="7C851993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For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= 0 To n</w:t>
      </w:r>
    </w:p>
    <w:p w14:paraId="19332872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Label4.Caption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Label4.Caption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+ </w:t>
      </w:r>
      <w:proofErr w:type="spellStart"/>
      <w:proofErr w:type="gramStart"/>
      <w:r w:rsidRPr="00C746CC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</w:t>
      </w:r>
      <w:proofErr w:type="gramEnd"/>
      <w:r w:rsidRPr="00C746CC">
        <w:rPr>
          <w:rFonts w:ascii="Menlo" w:eastAsiaTheme="minorHAnsi" w:hAnsi="Menlo" w:cs="Menlo"/>
          <w:color w:val="000000"/>
          <w:lang w:val="en-GB" w:eastAsia="en-GB"/>
        </w:rPr>
        <w:t>13)</w:t>
      </w:r>
    </w:p>
    <w:p w14:paraId="5AA3639F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For j = 0 To m</w:t>
      </w:r>
    </w:p>
    <w:p w14:paraId="4931AC2B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    Label4.Caption =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Label4.Caption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+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(9) +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CStr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(a(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C746CC">
        <w:rPr>
          <w:rFonts w:ascii="Menlo" w:eastAsiaTheme="minorHAnsi" w:hAnsi="Menlo" w:cs="Menlo"/>
          <w:color w:val="000000"/>
          <w:lang w:val="en-GB" w:eastAsia="en-GB"/>
        </w:rPr>
        <w:t>, j))</w:t>
      </w:r>
    </w:p>
    <w:p w14:paraId="11A6CC8F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    Next j</w:t>
      </w:r>
    </w:p>
    <w:p w14:paraId="470242BF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C746CC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3CC76716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 xml:space="preserve">    </w:t>
      </w:r>
    </w:p>
    <w:p w14:paraId="48CA9EB1" w14:textId="40FD6D46" w:rsid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C746CC">
        <w:rPr>
          <w:rFonts w:ascii="Menlo" w:eastAsiaTheme="minorHAnsi" w:hAnsi="Menlo" w:cs="Menlo"/>
          <w:color w:val="000000"/>
          <w:lang w:val="en-GB" w:eastAsia="en-GB"/>
        </w:rPr>
        <w:t>End Sub</w:t>
      </w:r>
    </w:p>
    <w:p w14:paraId="5555E2EE" w14:textId="77777777" w:rsidR="00C746CC" w:rsidRDefault="00C746CC">
      <w:pPr>
        <w:rPr>
          <w:rFonts w:ascii="Menlo" w:hAnsi="Menlo" w:cs="Menlo"/>
          <w:color w:val="000000"/>
          <w:sz w:val="20"/>
          <w:szCs w:val="20"/>
          <w:lang w:val="en-GB" w:eastAsia="en-GB"/>
        </w:rPr>
      </w:pPr>
      <w:r>
        <w:rPr>
          <w:rFonts w:ascii="Menlo" w:hAnsi="Menlo" w:cs="Menlo"/>
          <w:color w:val="000000"/>
          <w:lang w:val="en-GB" w:eastAsia="en-GB"/>
        </w:rPr>
        <w:br w:type="page"/>
      </w:r>
    </w:p>
    <w:p w14:paraId="729B0AE2" w14:textId="77777777" w:rsidR="00C746CC" w:rsidRPr="00C746CC" w:rsidRDefault="00C746CC" w:rsidP="00C746C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6CD5EE34" w14:textId="77777777" w:rsidR="00D81402" w:rsidRDefault="00D81402" w:rsidP="00D81402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t xml:space="preserve">Скриншоты </w:t>
      </w:r>
      <w:r>
        <w:rPr>
          <w:rFonts w:ascii="Times New Roman" w:hAnsi="Times New Roman" w:cs="Times New Roman"/>
          <w:sz w:val="32"/>
        </w:rPr>
        <w:t>макроса</w:t>
      </w:r>
      <w:r w:rsidRPr="00131EC2">
        <w:rPr>
          <w:rFonts w:ascii="Times New Roman" w:hAnsi="Times New Roman" w:cs="Times New Roman"/>
          <w:sz w:val="32"/>
        </w:rPr>
        <w:t>:</w:t>
      </w:r>
    </w:p>
    <w:p w14:paraId="3F8BE77E" w14:textId="77777777" w:rsidR="00B40FBA" w:rsidRDefault="00D81402" w:rsidP="00D81402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/>
      </w:r>
      <w:r w:rsidR="00915AB7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DC8D9EA" wp14:editId="6FCC65A3">
            <wp:extent cx="6528435" cy="4370070"/>
            <wp:effectExtent l="0" t="0" r="0" b="0"/>
            <wp:docPr id="7" name="Рисунок 7" descr="../../../../../Desktop/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Снимок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FBA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52527DD" wp14:editId="42B8B5BB">
            <wp:extent cx="6528435" cy="4359275"/>
            <wp:effectExtent l="0" t="0" r="0" b="9525"/>
            <wp:docPr id="8" name="Рисунок 8" descr="../../../../..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AD5B" w14:textId="3994933A" w:rsidR="004706AC" w:rsidRDefault="00B40FBA" w:rsidP="00D81402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1207E600" wp14:editId="7895384F">
            <wp:extent cx="6528435" cy="4370070"/>
            <wp:effectExtent l="0" t="0" r="0" b="0"/>
            <wp:docPr id="9" name="Рисунок 9" descr="../../../../..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2D4E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57213AF" wp14:editId="3E29BE40">
            <wp:extent cx="6528435" cy="4359275"/>
            <wp:effectExtent l="0" t="0" r="0" b="9525"/>
            <wp:docPr id="10" name="Рисунок 10" descr="../../../../../Desktop/Снимок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Снимок2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0E579" w14:textId="77777777" w:rsidR="004706AC" w:rsidRDefault="004706AC">
      <w:pPr>
        <w:rPr>
          <w:rFonts w:ascii="Times New Roman" w:eastAsia="Times New Roman" w:hAnsi="Times New Roman" w:cs="Times New Roman"/>
          <w:sz w:val="32"/>
          <w:szCs w:val="20"/>
          <w:lang w:val="en-US" w:eastAsia="ru-RU"/>
        </w:rPr>
      </w:pPr>
      <w:r>
        <w:rPr>
          <w:rFonts w:ascii="Times New Roman" w:hAnsi="Times New Roman" w:cs="Times New Roman"/>
          <w:sz w:val="32"/>
          <w:lang w:val="en-US"/>
        </w:rPr>
        <w:br w:type="page"/>
      </w:r>
    </w:p>
    <w:p w14:paraId="1951A33F" w14:textId="3A98E7AA" w:rsidR="004706AC" w:rsidRPr="00EF7C54" w:rsidRDefault="00675204" w:rsidP="004706A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№3</w:t>
      </w:r>
    </w:p>
    <w:p w14:paraId="6BF05E5B" w14:textId="77777777" w:rsidR="004706AC" w:rsidRPr="006C4B86" w:rsidRDefault="004706AC" w:rsidP="004706A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63E07AA" w14:textId="11B34759" w:rsidR="002B3532" w:rsidRDefault="002B3532" w:rsidP="004706AC">
      <w:pPr>
        <w:pStyle w:val="HTML"/>
        <w:shd w:val="clear" w:color="auto" w:fill="FFFFFF"/>
        <w:rPr>
          <w:rFonts w:ascii="Times New Roman" w:hAnsi="Times New Roman"/>
          <w:noProof/>
          <w:color w:val="000000"/>
          <w:sz w:val="24"/>
          <w:szCs w:val="24"/>
        </w:rPr>
      </w:pPr>
      <w:r w:rsidRPr="002B3532">
        <w:rPr>
          <w:rFonts w:ascii="Times New Roman" w:hAnsi="Times New Roman"/>
          <w:sz w:val="24"/>
          <w:szCs w:val="24"/>
        </w:rPr>
        <w:t xml:space="preserve">Сформировать квадратную матрицу порядка </w:t>
      </w:r>
      <w:r w:rsidRPr="002B3532">
        <w:rPr>
          <w:rFonts w:ascii="Times New Roman" w:hAnsi="Times New Roman"/>
          <w:sz w:val="24"/>
          <w:szCs w:val="24"/>
          <w:lang w:val="en-US"/>
        </w:rPr>
        <w:t>n</w:t>
      </w:r>
      <w:r w:rsidRPr="002B3532">
        <w:rPr>
          <w:rFonts w:ascii="Times New Roman" w:hAnsi="Times New Roman"/>
          <w:sz w:val="24"/>
          <w:szCs w:val="24"/>
        </w:rPr>
        <w:t xml:space="preserve"> (где </w:t>
      </w:r>
      <w:r w:rsidRPr="002B3532">
        <w:rPr>
          <w:rFonts w:ascii="Times New Roman" w:hAnsi="Times New Roman"/>
          <w:sz w:val="24"/>
          <w:szCs w:val="24"/>
          <w:lang w:val="en-US"/>
        </w:rPr>
        <w:t>n</w:t>
      </w:r>
      <w:r w:rsidRPr="002B3532">
        <w:rPr>
          <w:rFonts w:ascii="Times New Roman" w:hAnsi="Times New Roman"/>
          <w:sz w:val="24"/>
          <w:szCs w:val="24"/>
        </w:rPr>
        <w:t xml:space="preserve"> – четное число) по заданному образцу (ввод размерности осуществить через диалоговое окно, а результат вывести в </w:t>
      </w:r>
      <w:r w:rsidRPr="002B3532">
        <w:rPr>
          <w:rFonts w:ascii="Times New Roman" w:hAnsi="Times New Roman"/>
          <w:sz w:val="24"/>
          <w:szCs w:val="24"/>
          <w:lang w:val="en-US"/>
        </w:rPr>
        <w:t>Label</w:t>
      </w:r>
      <w:r w:rsidRPr="002B3532">
        <w:rPr>
          <w:rFonts w:ascii="Times New Roman" w:hAnsi="Times New Roman"/>
          <w:sz w:val="24"/>
          <w:szCs w:val="24"/>
        </w:rPr>
        <w:t xml:space="preserve"> на форму</w:t>
      </w:r>
      <w:r>
        <w:rPr>
          <w:rFonts w:ascii="Times New Roman" w:hAnsi="Times New Roman"/>
          <w:noProof/>
          <w:color w:val="000000"/>
          <w:sz w:val="24"/>
          <w:szCs w:val="24"/>
        </w:rPr>
        <w:t>)</w:t>
      </w:r>
    </w:p>
    <w:p w14:paraId="251C797C" w14:textId="77777777" w:rsidR="00E8037B" w:rsidRPr="00B13056" w:rsidRDefault="00E8037B" w:rsidP="004706AC">
      <w:pPr>
        <w:pStyle w:val="HTML"/>
        <w:shd w:val="clear" w:color="auto" w:fill="FFFFFF"/>
        <w:rPr>
          <w:rFonts w:ascii="Times New Roman" w:hAnsi="Times New Roman"/>
          <w:noProof/>
          <w:color w:val="000000"/>
          <w:sz w:val="24"/>
          <w:szCs w:val="24"/>
        </w:rPr>
      </w:pPr>
    </w:p>
    <w:p w14:paraId="3F637DAC" w14:textId="34B8DEBF" w:rsidR="004706AC" w:rsidRDefault="002B3532" w:rsidP="004706AC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2A418FF" wp14:editId="5CB36F01">
            <wp:extent cx="3804272" cy="2408156"/>
            <wp:effectExtent l="0" t="0" r="6350" b="5080"/>
            <wp:docPr id="12" name="Рисунок 12" descr="../../../../../Desktop/Снимок%20экрана%202017-03-28%20в%2011.16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Снимок%20экрана%202017-03-28%20в%2011.16.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38" cy="241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F457" w14:textId="77777777" w:rsidR="004706AC" w:rsidRDefault="004706AC" w:rsidP="004706AC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3B2E32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106427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макроса</w:t>
      </w:r>
      <w:r w:rsidRPr="003B2E32">
        <w:rPr>
          <w:rFonts w:ascii="Times New Roman" w:hAnsi="Times New Roman" w:cs="Times New Roman"/>
          <w:sz w:val="32"/>
          <w:lang w:val="en-US"/>
        </w:rPr>
        <w:t>:</w:t>
      </w:r>
    </w:p>
    <w:p w14:paraId="2C22AB09" w14:textId="77777777" w:rsidR="004706AC" w:rsidRDefault="004706AC" w:rsidP="004706AC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1D6C23C0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>Private Sub CommandButton1_Click()</w:t>
      </w:r>
    </w:p>
    <w:p w14:paraId="58A44BCC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31FCC327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Dim a(100, 100), n, 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>, j As Integer</w:t>
      </w:r>
    </w:p>
    <w:p w14:paraId="48D7742D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0C90C75B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n</w:t>
      </w:r>
      <w:r w:rsidRPr="00F07B5B">
        <w:rPr>
          <w:rFonts w:ascii="Menlo" w:eastAsiaTheme="minorHAnsi" w:hAnsi="Menlo" w:cs="Menlo"/>
          <w:color w:val="000000"/>
          <w:lang w:eastAsia="en-GB"/>
        </w:rPr>
        <w:t xml:space="preserve"> = 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InputBox</w:t>
      </w:r>
      <w:proofErr w:type="spellEnd"/>
      <w:r w:rsidRPr="00F07B5B">
        <w:rPr>
          <w:rFonts w:ascii="Menlo" w:eastAsiaTheme="minorHAnsi" w:hAnsi="Menlo" w:cs="Menlo"/>
          <w:color w:val="000000"/>
          <w:lang w:eastAsia="en-GB"/>
        </w:rPr>
        <w:t>("Введите размерность массива:") - 1</w:t>
      </w:r>
    </w:p>
    <w:p w14:paraId="293C9BD7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eastAsia="en-GB"/>
        </w:rPr>
        <w:t xml:space="preserve">    </w:t>
      </w:r>
      <w:r w:rsidRPr="00F07B5B">
        <w:rPr>
          <w:rFonts w:ascii="Menlo" w:eastAsiaTheme="minorHAnsi" w:hAnsi="Menlo" w:cs="Menlo"/>
          <w:color w:val="000000"/>
          <w:lang w:val="en-GB" w:eastAsia="en-GB"/>
        </w:rPr>
        <w:t>Label1.Caption = ""</w:t>
      </w:r>
    </w:p>
    <w:p w14:paraId="15336046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6F0116BF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17D29BDE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For 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= 0 To n</w:t>
      </w:r>
    </w:p>
    <w:p w14:paraId="05B25E81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    Label1.Caption = 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Label1.Caption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+ 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Chr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>(13)</w:t>
      </w:r>
    </w:p>
    <w:p w14:paraId="26E03FF3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    For j = 0 To n</w:t>
      </w:r>
    </w:p>
    <w:p w14:paraId="040212E4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        If ((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+ j &lt; n) And (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&lt; j)) Or ((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+ j &gt; n) And (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&gt; j)) Or (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= j) Or (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+ j = n) Then</w:t>
      </w:r>
    </w:p>
    <w:p w14:paraId="5E9B5E7D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            a(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>, j) = 1</w:t>
      </w:r>
    </w:p>
    <w:p w14:paraId="0984BAF4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        Else</w:t>
      </w:r>
    </w:p>
    <w:p w14:paraId="4404D870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            a(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>, j) = 0</w:t>
      </w:r>
    </w:p>
    <w:p w14:paraId="08F02A91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        End If</w:t>
      </w:r>
    </w:p>
    <w:p w14:paraId="009DA30B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        Label1.Caption = 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Label1.Caption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+ " " + 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CStr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>(a(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  <w:r w:rsidRPr="00F07B5B">
        <w:rPr>
          <w:rFonts w:ascii="Menlo" w:eastAsiaTheme="minorHAnsi" w:hAnsi="Menlo" w:cs="Menlo"/>
          <w:color w:val="000000"/>
          <w:lang w:val="en-GB" w:eastAsia="en-GB"/>
        </w:rPr>
        <w:t>, j))</w:t>
      </w:r>
    </w:p>
    <w:p w14:paraId="3A849079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    Next j</w:t>
      </w:r>
    </w:p>
    <w:p w14:paraId="0AA743A2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 xml:space="preserve">    Next </w:t>
      </w:r>
      <w:proofErr w:type="spellStart"/>
      <w:r w:rsidRPr="00F07B5B">
        <w:rPr>
          <w:rFonts w:ascii="Menlo" w:eastAsiaTheme="minorHAnsi" w:hAnsi="Menlo" w:cs="Menlo"/>
          <w:color w:val="000000"/>
          <w:lang w:val="en-GB" w:eastAsia="en-GB"/>
        </w:rPr>
        <w:t>i</w:t>
      </w:r>
      <w:proofErr w:type="spellEnd"/>
    </w:p>
    <w:p w14:paraId="4DDA5C57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4D15622D" w14:textId="77777777" w:rsidR="00F07B5B" w:rsidRPr="00F07B5B" w:rsidRDefault="00F07B5B" w:rsidP="00F07B5B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  <w:r w:rsidRPr="00F07B5B">
        <w:rPr>
          <w:rFonts w:ascii="Menlo" w:eastAsiaTheme="minorHAnsi" w:hAnsi="Menlo" w:cs="Menlo"/>
          <w:color w:val="000000"/>
          <w:lang w:val="en-GB" w:eastAsia="en-GB"/>
        </w:rPr>
        <w:t>End Sub</w:t>
      </w:r>
    </w:p>
    <w:p w14:paraId="632B9E1D" w14:textId="77777777" w:rsidR="004706AC" w:rsidRPr="00C746CC" w:rsidRDefault="004706AC" w:rsidP="004706AC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GB" w:eastAsia="en-GB"/>
        </w:rPr>
      </w:pPr>
    </w:p>
    <w:p w14:paraId="7A43961A" w14:textId="77777777" w:rsidR="00895366" w:rsidRDefault="004706AC" w:rsidP="00CF62E2">
      <w:pPr>
        <w:pStyle w:val="HTML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t xml:space="preserve">Скриншоты </w:t>
      </w:r>
      <w:r>
        <w:rPr>
          <w:rFonts w:ascii="Times New Roman" w:hAnsi="Times New Roman" w:cs="Times New Roman"/>
          <w:sz w:val="32"/>
        </w:rPr>
        <w:t>макроса</w:t>
      </w:r>
      <w:r w:rsidRPr="00131EC2">
        <w:rPr>
          <w:rFonts w:ascii="Times New Roman" w:hAnsi="Times New Roman" w:cs="Times New Roman"/>
          <w:sz w:val="32"/>
        </w:rPr>
        <w:t>:</w:t>
      </w:r>
      <w:r w:rsidR="00CF62E2">
        <w:rPr>
          <w:rFonts w:ascii="Times New Roman" w:hAnsi="Times New Roman" w:cs="Times New Roman"/>
          <w:sz w:val="32"/>
        </w:rPr>
        <w:tab/>
      </w:r>
      <w:r w:rsidR="00CF62E2">
        <w:rPr>
          <w:rFonts w:ascii="Times New Roman" w:hAnsi="Times New Roman" w:cs="Times New Roman"/>
          <w:sz w:val="32"/>
        </w:rPr>
        <w:br/>
      </w:r>
      <w:r w:rsidR="00895366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110876F" wp14:editId="61B57E4B">
            <wp:extent cx="3615055" cy="1573530"/>
            <wp:effectExtent l="0" t="0" r="0" b="1270"/>
            <wp:docPr id="6" name="Рисунок 6" descr="../../../../..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A6C3" w14:textId="5594ABDB" w:rsidR="004706AC" w:rsidRDefault="00895366" w:rsidP="00CF62E2">
      <w:pPr>
        <w:pStyle w:val="HTML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 wp14:anchorId="3E4B3737" wp14:editId="5FAED42E">
            <wp:extent cx="4423410" cy="2785745"/>
            <wp:effectExtent l="0" t="0" r="0" b="8255"/>
            <wp:docPr id="11" name="Рисунок 11" descr="../../../../..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562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B9FEB21" wp14:editId="2CC56684">
            <wp:extent cx="4412615" cy="2764155"/>
            <wp:effectExtent l="0" t="0" r="6985" b="4445"/>
            <wp:docPr id="13" name="Рисунок 13" descr="../../../../../Desktop/Снимок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Снимокr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0BAC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1FE7F7D3" wp14:editId="78B1BC60">
            <wp:extent cx="4401820" cy="2774950"/>
            <wp:effectExtent l="0" t="0" r="0" b="0"/>
            <wp:docPr id="14" name="Рисунок 14" descr="../../../../../Desktop/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Снимок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353B7" w14:textId="7486572B" w:rsidR="004706AC" w:rsidRDefault="004706AC" w:rsidP="004706AC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/>
      </w:r>
    </w:p>
    <w:p w14:paraId="303F7B42" w14:textId="287D4165" w:rsidR="004706AC" w:rsidRPr="00915AB7" w:rsidRDefault="004706AC" w:rsidP="004706AC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5E2261C8" w14:textId="68ABF323" w:rsidR="000440C2" w:rsidRPr="00A739F8" w:rsidRDefault="000440C2" w:rsidP="00232539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sectPr w:rsidR="000440C2" w:rsidRPr="00A739F8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07C8C"/>
    <w:rsid w:val="00016195"/>
    <w:rsid w:val="000440C2"/>
    <w:rsid w:val="000474AA"/>
    <w:rsid w:val="000647AC"/>
    <w:rsid w:val="00067E2B"/>
    <w:rsid w:val="000704F1"/>
    <w:rsid w:val="00070A66"/>
    <w:rsid w:val="00075ACC"/>
    <w:rsid w:val="0008611A"/>
    <w:rsid w:val="000904AB"/>
    <w:rsid w:val="00097431"/>
    <w:rsid w:val="000A14AA"/>
    <w:rsid w:val="000A56F3"/>
    <w:rsid w:val="000B2B34"/>
    <w:rsid w:val="000B628C"/>
    <w:rsid w:val="000B6CF6"/>
    <w:rsid w:val="000C7F5C"/>
    <w:rsid w:val="000D5562"/>
    <w:rsid w:val="000F329C"/>
    <w:rsid w:val="000F66D3"/>
    <w:rsid w:val="00106427"/>
    <w:rsid w:val="00131EC2"/>
    <w:rsid w:val="00135CFB"/>
    <w:rsid w:val="0018243A"/>
    <w:rsid w:val="001E07EA"/>
    <w:rsid w:val="001E488D"/>
    <w:rsid w:val="001E74D3"/>
    <w:rsid w:val="001F2CA4"/>
    <w:rsid w:val="00202398"/>
    <w:rsid w:val="002143DF"/>
    <w:rsid w:val="00231F4B"/>
    <w:rsid w:val="00232539"/>
    <w:rsid w:val="00246D7F"/>
    <w:rsid w:val="002617F9"/>
    <w:rsid w:val="002933D6"/>
    <w:rsid w:val="002A40EC"/>
    <w:rsid w:val="002B1F97"/>
    <w:rsid w:val="002B3532"/>
    <w:rsid w:val="002D460B"/>
    <w:rsid w:val="002D5100"/>
    <w:rsid w:val="002D6E0E"/>
    <w:rsid w:val="002D765E"/>
    <w:rsid w:val="002E039B"/>
    <w:rsid w:val="00301BB4"/>
    <w:rsid w:val="0031659F"/>
    <w:rsid w:val="00321F99"/>
    <w:rsid w:val="00332409"/>
    <w:rsid w:val="003452F8"/>
    <w:rsid w:val="003667E9"/>
    <w:rsid w:val="00370115"/>
    <w:rsid w:val="003A0D6D"/>
    <w:rsid w:val="003B2E32"/>
    <w:rsid w:val="003B38DD"/>
    <w:rsid w:val="003C1282"/>
    <w:rsid w:val="003E4CA9"/>
    <w:rsid w:val="003E6C88"/>
    <w:rsid w:val="003F71BA"/>
    <w:rsid w:val="00410BAC"/>
    <w:rsid w:val="004129F4"/>
    <w:rsid w:val="004134AF"/>
    <w:rsid w:val="00422D4E"/>
    <w:rsid w:val="00434BFE"/>
    <w:rsid w:val="00442D04"/>
    <w:rsid w:val="004471E3"/>
    <w:rsid w:val="004523B4"/>
    <w:rsid w:val="00457107"/>
    <w:rsid w:val="0046056F"/>
    <w:rsid w:val="004706AC"/>
    <w:rsid w:val="00473A16"/>
    <w:rsid w:val="004851B2"/>
    <w:rsid w:val="004931B7"/>
    <w:rsid w:val="00493200"/>
    <w:rsid w:val="004B26FB"/>
    <w:rsid w:val="004B5CF6"/>
    <w:rsid w:val="004E05C3"/>
    <w:rsid w:val="004E1910"/>
    <w:rsid w:val="004E5D4F"/>
    <w:rsid w:val="004E658D"/>
    <w:rsid w:val="004E6E7F"/>
    <w:rsid w:val="004F253D"/>
    <w:rsid w:val="00501B3D"/>
    <w:rsid w:val="00505961"/>
    <w:rsid w:val="00512CE5"/>
    <w:rsid w:val="005279E0"/>
    <w:rsid w:val="005307DB"/>
    <w:rsid w:val="00540153"/>
    <w:rsid w:val="00544D77"/>
    <w:rsid w:val="00560BE2"/>
    <w:rsid w:val="00561B45"/>
    <w:rsid w:val="00565953"/>
    <w:rsid w:val="0057379A"/>
    <w:rsid w:val="005A441C"/>
    <w:rsid w:val="005D2F14"/>
    <w:rsid w:val="005F6672"/>
    <w:rsid w:val="005F69D5"/>
    <w:rsid w:val="006114F0"/>
    <w:rsid w:val="00615F4D"/>
    <w:rsid w:val="00621E65"/>
    <w:rsid w:val="006223EE"/>
    <w:rsid w:val="00622B56"/>
    <w:rsid w:val="006276C5"/>
    <w:rsid w:val="006471D3"/>
    <w:rsid w:val="00653383"/>
    <w:rsid w:val="0066233E"/>
    <w:rsid w:val="00675204"/>
    <w:rsid w:val="0067649D"/>
    <w:rsid w:val="00681F5D"/>
    <w:rsid w:val="0068760F"/>
    <w:rsid w:val="00690841"/>
    <w:rsid w:val="00691730"/>
    <w:rsid w:val="006A274F"/>
    <w:rsid w:val="006A3158"/>
    <w:rsid w:val="006B6526"/>
    <w:rsid w:val="006C4B86"/>
    <w:rsid w:val="006C5D87"/>
    <w:rsid w:val="006D7FAA"/>
    <w:rsid w:val="006E4CDC"/>
    <w:rsid w:val="007151E5"/>
    <w:rsid w:val="00723277"/>
    <w:rsid w:val="00737693"/>
    <w:rsid w:val="0078508A"/>
    <w:rsid w:val="00797D59"/>
    <w:rsid w:val="007E7280"/>
    <w:rsid w:val="00825A25"/>
    <w:rsid w:val="00830A67"/>
    <w:rsid w:val="00836CB5"/>
    <w:rsid w:val="00841AD7"/>
    <w:rsid w:val="008534E8"/>
    <w:rsid w:val="008565E2"/>
    <w:rsid w:val="00856ED2"/>
    <w:rsid w:val="00895366"/>
    <w:rsid w:val="008B130B"/>
    <w:rsid w:val="008D25C1"/>
    <w:rsid w:val="008D34AE"/>
    <w:rsid w:val="008F0C43"/>
    <w:rsid w:val="008F37A7"/>
    <w:rsid w:val="00915AB7"/>
    <w:rsid w:val="00927DB6"/>
    <w:rsid w:val="00933C6B"/>
    <w:rsid w:val="00934A91"/>
    <w:rsid w:val="00953360"/>
    <w:rsid w:val="00963E68"/>
    <w:rsid w:val="0096429B"/>
    <w:rsid w:val="00967C9B"/>
    <w:rsid w:val="00974464"/>
    <w:rsid w:val="00974E5C"/>
    <w:rsid w:val="009A15E5"/>
    <w:rsid w:val="009C691C"/>
    <w:rsid w:val="009C6E6B"/>
    <w:rsid w:val="009D3D97"/>
    <w:rsid w:val="009D601A"/>
    <w:rsid w:val="009F4DE2"/>
    <w:rsid w:val="00A1746C"/>
    <w:rsid w:val="00A27774"/>
    <w:rsid w:val="00A523D3"/>
    <w:rsid w:val="00A66484"/>
    <w:rsid w:val="00A715E3"/>
    <w:rsid w:val="00A739F8"/>
    <w:rsid w:val="00A82FD1"/>
    <w:rsid w:val="00A849F2"/>
    <w:rsid w:val="00A95EAD"/>
    <w:rsid w:val="00AA1996"/>
    <w:rsid w:val="00AA79D0"/>
    <w:rsid w:val="00AB3333"/>
    <w:rsid w:val="00AE41C9"/>
    <w:rsid w:val="00AE5548"/>
    <w:rsid w:val="00AF7341"/>
    <w:rsid w:val="00B04F96"/>
    <w:rsid w:val="00B13056"/>
    <w:rsid w:val="00B16F49"/>
    <w:rsid w:val="00B370F4"/>
    <w:rsid w:val="00B40FBA"/>
    <w:rsid w:val="00B46B57"/>
    <w:rsid w:val="00B675CD"/>
    <w:rsid w:val="00BB2602"/>
    <w:rsid w:val="00BB37B5"/>
    <w:rsid w:val="00BC74A2"/>
    <w:rsid w:val="00BC79A3"/>
    <w:rsid w:val="00BF6B4D"/>
    <w:rsid w:val="00C003E4"/>
    <w:rsid w:val="00C07711"/>
    <w:rsid w:val="00C3497A"/>
    <w:rsid w:val="00C3568E"/>
    <w:rsid w:val="00C47856"/>
    <w:rsid w:val="00C61D81"/>
    <w:rsid w:val="00C66B44"/>
    <w:rsid w:val="00C70DC6"/>
    <w:rsid w:val="00C7411E"/>
    <w:rsid w:val="00C746CC"/>
    <w:rsid w:val="00C83B29"/>
    <w:rsid w:val="00C90970"/>
    <w:rsid w:val="00C958A2"/>
    <w:rsid w:val="00CA37FB"/>
    <w:rsid w:val="00CA43D1"/>
    <w:rsid w:val="00CB0A8F"/>
    <w:rsid w:val="00CE0A1D"/>
    <w:rsid w:val="00CE653B"/>
    <w:rsid w:val="00CF43AE"/>
    <w:rsid w:val="00CF5F61"/>
    <w:rsid w:val="00CF62E2"/>
    <w:rsid w:val="00D058A1"/>
    <w:rsid w:val="00D230EA"/>
    <w:rsid w:val="00D24B72"/>
    <w:rsid w:val="00D557AD"/>
    <w:rsid w:val="00D72880"/>
    <w:rsid w:val="00D72E35"/>
    <w:rsid w:val="00D81402"/>
    <w:rsid w:val="00D81A13"/>
    <w:rsid w:val="00DC455F"/>
    <w:rsid w:val="00DC6EF8"/>
    <w:rsid w:val="00DF191A"/>
    <w:rsid w:val="00DF637D"/>
    <w:rsid w:val="00E04C10"/>
    <w:rsid w:val="00E0714F"/>
    <w:rsid w:val="00E13347"/>
    <w:rsid w:val="00E24C59"/>
    <w:rsid w:val="00E352EA"/>
    <w:rsid w:val="00E369C7"/>
    <w:rsid w:val="00E553B1"/>
    <w:rsid w:val="00E8037B"/>
    <w:rsid w:val="00E84B4C"/>
    <w:rsid w:val="00E93D4B"/>
    <w:rsid w:val="00EA4EE9"/>
    <w:rsid w:val="00EB318C"/>
    <w:rsid w:val="00EB4F40"/>
    <w:rsid w:val="00EC3456"/>
    <w:rsid w:val="00ED4683"/>
    <w:rsid w:val="00EF43FB"/>
    <w:rsid w:val="00EF7C54"/>
    <w:rsid w:val="00F06A2C"/>
    <w:rsid w:val="00F07A3C"/>
    <w:rsid w:val="00F07B5B"/>
    <w:rsid w:val="00F121C4"/>
    <w:rsid w:val="00F12DD7"/>
    <w:rsid w:val="00F22C98"/>
    <w:rsid w:val="00F24060"/>
    <w:rsid w:val="00F4088B"/>
    <w:rsid w:val="00F41E31"/>
    <w:rsid w:val="00F61DE8"/>
    <w:rsid w:val="00F740DC"/>
    <w:rsid w:val="00F773A7"/>
    <w:rsid w:val="00F77897"/>
    <w:rsid w:val="00FC3B69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99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9</Pages>
  <Words>744</Words>
  <Characters>4241</Characters>
  <Application>Microsoft Macintosh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166</cp:revision>
  <cp:lastPrinted>2015-10-05T18:23:00Z</cp:lastPrinted>
  <dcterms:created xsi:type="dcterms:W3CDTF">2015-10-18T18:43:00Z</dcterms:created>
  <dcterms:modified xsi:type="dcterms:W3CDTF">2017-04-15T19:10:00Z</dcterms:modified>
</cp:coreProperties>
</file>