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4A0935F0" w:rsidR="00953360" w:rsidRPr="00D45EDD" w:rsidRDefault="002B4F7D" w:rsidP="002B4F7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№26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2319C4">
        <w:rPr>
          <w:rFonts w:ascii="Times New Roman" w:hAnsi="Times New Roman"/>
          <w:sz w:val="40"/>
          <w:szCs w:val="40"/>
        </w:rPr>
        <w:t xml:space="preserve">Работа в </w:t>
      </w:r>
      <w:r w:rsidR="002319C4">
        <w:rPr>
          <w:rFonts w:ascii="Times New Roman" w:hAnsi="Times New Roman"/>
          <w:sz w:val="40"/>
          <w:szCs w:val="40"/>
          <w:lang w:val="en-US"/>
        </w:rPr>
        <w:t>MS</w:t>
      </w:r>
      <w:r w:rsidR="002319C4" w:rsidRPr="00D45EDD">
        <w:rPr>
          <w:rFonts w:ascii="Times New Roman" w:hAnsi="Times New Roman"/>
          <w:sz w:val="40"/>
          <w:szCs w:val="40"/>
        </w:rPr>
        <w:t xml:space="preserve"> </w:t>
      </w:r>
      <w:r w:rsidR="002319C4">
        <w:rPr>
          <w:rFonts w:ascii="Times New Roman" w:hAnsi="Times New Roman"/>
          <w:sz w:val="40"/>
          <w:szCs w:val="40"/>
          <w:lang w:val="en-US"/>
        </w:rPr>
        <w:t>Access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DFE4BE3" w14:textId="0E862DDB" w:rsidR="00097431" w:rsidRDefault="00DD3B2C" w:rsidP="00D45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3B2C">
        <w:rPr>
          <w:rFonts w:ascii="Times New Roman" w:hAnsi="Times New Roman"/>
          <w:sz w:val="24"/>
          <w:szCs w:val="24"/>
        </w:rPr>
        <w:t>Создать базу данных компьютерного магазина.</w:t>
      </w:r>
    </w:p>
    <w:p w14:paraId="4C99F1D1" w14:textId="77777777" w:rsidR="00D45EDD" w:rsidRPr="00D45EDD" w:rsidRDefault="00D45EDD" w:rsidP="00D45E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26B016AF" w:rsidR="0008611A" w:rsidRPr="002B4F7D" w:rsidRDefault="00D45EDD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базы данных</w:t>
      </w:r>
      <w:r w:rsidR="00332409" w:rsidRPr="002B4F7D">
        <w:rPr>
          <w:rFonts w:ascii="Times New Roman" w:hAnsi="Times New Roman" w:cs="Times New Roman"/>
          <w:sz w:val="32"/>
        </w:rPr>
        <w:t>:</w:t>
      </w:r>
    </w:p>
    <w:p w14:paraId="175413F0" w14:textId="77777777" w:rsidR="000440C2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5DB8781B" w14:textId="77777777" w:rsidR="00282F96" w:rsidRDefault="00282F96" w:rsidP="00282F96">
      <w:pPr>
        <w:pStyle w:val="HTML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282F9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Общая схема данных БД</w:t>
      </w:r>
    </w:p>
    <w:p w14:paraId="4C630A12" w14:textId="08E47A0E" w:rsidR="00D45EDD" w:rsidRPr="00D45EDD" w:rsidRDefault="00880A7D" w:rsidP="00282F9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F81786" wp14:editId="1D7D6AD1">
            <wp:extent cx="5973765" cy="3689531"/>
            <wp:effectExtent l="0" t="0" r="0" b="0"/>
            <wp:docPr id="3" name="Рисунок 3" descr="../../../../../../Desktop/ACCESS/СХЕМА%20ДАННЫХ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ACCESS/СХЕМА%20ДАННЫХ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57" cy="3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EDD" w:rsidRPr="00DD3B2C">
        <w:rPr>
          <w:rFonts w:ascii="Times New Roman" w:hAnsi="Times New Roman"/>
          <w:sz w:val="24"/>
          <w:szCs w:val="24"/>
        </w:rPr>
        <w:t>.</w:t>
      </w:r>
    </w:p>
    <w:p w14:paraId="66433821" w14:textId="77777777" w:rsidR="00282F96" w:rsidRDefault="00282F96" w:rsidP="00282F96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80A7D" w:rsidRPr="00880A7D">
        <w:rPr>
          <w:rFonts w:ascii="Times New Roman" w:hAnsi="Times New Roman" w:cs="Times New Roman"/>
          <w:sz w:val="24"/>
          <w:szCs w:val="24"/>
        </w:rPr>
        <w:t>Таблица “Товар” в режиме конструктора</w:t>
      </w:r>
    </w:p>
    <w:p w14:paraId="20AB97B1" w14:textId="3BCD331D" w:rsidR="00D45EDD" w:rsidRPr="00BF7722" w:rsidRDefault="00880A7D" w:rsidP="00282F9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9CD1B4F" wp14:editId="40F8C55A">
            <wp:extent cx="5674995" cy="2670810"/>
            <wp:effectExtent l="0" t="0" r="0" b="0"/>
            <wp:docPr id="9" name="Рисунок 9" descr="../../../../../../Desktop/ACCESS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ACCESS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0881" w14:textId="77777777" w:rsidR="00E57351" w:rsidRDefault="00E5735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68AA5" w14:textId="74C6C87B" w:rsidR="00E57351" w:rsidRDefault="00282F96" w:rsidP="00E57351">
      <w:pPr>
        <w:pStyle w:val="HTML"/>
        <w:shd w:val="clear" w:color="auto" w:fill="FFFFFF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BF7722" w:rsidRPr="00880A7D">
        <w:rPr>
          <w:rFonts w:ascii="Times New Roman" w:hAnsi="Times New Roman" w:cs="Times New Roman"/>
          <w:sz w:val="24"/>
          <w:szCs w:val="24"/>
        </w:rPr>
        <w:t xml:space="preserve">Таблица “Товар” в режиме </w:t>
      </w:r>
      <w:r w:rsidR="0041089D">
        <w:rPr>
          <w:rFonts w:ascii="Times New Roman" w:hAnsi="Times New Roman" w:cs="Times New Roman"/>
          <w:sz w:val="24"/>
          <w:szCs w:val="24"/>
        </w:rPr>
        <w:t>таблицы</w:t>
      </w:r>
      <w:r w:rsidR="00BF7722">
        <w:rPr>
          <w:rFonts w:ascii="Times New Roman" w:hAnsi="Times New Roman" w:cs="Times New Roman"/>
          <w:noProof/>
          <w:sz w:val="32"/>
        </w:rPr>
        <w:t xml:space="preserve"> </w:t>
      </w:r>
    </w:p>
    <w:p w14:paraId="21D6FFE0" w14:textId="3961B76E" w:rsidR="00BF7722" w:rsidRDefault="00BF7722" w:rsidP="00E57351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B631145" wp14:editId="5A63E47F">
            <wp:extent cx="6074107" cy="4848679"/>
            <wp:effectExtent l="0" t="0" r="0" b="3175"/>
            <wp:docPr id="1" name="Рисунок 1" descr="../../../../../../Desktop/ACCESS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CCESS/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07" cy="48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FEDA" w14:textId="4780ED0B" w:rsidR="0041089D" w:rsidRDefault="003343C8" w:rsidP="00E57351">
      <w:pPr>
        <w:pStyle w:val="HTML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538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1089D" w:rsidRPr="00880A7D">
        <w:rPr>
          <w:rFonts w:ascii="Times New Roman" w:hAnsi="Times New Roman" w:cs="Times New Roman"/>
          <w:sz w:val="24"/>
          <w:szCs w:val="24"/>
        </w:rPr>
        <w:t>Таблица “</w:t>
      </w:r>
      <w:r w:rsidR="0041089D">
        <w:rPr>
          <w:rFonts w:ascii="Times New Roman" w:hAnsi="Times New Roman" w:cs="Times New Roman"/>
          <w:sz w:val="24"/>
          <w:szCs w:val="24"/>
        </w:rPr>
        <w:t>Состав заказа</w:t>
      </w:r>
      <w:r w:rsidR="0041089D"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 w:rsidR="0041089D">
        <w:rPr>
          <w:rFonts w:ascii="Times New Roman" w:hAnsi="Times New Roman" w:cs="Times New Roman"/>
          <w:sz w:val="24"/>
          <w:szCs w:val="24"/>
        </w:rPr>
        <w:t>таблицы</w:t>
      </w:r>
      <w:r w:rsidR="00E57351">
        <w:rPr>
          <w:rFonts w:ascii="Times New Roman" w:hAnsi="Times New Roman" w:cs="Times New Roman"/>
          <w:sz w:val="24"/>
          <w:szCs w:val="24"/>
        </w:rPr>
        <w:tab/>
      </w:r>
    </w:p>
    <w:p w14:paraId="66E5947C" w14:textId="77777777" w:rsidR="006346C5" w:rsidRDefault="0041089D" w:rsidP="00E57351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9C6BED7" wp14:editId="72BD730C">
            <wp:extent cx="6487795" cy="2743200"/>
            <wp:effectExtent l="0" t="0" r="0" b="0"/>
            <wp:docPr id="2" name="Рисунок 2" descr="../../../../../../Desktop/ACCESS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ACCESS/Снимок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5B9E" w14:textId="77777777" w:rsidR="006346C5" w:rsidRDefault="006346C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315424" w14:textId="28579B0B" w:rsidR="006346C5" w:rsidRPr="00E57351" w:rsidRDefault="00E57351" w:rsidP="00E5735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880A7D">
        <w:rPr>
          <w:rFonts w:ascii="Times New Roman" w:hAnsi="Times New Roman" w:cs="Times New Roman"/>
          <w:sz w:val="24"/>
          <w:szCs w:val="24"/>
        </w:rPr>
        <w:t>” в режиме конструктора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631DFB" w14:textId="77777777" w:rsidR="00282F96" w:rsidRDefault="006346C5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991953B" wp14:editId="2ABD377C">
            <wp:extent cx="5645785" cy="3062605"/>
            <wp:effectExtent l="0" t="0" r="0" b="10795"/>
            <wp:docPr id="5" name="Рисунок 5" descr="../../../../../../Desktop/ACCESS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ACCESS/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7453" w14:textId="29DF87A8" w:rsidR="009D293B" w:rsidRPr="009D293B" w:rsidRDefault="009D293B" w:rsidP="009D29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Продажа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83AC4D" w14:textId="77777777" w:rsidR="0041089D" w:rsidRDefault="00282F96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E43DD40" wp14:editId="26D594CA">
            <wp:extent cx="6836410" cy="2990215"/>
            <wp:effectExtent l="0" t="0" r="0" b="6985"/>
            <wp:docPr id="7" name="Рисунок 7" descr="../../../../../../Desktop/ACCESS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ACCESS/Снимок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076D" w14:textId="50E587F2" w:rsidR="009D293B" w:rsidRDefault="009D293B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Продажа</w:t>
      </w:r>
      <w:r w:rsidRPr="00880A7D">
        <w:rPr>
          <w:rFonts w:ascii="Times New Roman" w:hAnsi="Times New Roman" w:cs="Times New Roman"/>
          <w:sz w:val="24"/>
          <w:szCs w:val="24"/>
        </w:rPr>
        <w:t>” в режиме конструктора</w:t>
      </w:r>
    </w:p>
    <w:p w14:paraId="7F640DF8" w14:textId="7FDA52D8" w:rsidR="00E55693" w:rsidRDefault="009D293B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6ABB5CE" wp14:editId="75039DBA">
            <wp:extent cx="5617210" cy="2902585"/>
            <wp:effectExtent l="0" t="0" r="0" b="0"/>
            <wp:docPr id="8" name="Рисунок 8" descr="../../../../../../Desktop/ACCESS/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ACCESS/Снимок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1CFB" w14:textId="77777777" w:rsidR="00E55693" w:rsidRDefault="00E5569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CF7815F" w14:textId="0F4D6B04" w:rsidR="00E55693" w:rsidRDefault="00BD1867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Поставщик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14:paraId="55C4FE3F" w14:textId="77777777" w:rsidR="009D247C" w:rsidRDefault="00E55693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A7A886" wp14:editId="190DF552">
            <wp:extent cx="6836410" cy="3715385"/>
            <wp:effectExtent l="0" t="0" r="0" b="0"/>
            <wp:docPr id="10" name="Рисунок 10" descr="../../../../../../Desktop/ACCESS/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ACCESS/Снимок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F1BA" w14:textId="48106431" w:rsidR="009D247C" w:rsidRDefault="009D247C" w:rsidP="009D247C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Поставщик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</w:p>
    <w:p w14:paraId="09A2D35D" w14:textId="015A99B9" w:rsidR="00E55693" w:rsidRDefault="009D247C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BB4DA10" wp14:editId="17F1C285">
            <wp:extent cx="5660390" cy="2787015"/>
            <wp:effectExtent l="0" t="0" r="3810" b="6985"/>
            <wp:docPr id="11" name="Рисунок 11" descr="../../../../../../Desktop/ACCESS/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ACCESS/Снимок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45A9" w14:textId="0A17819D" w:rsidR="00A41DDF" w:rsidRDefault="00A41DDF" w:rsidP="009D29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 w:rsidR="002A006A">
        <w:rPr>
          <w:rFonts w:ascii="Times New Roman" w:hAnsi="Times New Roman" w:cs="Times New Roman"/>
          <w:sz w:val="24"/>
          <w:szCs w:val="24"/>
        </w:rPr>
        <w:t>Поставка товара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14:paraId="0A612D83" w14:textId="196850E2" w:rsidR="002A006A" w:rsidRDefault="002A006A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4D017" wp14:editId="3B647EFC">
            <wp:extent cx="6836410" cy="2249805"/>
            <wp:effectExtent l="0" t="0" r="0" b="10795"/>
            <wp:docPr id="12" name="Рисунок 12" descr="../../../../../../Desktop/ACCESS/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ACCESS/Снимок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26ED" w14:textId="1E904D0B" w:rsidR="009B3D2E" w:rsidRDefault="00F911E5" w:rsidP="00F91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9B3D2E">
        <w:rPr>
          <w:rFonts w:ascii="Times New Roman" w:hAnsi="Times New Roman" w:cs="Times New Roman"/>
          <w:sz w:val="24"/>
          <w:szCs w:val="24"/>
        </w:rPr>
        <w:t xml:space="preserve">. </w:t>
      </w:r>
      <w:r w:rsidR="009B3D2E" w:rsidRPr="00880A7D">
        <w:rPr>
          <w:rFonts w:ascii="Times New Roman" w:hAnsi="Times New Roman" w:cs="Times New Roman"/>
          <w:sz w:val="24"/>
          <w:szCs w:val="24"/>
        </w:rPr>
        <w:t>Таблица “</w:t>
      </w:r>
      <w:r w:rsidR="009B3D2E">
        <w:rPr>
          <w:rFonts w:ascii="Times New Roman" w:hAnsi="Times New Roman" w:cs="Times New Roman"/>
          <w:sz w:val="24"/>
          <w:szCs w:val="24"/>
        </w:rPr>
        <w:t>Поставка товара</w:t>
      </w:r>
      <w:r w:rsidR="009B3D2E"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 w:rsidR="009B3D2E">
        <w:rPr>
          <w:rFonts w:ascii="Times New Roman" w:hAnsi="Times New Roman" w:cs="Times New Roman"/>
          <w:sz w:val="24"/>
          <w:szCs w:val="24"/>
        </w:rPr>
        <w:t>конструктора</w:t>
      </w:r>
    </w:p>
    <w:p w14:paraId="3BDE16A6" w14:textId="5C65AB5A" w:rsidR="00CA4CD5" w:rsidRDefault="00CA4CD5" w:rsidP="00F911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7C5214" wp14:editId="6B8159FA">
            <wp:extent cx="5645785" cy="2815590"/>
            <wp:effectExtent l="0" t="0" r="0" b="3810"/>
            <wp:docPr id="13" name="Рисунок 13" descr="../../../../../../Desktop/ACCESS/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ACCESS/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A17C" w14:textId="77777777" w:rsidR="00C12ADD" w:rsidRDefault="00CD51A3" w:rsidP="00F91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 w:rsidR="00C12ADD">
        <w:rPr>
          <w:rFonts w:ascii="Times New Roman" w:hAnsi="Times New Roman" w:cs="Times New Roman"/>
          <w:sz w:val="24"/>
          <w:szCs w:val="24"/>
        </w:rPr>
        <w:t>Менеджер поставки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C12A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685BC" wp14:editId="124B41DD">
            <wp:extent cx="6832600" cy="2934335"/>
            <wp:effectExtent l="0" t="0" r="0" b="12065"/>
            <wp:docPr id="14" name="Рисунок 14" descr="../../../../../../Desktop/ACCESS/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ACCESS/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DB33" w14:textId="77777777" w:rsidR="00E029DA" w:rsidRDefault="00C12ADD" w:rsidP="00F911E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Менеджер поставки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9CBD3" wp14:editId="04B6CD0D">
            <wp:extent cx="5677535" cy="2602230"/>
            <wp:effectExtent l="0" t="0" r="12065" b="0"/>
            <wp:docPr id="15" name="Рисунок 15" descr="../../../../../../Desktop/ACCESS/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Desktop/ACCESS/Снимок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DDFC" w14:textId="77777777" w:rsidR="00E029DA" w:rsidRDefault="00E029D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14:paraId="57B5D465" w14:textId="60DE3A51" w:rsidR="00CD51A3" w:rsidRPr="00F911E5" w:rsidRDefault="00E029DA" w:rsidP="00F911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>
        <w:rPr>
          <w:rFonts w:ascii="Times New Roman" w:hAnsi="Times New Roman" w:cs="Times New Roman"/>
          <w:sz w:val="24"/>
          <w:szCs w:val="24"/>
        </w:rPr>
        <w:t>по продажам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14:paraId="055615A0" w14:textId="25CEC560" w:rsidR="009B3D2E" w:rsidRDefault="00E029DA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6E74947" wp14:editId="487AF26A">
            <wp:extent cx="5976194" cy="3031974"/>
            <wp:effectExtent l="0" t="0" r="0" b="0"/>
            <wp:docPr id="4" name="Рисунок 4" descr="../../../../../../Desktop/ACCESS/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CCESS/Снимок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27" cy="30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A647" w14:textId="77777777" w:rsidR="00E029DA" w:rsidRDefault="00E029DA" w:rsidP="009D29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D821D65" w14:textId="2284F2A3" w:rsidR="00E029DA" w:rsidRDefault="00E029DA" w:rsidP="009D293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A2626A">
        <w:rPr>
          <w:rFonts w:ascii="Times New Roman" w:hAnsi="Times New Roman" w:cs="Times New Roman"/>
          <w:sz w:val="24"/>
          <w:szCs w:val="24"/>
        </w:rPr>
        <w:t>по продажам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="00362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9696E" wp14:editId="4F080314">
            <wp:extent cx="5419465" cy="2602551"/>
            <wp:effectExtent l="0" t="0" r="0" b="0"/>
            <wp:docPr id="6" name="Рисунок 6" descr="../../../../../../Desktop/ACCESS/Снимок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ACCESS/Снимок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26" cy="26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824" w14:textId="73E8866E" w:rsidR="00362853" w:rsidRPr="00F911E5" w:rsidRDefault="00A7145A" w:rsidP="003628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362853">
        <w:rPr>
          <w:rFonts w:ascii="Times New Roman" w:hAnsi="Times New Roman" w:cs="Times New Roman"/>
          <w:sz w:val="24"/>
          <w:szCs w:val="24"/>
        </w:rPr>
        <w:t xml:space="preserve">. </w:t>
      </w:r>
      <w:r w:rsidR="00362853" w:rsidRPr="00880A7D">
        <w:rPr>
          <w:rFonts w:ascii="Times New Roman" w:hAnsi="Times New Roman" w:cs="Times New Roman"/>
          <w:sz w:val="24"/>
          <w:szCs w:val="24"/>
        </w:rPr>
        <w:t>Таблица “</w:t>
      </w:r>
      <w:r w:rsidR="00362853">
        <w:rPr>
          <w:rFonts w:ascii="Times New Roman" w:hAnsi="Times New Roman" w:cs="Times New Roman"/>
          <w:sz w:val="24"/>
          <w:szCs w:val="24"/>
        </w:rPr>
        <w:t>Клиент</w:t>
      </w:r>
      <w:r w:rsidR="00362853"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 w:rsidR="00362853">
        <w:rPr>
          <w:rFonts w:ascii="Times New Roman" w:hAnsi="Times New Roman" w:cs="Times New Roman"/>
          <w:sz w:val="24"/>
          <w:szCs w:val="24"/>
        </w:rPr>
        <w:t>таблицы</w:t>
      </w:r>
      <w:r w:rsidR="003628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51A59" wp14:editId="13D3B81B">
            <wp:extent cx="5351926" cy="3499199"/>
            <wp:effectExtent l="0" t="0" r="7620" b="6350"/>
            <wp:docPr id="16" name="Рисунок 16" descr="../../../../../../Desktop/ACCESS/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ACCESS/Снимок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81" cy="35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9469" w14:textId="4920A6D8" w:rsidR="00362853" w:rsidRPr="0062139D" w:rsidRDefault="002817C1" w:rsidP="009D293B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0A7D">
        <w:rPr>
          <w:rFonts w:ascii="Times New Roman" w:hAnsi="Times New Roman" w:cs="Times New Roman"/>
          <w:sz w:val="24"/>
          <w:szCs w:val="24"/>
        </w:rPr>
        <w:t>Таблица “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880A7D">
        <w:rPr>
          <w:rFonts w:ascii="Times New Roman" w:hAnsi="Times New Roman" w:cs="Times New Roman"/>
          <w:sz w:val="24"/>
          <w:szCs w:val="24"/>
        </w:rPr>
        <w:t xml:space="preserve">” в режиме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F973F" wp14:editId="4B1D966D">
            <wp:extent cx="5596890" cy="2994660"/>
            <wp:effectExtent l="0" t="0" r="0" b="2540"/>
            <wp:docPr id="17" name="Рисунок 17" descr="../../../../../../Desktop/ACCESS/Снимок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ACCESS/Снимок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2853" w:rsidRPr="0062139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5170"/>
    <w:multiLevelType w:val="hybridMultilevel"/>
    <w:tmpl w:val="543E60B6"/>
    <w:lvl w:ilvl="0" w:tplc="C3AE61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192EF0"/>
    <w:multiLevelType w:val="hybridMultilevel"/>
    <w:tmpl w:val="2B7235CE"/>
    <w:lvl w:ilvl="0" w:tplc="AD84331C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2615A"/>
    <w:rsid w:val="000440C2"/>
    <w:rsid w:val="000474AA"/>
    <w:rsid w:val="00056D93"/>
    <w:rsid w:val="000647AC"/>
    <w:rsid w:val="00067E2B"/>
    <w:rsid w:val="000704F1"/>
    <w:rsid w:val="00070A66"/>
    <w:rsid w:val="00075ACC"/>
    <w:rsid w:val="00077AFF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D5562"/>
    <w:rsid w:val="000F161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9C4"/>
    <w:rsid w:val="00231F4B"/>
    <w:rsid w:val="00232539"/>
    <w:rsid w:val="00246D7F"/>
    <w:rsid w:val="002617F9"/>
    <w:rsid w:val="002817C1"/>
    <w:rsid w:val="00282F96"/>
    <w:rsid w:val="002933D6"/>
    <w:rsid w:val="002A006A"/>
    <w:rsid w:val="002A40EC"/>
    <w:rsid w:val="002B1F97"/>
    <w:rsid w:val="002B3532"/>
    <w:rsid w:val="002B4F7D"/>
    <w:rsid w:val="002D460B"/>
    <w:rsid w:val="002D5100"/>
    <w:rsid w:val="002D6E0E"/>
    <w:rsid w:val="002D765E"/>
    <w:rsid w:val="002E039B"/>
    <w:rsid w:val="00301BB4"/>
    <w:rsid w:val="00307387"/>
    <w:rsid w:val="0031659F"/>
    <w:rsid w:val="00321F99"/>
    <w:rsid w:val="00332409"/>
    <w:rsid w:val="003343C8"/>
    <w:rsid w:val="003452F8"/>
    <w:rsid w:val="00362853"/>
    <w:rsid w:val="003667E9"/>
    <w:rsid w:val="00370115"/>
    <w:rsid w:val="00382F28"/>
    <w:rsid w:val="003A0D6D"/>
    <w:rsid w:val="003B2E32"/>
    <w:rsid w:val="003B38DD"/>
    <w:rsid w:val="003C1282"/>
    <w:rsid w:val="003E14B2"/>
    <w:rsid w:val="003E4CA9"/>
    <w:rsid w:val="003E6C88"/>
    <w:rsid w:val="003F71BA"/>
    <w:rsid w:val="0041089D"/>
    <w:rsid w:val="00410BAC"/>
    <w:rsid w:val="004129F4"/>
    <w:rsid w:val="004134AF"/>
    <w:rsid w:val="0042188C"/>
    <w:rsid w:val="00422D4E"/>
    <w:rsid w:val="00434BFE"/>
    <w:rsid w:val="00442D04"/>
    <w:rsid w:val="004471E3"/>
    <w:rsid w:val="004523B4"/>
    <w:rsid w:val="00457107"/>
    <w:rsid w:val="0046056F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C259E"/>
    <w:rsid w:val="005D143D"/>
    <w:rsid w:val="005D2F14"/>
    <w:rsid w:val="005F6672"/>
    <w:rsid w:val="005F69D5"/>
    <w:rsid w:val="006114F0"/>
    <w:rsid w:val="00615F4D"/>
    <w:rsid w:val="0062139D"/>
    <w:rsid w:val="00621E65"/>
    <w:rsid w:val="006223EE"/>
    <w:rsid w:val="00622B56"/>
    <w:rsid w:val="006276C5"/>
    <w:rsid w:val="006346C5"/>
    <w:rsid w:val="006471D3"/>
    <w:rsid w:val="00653383"/>
    <w:rsid w:val="0066233E"/>
    <w:rsid w:val="006722AA"/>
    <w:rsid w:val="00675204"/>
    <w:rsid w:val="0067649D"/>
    <w:rsid w:val="00681F5D"/>
    <w:rsid w:val="0068760F"/>
    <w:rsid w:val="00690841"/>
    <w:rsid w:val="00691730"/>
    <w:rsid w:val="006A0FA8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0708"/>
    <w:rsid w:val="0078508A"/>
    <w:rsid w:val="00797D59"/>
    <w:rsid w:val="007A353A"/>
    <w:rsid w:val="007E7280"/>
    <w:rsid w:val="00816A25"/>
    <w:rsid w:val="00825A25"/>
    <w:rsid w:val="00830A67"/>
    <w:rsid w:val="00836CB5"/>
    <w:rsid w:val="00841AD7"/>
    <w:rsid w:val="008534E8"/>
    <w:rsid w:val="008565E2"/>
    <w:rsid w:val="00856ED2"/>
    <w:rsid w:val="00880A7D"/>
    <w:rsid w:val="008902C9"/>
    <w:rsid w:val="00895366"/>
    <w:rsid w:val="008B130B"/>
    <w:rsid w:val="008D25C1"/>
    <w:rsid w:val="008D34AE"/>
    <w:rsid w:val="008F0C43"/>
    <w:rsid w:val="008F37A7"/>
    <w:rsid w:val="009131E3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B3D2E"/>
    <w:rsid w:val="009C691C"/>
    <w:rsid w:val="009C6E6B"/>
    <w:rsid w:val="009D247C"/>
    <w:rsid w:val="009D293B"/>
    <w:rsid w:val="009D3D97"/>
    <w:rsid w:val="009D601A"/>
    <w:rsid w:val="009E0370"/>
    <w:rsid w:val="009F4DE2"/>
    <w:rsid w:val="00A0163A"/>
    <w:rsid w:val="00A1746C"/>
    <w:rsid w:val="00A2626A"/>
    <w:rsid w:val="00A262CE"/>
    <w:rsid w:val="00A27774"/>
    <w:rsid w:val="00A41DDF"/>
    <w:rsid w:val="00A46F0D"/>
    <w:rsid w:val="00A523D3"/>
    <w:rsid w:val="00A66484"/>
    <w:rsid w:val="00A7145A"/>
    <w:rsid w:val="00A715E3"/>
    <w:rsid w:val="00A739F8"/>
    <w:rsid w:val="00A82FD1"/>
    <w:rsid w:val="00A849F2"/>
    <w:rsid w:val="00A95EAD"/>
    <w:rsid w:val="00AA1996"/>
    <w:rsid w:val="00AA79D0"/>
    <w:rsid w:val="00AB3333"/>
    <w:rsid w:val="00AD01BE"/>
    <w:rsid w:val="00AE41C9"/>
    <w:rsid w:val="00AE5548"/>
    <w:rsid w:val="00AF7341"/>
    <w:rsid w:val="00B04F96"/>
    <w:rsid w:val="00B12777"/>
    <w:rsid w:val="00B13056"/>
    <w:rsid w:val="00B16F49"/>
    <w:rsid w:val="00B322A5"/>
    <w:rsid w:val="00B370F4"/>
    <w:rsid w:val="00B40FBA"/>
    <w:rsid w:val="00B46B57"/>
    <w:rsid w:val="00B675CD"/>
    <w:rsid w:val="00B93A30"/>
    <w:rsid w:val="00BB2602"/>
    <w:rsid w:val="00BB37B5"/>
    <w:rsid w:val="00BC74A2"/>
    <w:rsid w:val="00BC79A3"/>
    <w:rsid w:val="00BD1867"/>
    <w:rsid w:val="00BF6B4D"/>
    <w:rsid w:val="00BF7722"/>
    <w:rsid w:val="00C003E4"/>
    <w:rsid w:val="00C07711"/>
    <w:rsid w:val="00C12ADD"/>
    <w:rsid w:val="00C3497A"/>
    <w:rsid w:val="00C3568E"/>
    <w:rsid w:val="00C47856"/>
    <w:rsid w:val="00C61D81"/>
    <w:rsid w:val="00C66B44"/>
    <w:rsid w:val="00C70172"/>
    <w:rsid w:val="00C70DC6"/>
    <w:rsid w:val="00C72E56"/>
    <w:rsid w:val="00C7411E"/>
    <w:rsid w:val="00C746CC"/>
    <w:rsid w:val="00C83B29"/>
    <w:rsid w:val="00C90970"/>
    <w:rsid w:val="00C958A2"/>
    <w:rsid w:val="00CA37FB"/>
    <w:rsid w:val="00CA43D1"/>
    <w:rsid w:val="00CA4CD5"/>
    <w:rsid w:val="00CB0A8F"/>
    <w:rsid w:val="00CD51A3"/>
    <w:rsid w:val="00CE0A1D"/>
    <w:rsid w:val="00CE653B"/>
    <w:rsid w:val="00CF43AE"/>
    <w:rsid w:val="00CF5F61"/>
    <w:rsid w:val="00CF62E2"/>
    <w:rsid w:val="00D058A1"/>
    <w:rsid w:val="00D230EA"/>
    <w:rsid w:val="00D24B72"/>
    <w:rsid w:val="00D45EDD"/>
    <w:rsid w:val="00D557AD"/>
    <w:rsid w:val="00D72880"/>
    <w:rsid w:val="00D72E35"/>
    <w:rsid w:val="00D81402"/>
    <w:rsid w:val="00D81A13"/>
    <w:rsid w:val="00D93041"/>
    <w:rsid w:val="00D94E38"/>
    <w:rsid w:val="00DC455F"/>
    <w:rsid w:val="00DC6EF8"/>
    <w:rsid w:val="00DD3B2C"/>
    <w:rsid w:val="00DF191A"/>
    <w:rsid w:val="00DF637D"/>
    <w:rsid w:val="00E029DA"/>
    <w:rsid w:val="00E04C10"/>
    <w:rsid w:val="00E05648"/>
    <w:rsid w:val="00E0714F"/>
    <w:rsid w:val="00E13347"/>
    <w:rsid w:val="00E24C59"/>
    <w:rsid w:val="00E352EA"/>
    <w:rsid w:val="00E369C7"/>
    <w:rsid w:val="00E51D6B"/>
    <w:rsid w:val="00E553B1"/>
    <w:rsid w:val="00E55693"/>
    <w:rsid w:val="00E57351"/>
    <w:rsid w:val="00E645A6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07B5B"/>
    <w:rsid w:val="00F121C4"/>
    <w:rsid w:val="00F12DD7"/>
    <w:rsid w:val="00F21D38"/>
    <w:rsid w:val="00F22C98"/>
    <w:rsid w:val="00F24060"/>
    <w:rsid w:val="00F4088B"/>
    <w:rsid w:val="00F41E31"/>
    <w:rsid w:val="00F61DE8"/>
    <w:rsid w:val="00F740DC"/>
    <w:rsid w:val="00F773A7"/>
    <w:rsid w:val="00F77897"/>
    <w:rsid w:val="00F911E5"/>
    <w:rsid w:val="00FC3B69"/>
    <w:rsid w:val="00FC7DB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222</cp:revision>
  <cp:lastPrinted>2015-10-05T18:23:00Z</cp:lastPrinted>
  <dcterms:created xsi:type="dcterms:W3CDTF">2015-10-18T18:43:00Z</dcterms:created>
  <dcterms:modified xsi:type="dcterms:W3CDTF">2017-05-03T16:30:00Z</dcterms:modified>
</cp:coreProperties>
</file>