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0B56F2" w14:paraId="0C9DE355" w14:textId="77777777" w:rsidTr="000B56F2">
        <w:trPr>
          <w:trHeight w:val="255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14:paraId="43D7AA32" w14:textId="77777777" w:rsidR="000B56F2" w:rsidRDefault="000B56F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Федеральное государственное образовательное бюджетное учреждение</w:t>
            </w:r>
          </w:p>
          <w:p w14:paraId="43A90A45" w14:textId="77777777" w:rsidR="000B56F2" w:rsidRDefault="000B56F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высшего образования</w:t>
            </w:r>
          </w:p>
          <w:p w14:paraId="46FBC532" w14:textId="77777777" w:rsidR="000B56F2" w:rsidRDefault="000B56F2">
            <w:pPr>
              <w:spacing w:before="120" w:after="96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«Финансовый университет при Правительстве Российской Федерации»</w:t>
            </w:r>
          </w:p>
          <w:p w14:paraId="43C8D79F" w14:textId="77777777" w:rsidR="000B56F2" w:rsidRDefault="000B56F2">
            <w:pPr>
              <w:spacing w:before="120" w:after="21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КОЛЛЕДЖ ИНФОРМАТИКИ И ПРОГРАММИРОВАНИЯ</w:t>
            </w:r>
          </w:p>
          <w:p w14:paraId="0B04BB0B" w14:textId="77777777" w:rsidR="000B56F2" w:rsidRDefault="000B56F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ПМ.04 Выполнение работ по одной или нескольким профессиям рабочих, должностям служащих</w:t>
            </w:r>
          </w:p>
          <w:p w14:paraId="4F884506" w14:textId="77777777" w:rsidR="000B56F2" w:rsidRDefault="000B56F2">
            <w:pPr>
              <w:spacing w:before="120" w:after="108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УП.04.01 Учебная практика (оператор ЭВМ)</w:t>
            </w:r>
          </w:p>
          <w:p w14:paraId="39CCE194" w14:textId="5DAC450E" w:rsidR="000B56F2" w:rsidRDefault="000A51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ru-RU"/>
              </w:rPr>
              <w:t>ПРАКТИЧЕСКАЯ РАБОТА №3</w:t>
            </w:r>
            <w:r w:rsidR="000B56F2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ru-RU"/>
              </w:rPr>
              <w:t xml:space="preserve"> «ПРОГРАММИРОВАНИЕ БАЗОВЫХ АЛГОРИТМИЧЕСКИХ СТРУКТУР: </w:t>
            </w:r>
            <w:r w:rsidR="0010581F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ru-RU"/>
              </w:rPr>
              <w:t>ЦИКЛ</w:t>
            </w:r>
            <w:r w:rsidR="000B56F2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ru-RU"/>
              </w:rPr>
              <w:t>»</w:t>
            </w:r>
          </w:p>
          <w:p w14:paraId="03F6C1E9" w14:textId="77777777" w:rsidR="000B56F2" w:rsidRDefault="000B56F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 № 7</w:t>
            </w:r>
          </w:p>
          <w:p w14:paraId="2C79C4A3" w14:textId="77777777" w:rsidR="000B56F2" w:rsidRDefault="000B56F2">
            <w:pPr>
              <w:spacing w:before="120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56797582" w14:textId="77777777" w:rsidR="000B56F2" w:rsidRDefault="000B56F2">
            <w:pPr>
              <w:spacing w:before="120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026E4F6" w14:textId="77777777" w:rsidR="000B56F2" w:rsidRDefault="000B56F2" w:rsidP="000B56F2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Выполнил:</w:t>
      </w:r>
    </w:p>
    <w:p w14:paraId="0F2A63DF" w14:textId="77777777" w:rsidR="000B56F2" w:rsidRDefault="000B56F2" w:rsidP="000B56F2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Студент группы 2ПКС – 115</w:t>
      </w:r>
    </w:p>
    <w:p w14:paraId="684625D2" w14:textId="77777777" w:rsidR="000B56F2" w:rsidRDefault="000B56F2" w:rsidP="000B56F2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Деменчук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Г.М.</w:t>
      </w:r>
    </w:p>
    <w:p w14:paraId="6625D1E3" w14:textId="77777777" w:rsidR="000B56F2" w:rsidRDefault="000B56F2" w:rsidP="000B56F2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3F1E12F" w14:textId="77777777" w:rsidR="000B56F2" w:rsidRDefault="000B56F2" w:rsidP="000B56F2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Проверил:</w:t>
      </w:r>
    </w:p>
    <w:p w14:paraId="01589B40" w14:textId="77777777" w:rsidR="000B56F2" w:rsidRDefault="000B56F2" w:rsidP="000B56F2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Пестов А.И.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</w:p>
    <w:p w14:paraId="3F488B31" w14:textId="77777777" w:rsidR="000B56F2" w:rsidRDefault="000B56F2" w:rsidP="000B56F2">
      <w:pPr>
        <w:tabs>
          <w:tab w:val="center" w:pos="4677"/>
        </w:tabs>
        <w:spacing w:before="120" w:after="36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2017</w:t>
      </w:r>
    </w:p>
    <w:p w14:paraId="5671F9CF" w14:textId="3FDAA977" w:rsidR="00301BB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30CE708" w14:textId="77777777" w:rsidR="00E34F17" w:rsidRPr="00E34F17" w:rsidRDefault="00E34F17" w:rsidP="00224E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F17">
        <w:rPr>
          <w:rFonts w:ascii="Times New Roman" w:eastAsia="Times New Roman" w:hAnsi="Times New Roman" w:cs="Times New Roman"/>
          <w:sz w:val="24"/>
          <w:szCs w:val="24"/>
          <w:lang w:eastAsia="ru-RU"/>
        </w:rPr>
        <w:t>Сбербанк начисляет 2% годовых. Какой станет сумма вклада </w:t>
      </w:r>
      <w:r w:rsidRPr="00E34F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E34F1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положенная в банк на </w:t>
      </w:r>
      <w:r w:rsidRPr="00E34F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</w:t>
      </w:r>
      <w:r w:rsidRPr="00E34F17">
        <w:rPr>
          <w:rFonts w:ascii="Times New Roman" w:eastAsia="Times New Roman" w:hAnsi="Times New Roman" w:cs="Times New Roman"/>
          <w:sz w:val="24"/>
          <w:szCs w:val="24"/>
          <w:lang w:eastAsia="ru-RU"/>
        </w:rPr>
        <w:t> лет?</w:t>
      </w:r>
    </w:p>
    <w:p w14:paraId="09465D1F" w14:textId="34282B02" w:rsidR="00FB63FE" w:rsidRPr="006448B7" w:rsidRDefault="00FB63FE" w:rsidP="00224E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13444">
        <w:rPr>
          <w:rFonts w:ascii="Times New Roman" w:eastAsia="Times New Roman" w:hAnsi="Times New Roman" w:cs="Times New Roman"/>
          <w:sz w:val="32"/>
          <w:szCs w:val="32"/>
          <w:lang w:eastAsia="ru-RU"/>
        </w:rPr>
        <w:t>Алгоритм</w:t>
      </w:r>
      <w:r w:rsidR="00613444" w:rsidRPr="00E62942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 w:rsidR="00235DAB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BB59835" wp14:editId="60082960">
            <wp:extent cx="6842125" cy="5855335"/>
            <wp:effectExtent l="0" t="0" r="0" b="0"/>
            <wp:docPr id="6" name="Рисунок 6" descr="../../../../../../Desktop/Цик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Цикл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5354" w14:textId="2C427AF6" w:rsidR="0008611A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15060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150601">
        <w:rPr>
          <w:rFonts w:ascii="Times New Roman" w:hAnsi="Times New Roman" w:cs="Times New Roman"/>
          <w:sz w:val="32"/>
        </w:rPr>
        <w:t xml:space="preserve">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150601">
        <w:rPr>
          <w:rFonts w:ascii="Times New Roman" w:hAnsi="Times New Roman" w:cs="Times New Roman"/>
          <w:sz w:val="32"/>
        </w:rPr>
        <w:t>:</w:t>
      </w:r>
    </w:p>
    <w:p w14:paraId="4ED858D9" w14:textId="77777777" w:rsidR="007D15E5" w:rsidRDefault="007D15E5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2C86814A" w14:textId="265B360C" w:rsidR="007D15E5" w:rsidRPr="00077890" w:rsidRDefault="007D15E5" w:rsidP="0007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7D15E5">
        <w:rPr>
          <w:rFonts w:ascii="Menlo" w:hAnsi="Menlo" w:cs="Menlo"/>
          <w:color w:val="808000"/>
          <w:sz w:val="20"/>
          <w:szCs w:val="20"/>
          <w:lang w:val="en-US" w:eastAsia="ru-RU"/>
        </w:rPr>
        <w:t>#include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&lt;</w:t>
      </w:r>
      <w:proofErr w:type="spellStart"/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iostream</w:t>
      </w:r>
      <w:proofErr w:type="spellEnd"/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&gt;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br/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br/>
      </w:r>
      <w:r w:rsidRPr="007D15E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proofErr w:type="spellStart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std</w:t>
      </w:r>
      <w:proofErr w:type="spellEnd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7D15E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D15E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gramStart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main(</w:t>
      </w:r>
      <w:proofErr w:type="gramEnd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){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D15E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D15E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n,i</w:t>
      </w:r>
      <w:proofErr w:type="spellEnd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D15E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s</w:t>
      </w:r>
      <w:proofErr w:type="spellEnd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Введите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сумму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вклада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(</w:t>
      </w:r>
      <w:proofErr w:type="spellStart"/>
      <w:r w:rsidRPr="007D15E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руб</w:t>
      </w:r>
      <w:proofErr w:type="spellEnd"/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) =&gt; "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cin</w:t>
      </w:r>
      <w:proofErr w:type="spellEnd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&gt;&gt;s;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На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сколько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лет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делаем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вклад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? =&gt; "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cin</w:t>
      </w:r>
      <w:proofErr w:type="spellEnd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&gt;&gt;n;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7D15E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proofErr w:type="spellStart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=</w:t>
      </w:r>
      <w:proofErr w:type="gramStart"/>
      <w:r w:rsidRPr="007D15E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;i</w:t>
      </w:r>
      <w:proofErr w:type="gramEnd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&lt;</w:t>
      </w:r>
      <w:proofErr w:type="spellStart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n;i</w:t>
      </w:r>
      <w:proofErr w:type="spellEnd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++){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 xml:space="preserve">        s=</w:t>
      </w:r>
      <w:proofErr w:type="spellStart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s+s</w:t>
      </w:r>
      <w:proofErr w:type="spellEnd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/</w:t>
      </w:r>
      <w:r w:rsidRPr="007D15E5">
        <w:rPr>
          <w:rFonts w:ascii="Menlo" w:hAnsi="Menlo" w:cs="Menlo"/>
          <w:color w:val="0000FF"/>
          <w:sz w:val="20"/>
          <w:szCs w:val="20"/>
          <w:lang w:val="en-US" w:eastAsia="ru-RU"/>
        </w:rPr>
        <w:t>100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*</w:t>
      </w:r>
      <w:r w:rsidRPr="007D15E5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7D15E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Ваша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сумма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будет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= "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&lt;&lt;s&lt;&lt;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" </w:t>
      </w:r>
      <w:proofErr w:type="spellStart"/>
      <w:r w:rsidRPr="007D15E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руб</w:t>
      </w:r>
      <w:proofErr w:type="spellEnd"/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через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&lt;&lt;n&lt;&lt;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лет</w:t>
      </w:r>
      <w:r w:rsidRPr="007D15E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7D15E5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7D15E5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D15E5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7D15E5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</w:p>
    <w:p w14:paraId="6A0AA2C6" w14:textId="77777777" w:rsidR="00E34F17" w:rsidRPr="007D15E5" w:rsidRDefault="00E34F17" w:rsidP="0008611A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C810472" w14:textId="6C44B1B1" w:rsidR="001A3158" w:rsidRDefault="006A3158" w:rsidP="00CF1916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 xml:space="preserve">Скриншоты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131EC2">
        <w:rPr>
          <w:rFonts w:ascii="Times New Roman" w:hAnsi="Times New Roman" w:cs="Times New Roman"/>
          <w:sz w:val="32"/>
        </w:rPr>
        <w:t>:</w:t>
      </w:r>
    </w:p>
    <w:p w14:paraId="0BAA6B20" w14:textId="4CE7097E" w:rsidR="002D6553" w:rsidRDefault="00077890" w:rsidP="00CF1916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7E4DF2F" wp14:editId="10841935">
            <wp:extent cx="6838315" cy="3591560"/>
            <wp:effectExtent l="0" t="0" r="0" b="0"/>
            <wp:docPr id="11" name="Рисунок 11" descr="../../../../../../Desktop/Снимок%20экрана%202017-02-24%20в%2021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Снимок%20экрана%202017-02-24%20в%2021.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05F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0DF2503" wp14:editId="75A4AD81">
            <wp:extent cx="6838315" cy="3591560"/>
            <wp:effectExtent l="0" t="0" r="0" b="0"/>
            <wp:docPr id="13" name="Рисунок 13" descr="../../../../../../Desktop/Снимок%20экрана%202017-02-24%20в%2021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Снимок%20экрана%202017-02-24%20в%2021.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01BC" w14:textId="77777777" w:rsidR="002D6553" w:rsidRDefault="002D6553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61C4987B" w14:textId="7F574EB3" w:rsidR="002D6553" w:rsidRDefault="002D6553" w:rsidP="002D655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№2</w:t>
      </w:r>
    </w:p>
    <w:p w14:paraId="4E1A9DD2" w14:textId="77777777" w:rsidR="002D6553" w:rsidRPr="006C4B86" w:rsidRDefault="002D6553" w:rsidP="002D65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C88D085" w14:textId="77777777" w:rsidR="00543554" w:rsidRDefault="00543554" w:rsidP="002D65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55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Среди чисел на отрезке [</w:t>
      </w:r>
      <w:proofErr w:type="gramStart"/>
      <w:r w:rsidRPr="00543554">
        <w:rPr>
          <w:rFonts w:ascii="Times New Roman" w:eastAsia="Times New Roman" w:hAnsi="Times New Roman" w:cs="Times New Roman"/>
          <w:sz w:val="24"/>
          <w:szCs w:val="24"/>
          <w:lang w:eastAsia="ru-RU"/>
        </w:rPr>
        <w:t>0..</w:t>
      </w:r>
      <w:proofErr w:type="gramEnd"/>
      <w:r w:rsidRPr="00543554">
        <w:rPr>
          <w:rFonts w:ascii="Times New Roman" w:eastAsia="Times New Roman" w:hAnsi="Times New Roman" w:cs="Times New Roman"/>
          <w:sz w:val="24"/>
          <w:szCs w:val="24"/>
          <w:lang w:eastAsia="ru-RU"/>
        </w:rPr>
        <w:t>100] найдите процентное соотношение чисел кратных пяти, семи и девяти. Посчитайте, каких чисел больше</w:t>
      </w:r>
      <w:r w:rsidRPr="002D6C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0C3508" w14:textId="192959A6" w:rsidR="007356DE" w:rsidRPr="007356DE" w:rsidRDefault="007356DE" w:rsidP="007356DE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t>Алг</w:t>
      </w:r>
      <w:r w:rsidRPr="007356DE">
        <w:rPr>
          <w:rFonts w:ascii="Times New Roman" w:hAnsi="Times New Roman" w:cs="Times New Roman"/>
          <w:sz w:val="32"/>
          <w:szCs w:val="32"/>
        </w:rPr>
        <w:t>оритм</w:t>
      </w:r>
      <w:r w:rsidRPr="007356DE">
        <w:rPr>
          <w:rFonts w:ascii="Times New Roman" w:hAnsi="Times New Roman" w:cs="Times New Roman"/>
          <w:sz w:val="32"/>
          <w:szCs w:val="32"/>
        </w:rPr>
        <w:t xml:space="preserve"> функции </w:t>
      </w:r>
      <w:proofErr w:type="spellStart"/>
      <w:r w:rsidRPr="007356DE">
        <w:rPr>
          <w:rFonts w:ascii="Times New Roman" w:eastAsiaTheme="minorHAnsi" w:hAnsi="Times New Roman" w:cs="Times New Roman"/>
          <w:color w:val="000000"/>
          <w:sz w:val="32"/>
          <w:szCs w:val="32"/>
        </w:rPr>
        <w:t>RussianMostWanted</w:t>
      </w:r>
      <w:proofErr w:type="spellEnd"/>
      <w:r w:rsidRPr="007356DE">
        <w:rPr>
          <w:rFonts w:ascii="Times New Roman" w:hAnsi="Times New Roman" w:cs="Times New Roman"/>
          <w:sz w:val="32"/>
          <w:szCs w:val="32"/>
        </w:rPr>
        <w:t>:</w:t>
      </w:r>
    </w:p>
    <w:p w14:paraId="5F85FB72" w14:textId="7D3F8B87" w:rsidR="007356DE" w:rsidRPr="00EB7558" w:rsidRDefault="00EB7558" w:rsidP="002D65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A05E4E" wp14:editId="5E1C42E7">
            <wp:extent cx="6838315" cy="5380355"/>
            <wp:effectExtent l="0" t="0" r="0" b="0"/>
            <wp:docPr id="2" name="Рисунок 2" descr="../../../../../../Desktop/RussianMostWan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RussianMostWan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62BB" w14:textId="77777777" w:rsidR="00EB7558" w:rsidRDefault="00EB7558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14:paraId="290C1F56" w14:textId="09D8C4AA" w:rsidR="002D6553" w:rsidRDefault="002D6553" w:rsidP="002D65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 w:rsidRPr="00613444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Алгоритм</w:t>
      </w:r>
      <w:r w:rsidR="007356D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основной программы</w:t>
      </w:r>
      <w:r w:rsidRPr="00E62942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65CD39BD" w14:textId="1A53F3FB" w:rsidR="002D6CC9" w:rsidRPr="006448B7" w:rsidRDefault="002D6CC9" w:rsidP="002D65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87AF28D" wp14:editId="489BC150">
            <wp:extent cx="6824980" cy="7633335"/>
            <wp:effectExtent l="0" t="0" r="0" b="0"/>
            <wp:docPr id="1" name="Рисунок 1" descr="../../../../../../Desktop/Цик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Цикл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80" cy="763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ED80" w14:textId="77777777" w:rsidR="002D6553" w:rsidRDefault="002D6553" w:rsidP="002D6553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15060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5060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150601">
        <w:rPr>
          <w:rFonts w:ascii="Times New Roman" w:hAnsi="Times New Roman" w:cs="Times New Roman"/>
          <w:sz w:val="32"/>
        </w:rPr>
        <w:t>:</w:t>
      </w:r>
    </w:p>
    <w:p w14:paraId="11161760" w14:textId="77777777" w:rsidR="002D6553" w:rsidRDefault="002D6553" w:rsidP="002D6553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01840AC5" w14:textId="77777777" w:rsidR="007A0CA5" w:rsidRPr="002D6CC9" w:rsidRDefault="007A0CA5" w:rsidP="007A0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2D6CC9">
        <w:rPr>
          <w:rFonts w:ascii="Menlo" w:hAnsi="Menlo" w:cs="Menlo"/>
          <w:color w:val="808000"/>
          <w:sz w:val="20"/>
          <w:szCs w:val="20"/>
          <w:lang w:val="en-US" w:eastAsia="ru-RU"/>
        </w:rPr>
        <w:t>#include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&lt;</w:t>
      </w:r>
      <w:proofErr w:type="spellStart"/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iostream</w:t>
      </w:r>
      <w:proofErr w:type="spellEnd"/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&gt;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color w:val="808000"/>
          <w:sz w:val="20"/>
          <w:szCs w:val="20"/>
          <w:lang w:val="en-US" w:eastAsia="ru-RU"/>
        </w:rPr>
        <w:t>#include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&lt;</w:t>
      </w:r>
      <w:proofErr w:type="spellStart"/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cmath</w:t>
      </w:r>
      <w:proofErr w:type="spellEnd"/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&gt;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std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RussianMostWanted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proofErr w:type="spellStart"/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a, </w:t>
      </w:r>
      <w:proofErr w:type="spellStart"/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b, </w:t>
      </w:r>
      <w:proofErr w:type="spellStart"/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c){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 xml:space="preserve">   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((a&gt;b) &amp;&amp; (a&gt;c))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Кол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во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чисел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кратных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5 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больше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((b&gt;a) &amp;&amp; (b&gt;c))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Кол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во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чисел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кратных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7 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больше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else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br/>
        <w:t xml:space="preserve">      </w:t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Кол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во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чисел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кратных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9 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больше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main(){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, max=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100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five=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, seven=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, nine=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proc5=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, proc7=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, proc9=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Текущий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отрезок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: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\n\n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["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=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;i&lt;max+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;i++){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", "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(i%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5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==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)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five++;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(i%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7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==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)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seven++;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(i%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9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==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)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nine++;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"]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proc5=(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double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)five/(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double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)max*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100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proc7=(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double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)seven/(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double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)max*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100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proc9=(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double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)nine/(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double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)max*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100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Кол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во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чисел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кратных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5: "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&lt;&lt;five&lt;&lt;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 ("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&lt;&lt;proc5&lt;&lt;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"%)"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Кол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во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чисел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кратных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7: "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&lt;&lt;seven&lt;&lt;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 ("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&lt;&lt;proc7&lt;&lt;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"%)"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Кол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во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чисел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7A0CA5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кратных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9: "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&lt;&lt;nine&lt;&lt;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 ("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&lt;&lt;proc9&lt;&lt;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"%)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\n\n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RussianMostWanted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five,seven,nine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D6CC9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D6CC9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D6CC9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D6CC9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</w:p>
    <w:p w14:paraId="5F25F1B9" w14:textId="77777777" w:rsidR="002D6553" w:rsidRPr="00543554" w:rsidRDefault="002D6553" w:rsidP="002D6553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7700222" w14:textId="77777777" w:rsidR="002D6CC9" w:rsidRDefault="002D6CC9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4DB72F55" w14:textId="21C39676" w:rsidR="002D6553" w:rsidRDefault="002D6553" w:rsidP="002D6553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lastRenderedPageBreak/>
        <w:t xml:space="preserve">Скриншоты </w:t>
      </w:r>
      <w:r>
        <w:rPr>
          <w:rFonts w:ascii="Times New Roman" w:hAnsi="Times New Roman" w:cs="Times New Roman"/>
          <w:sz w:val="32"/>
        </w:rPr>
        <w:t>программы</w:t>
      </w:r>
      <w:r w:rsidRPr="00131EC2">
        <w:rPr>
          <w:rFonts w:ascii="Times New Roman" w:hAnsi="Times New Roman" w:cs="Times New Roman"/>
          <w:sz w:val="32"/>
        </w:rPr>
        <w:t>:</w:t>
      </w:r>
    </w:p>
    <w:p w14:paraId="200A7995" w14:textId="6B715DE2" w:rsidR="00077890" w:rsidRPr="001A3158" w:rsidRDefault="00543554" w:rsidP="002D6553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98D7C38" wp14:editId="01B081D4">
            <wp:extent cx="6838315" cy="3498850"/>
            <wp:effectExtent l="0" t="0" r="0" b="0"/>
            <wp:docPr id="16" name="Рисунок 16" descr="../../../../../../Desktop/Снимок%20экрана%202017-02-24%20в%2021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Снимок%20экрана%202017-02-24%20в%2021.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890" w:rsidRPr="001A3158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4EF5F" w14:textId="77777777" w:rsidR="001C785C" w:rsidRDefault="001C785C" w:rsidP="003E005C">
      <w:pPr>
        <w:spacing w:after="0" w:line="240" w:lineRule="auto"/>
      </w:pPr>
      <w:r>
        <w:separator/>
      </w:r>
    </w:p>
  </w:endnote>
  <w:endnote w:type="continuationSeparator" w:id="0">
    <w:p w14:paraId="281C292B" w14:textId="77777777" w:rsidR="001C785C" w:rsidRDefault="001C785C" w:rsidP="003E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42DCB" w14:textId="77777777" w:rsidR="001C785C" w:rsidRDefault="001C785C" w:rsidP="003E005C">
      <w:pPr>
        <w:spacing w:after="0" w:line="240" w:lineRule="auto"/>
      </w:pPr>
      <w:r>
        <w:separator/>
      </w:r>
    </w:p>
  </w:footnote>
  <w:footnote w:type="continuationSeparator" w:id="0">
    <w:p w14:paraId="4E52687B" w14:textId="77777777" w:rsidR="001C785C" w:rsidRDefault="001C785C" w:rsidP="003E0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736D1F"/>
    <w:multiLevelType w:val="multilevel"/>
    <w:tmpl w:val="201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1D4185"/>
    <w:multiLevelType w:val="multilevel"/>
    <w:tmpl w:val="8E8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16195"/>
    <w:rsid w:val="00026808"/>
    <w:rsid w:val="000474AA"/>
    <w:rsid w:val="000647AC"/>
    <w:rsid w:val="00067E2B"/>
    <w:rsid w:val="000704F1"/>
    <w:rsid w:val="00070A66"/>
    <w:rsid w:val="00075ACC"/>
    <w:rsid w:val="00077890"/>
    <w:rsid w:val="00083562"/>
    <w:rsid w:val="0008611A"/>
    <w:rsid w:val="000904AB"/>
    <w:rsid w:val="000A14AA"/>
    <w:rsid w:val="000A51DE"/>
    <w:rsid w:val="000A56F3"/>
    <w:rsid w:val="000B2B34"/>
    <w:rsid w:val="000B56F2"/>
    <w:rsid w:val="000B628C"/>
    <w:rsid w:val="000B6CF6"/>
    <w:rsid w:val="000C7F5C"/>
    <w:rsid w:val="000F329C"/>
    <w:rsid w:val="000F66D3"/>
    <w:rsid w:val="0010581F"/>
    <w:rsid w:val="00106427"/>
    <w:rsid w:val="00131EC2"/>
    <w:rsid w:val="00135CFB"/>
    <w:rsid w:val="00150601"/>
    <w:rsid w:val="0018243A"/>
    <w:rsid w:val="001A3158"/>
    <w:rsid w:val="001B151C"/>
    <w:rsid w:val="001C785C"/>
    <w:rsid w:val="001E07EA"/>
    <w:rsid w:val="001E488D"/>
    <w:rsid w:val="001E74D3"/>
    <w:rsid w:val="001F2CA4"/>
    <w:rsid w:val="00202398"/>
    <w:rsid w:val="002143DF"/>
    <w:rsid w:val="00224E68"/>
    <w:rsid w:val="00231F4B"/>
    <w:rsid w:val="00232539"/>
    <w:rsid w:val="00235DAB"/>
    <w:rsid w:val="00246D7F"/>
    <w:rsid w:val="002617F9"/>
    <w:rsid w:val="00276ADB"/>
    <w:rsid w:val="00285B5B"/>
    <w:rsid w:val="002933D6"/>
    <w:rsid w:val="002A5447"/>
    <w:rsid w:val="002B1F97"/>
    <w:rsid w:val="002B4129"/>
    <w:rsid w:val="002D460B"/>
    <w:rsid w:val="002D5100"/>
    <w:rsid w:val="002D6553"/>
    <w:rsid w:val="002D6CC9"/>
    <w:rsid w:val="002D6E0E"/>
    <w:rsid w:val="002D765E"/>
    <w:rsid w:val="002E039B"/>
    <w:rsid w:val="0030078B"/>
    <w:rsid w:val="00301BB4"/>
    <w:rsid w:val="0031659F"/>
    <w:rsid w:val="00332409"/>
    <w:rsid w:val="00332712"/>
    <w:rsid w:val="003452F8"/>
    <w:rsid w:val="00360479"/>
    <w:rsid w:val="003667E9"/>
    <w:rsid w:val="00370115"/>
    <w:rsid w:val="003B2E32"/>
    <w:rsid w:val="003B38DD"/>
    <w:rsid w:val="003C1282"/>
    <w:rsid w:val="003E005C"/>
    <w:rsid w:val="003E6C88"/>
    <w:rsid w:val="003F71BA"/>
    <w:rsid w:val="00405120"/>
    <w:rsid w:val="004129F4"/>
    <w:rsid w:val="00434BFE"/>
    <w:rsid w:val="00442D04"/>
    <w:rsid w:val="004523B4"/>
    <w:rsid w:val="00457107"/>
    <w:rsid w:val="00473A16"/>
    <w:rsid w:val="004851B2"/>
    <w:rsid w:val="004931B7"/>
    <w:rsid w:val="00493200"/>
    <w:rsid w:val="004B26FB"/>
    <w:rsid w:val="004B5CF6"/>
    <w:rsid w:val="004E05C3"/>
    <w:rsid w:val="004E1910"/>
    <w:rsid w:val="004E5D4F"/>
    <w:rsid w:val="004E658D"/>
    <w:rsid w:val="004E6E7F"/>
    <w:rsid w:val="004F253D"/>
    <w:rsid w:val="00501B3D"/>
    <w:rsid w:val="00505961"/>
    <w:rsid w:val="00512CE5"/>
    <w:rsid w:val="005275B5"/>
    <w:rsid w:val="005279E0"/>
    <w:rsid w:val="00543554"/>
    <w:rsid w:val="00544D77"/>
    <w:rsid w:val="0054749B"/>
    <w:rsid w:val="00560BE2"/>
    <w:rsid w:val="00561B45"/>
    <w:rsid w:val="00565953"/>
    <w:rsid w:val="0057171B"/>
    <w:rsid w:val="0057379A"/>
    <w:rsid w:val="005A441C"/>
    <w:rsid w:val="005C5BC3"/>
    <w:rsid w:val="005D2F14"/>
    <w:rsid w:val="005F69D5"/>
    <w:rsid w:val="006114F0"/>
    <w:rsid w:val="00613444"/>
    <w:rsid w:val="00615F4D"/>
    <w:rsid w:val="00621E65"/>
    <w:rsid w:val="006223EE"/>
    <w:rsid w:val="00622B56"/>
    <w:rsid w:val="00624DB3"/>
    <w:rsid w:val="00624DDC"/>
    <w:rsid w:val="006448B7"/>
    <w:rsid w:val="006471D3"/>
    <w:rsid w:val="00653383"/>
    <w:rsid w:val="00657EA5"/>
    <w:rsid w:val="0066233E"/>
    <w:rsid w:val="0067649D"/>
    <w:rsid w:val="00690841"/>
    <w:rsid w:val="00691730"/>
    <w:rsid w:val="006972AB"/>
    <w:rsid w:val="006A274F"/>
    <w:rsid w:val="006A3158"/>
    <w:rsid w:val="006B6526"/>
    <w:rsid w:val="006C4B86"/>
    <w:rsid w:val="006C5D87"/>
    <w:rsid w:val="006D7FAA"/>
    <w:rsid w:val="006E4CDC"/>
    <w:rsid w:val="006F7DDB"/>
    <w:rsid w:val="007151E5"/>
    <w:rsid w:val="00723277"/>
    <w:rsid w:val="007356DE"/>
    <w:rsid w:val="00737693"/>
    <w:rsid w:val="007433DF"/>
    <w:rsid w:val="00744589"/>
    <w:rsid w:val="0078508A"/>
    <w:rsid w:val="007A0CA5"/>
    <w:rsid w:val="007B4928"/>
    <w:rsid w:val="007D15E5"/>
    <w:rsid w:val="007E7280"/>
    <w:rsid w:val="008136EF"/>
    <w:rsid w:val="00825A25"/>
    <w:rsid w:val="00830A67"/>
    <w:rsid w:val="00836CB5"/>
    <w:rsid w:val="00841AD7"/>
    <w:rsid w:val="008534E8"/>
    <w:rsid w:val="00856ED2"/>
    <w:rsid w:val="00862995"/>
    <w:rsid w:val="008D0695"/>
    <w:rsid w:val="008D25C1"/>
    <w:rsid w:val="008D34AE"/>
    <w:rsid w:val="008F0C43"/>
    <w:rsid w:val="008F6F12"/>
    <w:rsid w:val="009203D8"/>
    <w:rsid w:val="00927DB6"/>
    <w:rsid w:val="00933C6B"/>
    <w:rsid w:val="00934A91"/>
    <w:rsid w:val="00953360"/>
    <w:rsid w:val="00963E68"/>
    <w:rsid w:val="0096429B"/>
    <w:rsid w:val="00967C9B"/>
    <w:rsid w:val="00974464"/>
    <w:rsid w:val="009A15E5"/>
    <w:rsid w:val="009C691C"/>
    <w:rsid w:val="009C6E6B"/>
    <w:rsid w:val="009D3D97"/>
    <w:rsid w:val="009D601A"/>
    <w:rsid w:val="009F1FF4"/>
    <w:rsid w:val="009F4DE2"/>
    <w:rsid w:val="00A1746C"/>
    <w:rsid w:val="00A27774"/>
    <w:rsid w:val="00A405FF"/>
    <w:rsid w:val="00A40736"/>
    <w:rsid w:val="00A523D3"/>
    <w:rsid w:val="00A66484"/>
    <w:rsid w:val="00A715E3"/>
    <w:rsid w:val="00A95EAD"/>
    <w:rsid w:val="00AA0B63"/>
    <w:rsid w:val="00AA1996"/>
    <w:rsid w:val="00AB3333"/>
    <w:rsid w:val="00AE25A2"/>
    <w:rsid w:val="00AE41C9"/>
    <w:rsid w:val="00AE5548"/>
    <w:rsid w:val="00AF7341"/>
    <w:rsid w:val="00B16F49"/>
    <w:rsid w:val="00B370F4"/>
    <w:rsid w:val="00B46B57"/>
    <w:rsid w:val="00B675CD"/>
    <w:rsid w:val="00B8235C"/>
    <w:rsid w:val="00BB2602"/>
    <w:rsid w:val="00BB37B5"/>
    <w:rsid w:val="00BC79A3"/>
    <w:rsid w:val="00BF490A"/>
    <w:rsid w:val="00BF6B4D"/>
    <w:rsid w:val="00C003E4"/>
    <w:rsid w:val="00C3497A"/>
    <w:rsid w:val="00C3568E"/>
    <w:rsid w:val="00C47856"/>
    <w:rsid w:val="00C61D81"/>
    <w:rsid w:val="00C66B44"/>
    <w:rsid w:val="00C70DC6"/>
    <w:rsid w:val="00C7411E"/>
    <w:rsid w:val="00C90970"/>
    <w:rsid w:val="00C958A2"/>
    <w:rsid w:val="00CA37FB"/>
    <w:rsid w:val="00CB0A8F"/>
    <w:rsid w:val="00CE0A1D"/>
    <w:rsid w:val="00CE653B"/>
    <w:rsid w:val="00CF1916"/>
    <w:rsid w:val="00CF43AE"/>
    <w:rsid w:val="00CF5F61"/>
    <w:rsid w:val="00D01151"/>
    <w:rsid w:val="00D043DF"/>
    <w:rsid w:val="00D058A1"/>
    <w:rsid w:val="00D230EA"/>
    <w:rsid w:val="00D24B72"/>
    <w:rsid w:val="00D557AD"/>
    <w:rsid w:val="00D60BB3"/>
    <w:rsid w:val="00D62AD3"/>
    <w:rsid w:val="00D72880"/>
    <w:rsid w:val="00D72E35"/>
    <w:rsid w:val="00DC455F"/>
    <w:rsid w:val="00DF191A"/>
    <w:rsid w:val="00DF637D"/>
    <w:rsid w:val="00E04C10"/>
    <w:rsid w:val="00E0714F"/>
    <w:rsid w:val="00E12F25"/>
    <w:rsid w:val="00E13347"/>
    <w:rsid w:val="00E24C59"/>
    <w:rsid w:val="00E34F17"/>
    <w:rsid w:val="00E352EA"/>
    <w:rsid w:val="00E369C7"/>
    <w:rsid w:val="00E62942"/>
    <w:rsid w:val="00E84B4C"/>
    <w:rsid w:val="00E93D4B"/>
    <w:rsid w:val="00EB105F"/>
    <w:rsid w:val="00EB318C"/>
    <w:rsid w:val="00EB7558"/>
    <w:rsid w:val="00EC3456"/>
    <w:rsid w:val="00ED150F"/>
    <w:rsid w:val="00ED4683"/>
    <w:rsid w:val="00F06A2C"/>
    <w:rsid w:val="00F07A3C"/>
    <w:rsid w:val="00F121C4"/>
    <w:rsid w:val="00F12DD7"/>
    <w:rsid w:val="00F22C98"/>
    <w:rsid w:val="00F4088B"/>
    <w:rsid w:val="00F41E31"/>
    <w:rsid w:val="00F740DC"/>
    <w:rsid w:val="00FB63FE"/>
    <w:rsid w:val="00FC3B69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7</Pages>
  <Words>338</Words>
  <Characters>1928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170</cp:revision>
  <cp:lastPrinted>2015-10-05T18:23:00Z</cp:lastPrinted>
  <dcterms:created xsi:type="dcterms:W3CDTF">2015-10-18T18:43:00Z</dcterms:created>
  <dcterms:modified xsi:type="dcterms:W3CDTF">2017-02-25T22:25:00Z</dcterms:modified>
</cp:coreProperties>
</file>