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03434A15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  <w:r w:rsidR="00737693">
        <w:rPr>
          <w:rFonts w:ascii="Times New Roman" w:hAnsi="Times New Roman" w:cs="Times New Roman"/>
          <w:sz w:val="40"/>
        </w:rPr>
        <w:t>8</w:t>
      </w:r>
      <w:r w:rsidRPr="006C4B86">
        <w:rPr>
          <w:rFonts w:ascii="Times New Roman" w:hAnsi="Times New Roman" w:cs="Times New Roman"/>
          <w:sz w:val="40"/>
          <w:szCs w:val="40"/>
        </w:rPr>
        <w:br/>
      </w:r>
      <w:r w:rsidR="005A441C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со </w:t>
      </w:r>
      <w:r w:rsidR="00737693" w:rsidRPr="0073769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структурами </w:t>
      </w:r>
      <w:r w:rsidR="002B1F97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 Си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1DDB70C" w14:textId="77777777" w:rsidR="00737693" w:rsidRPr="00737693" w:rsidRDefault="00737693" w:rsidP="007376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>Описать структуру с именем AEROFLOT, содержащую следующие поля:</w:t>
      </w:r>
    </w:p>
    <w:p w14:paraId="21C420AD" w14:textId="77777777" w:rsidR="00737693" w:rsidRPr="00737693" w:rsidRDefault="00737693" w:rsidP="00737693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 xml:space="preserve">название пункта назначения рейса; </w:t>
      </w:r>
    </w:p>
    <w:p w14:paraId="7C26541A" w14:textId="77777777" w:rsidR="00737693" w:rsidRPr="00737693" w:rsidRDefault="00737693" w:rsidP="00737693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>номер рейса;</w:t>
      </w:r>
    </w:p>
    <w:p w14:paraId="65755FAE" w14:textId="77777777" w:rsidR="00737693" w:rsidRPr="00737693" w:rsidRDefault="00737693" w:rsidP="00737693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>тип самолета.</w:t>
      </w:r>
    </w:p>
    <w:p w14:paraId="62E48853" w14:textId="77777777" w:rsidR="00737693" w:rsidRPr="00737693" w:rsidRDefault="00737693" w:rsidP="0073769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>Написать программу, выполняющую следующие действия:</w:t>
      </w:r>
    </w:p>
    <w:p w14:paraId="744ECA7D" w14:textId="77777777" w:rsidR="00737693" w:rsidRPr="00737693" w:rsidRDefault="00737693" w:rsidP="00737693">
      <w:pPr>
        <w:numPr>
          <w:ilvl w:val="1"/>
          <w:numId w:val="3"/>
        </w:numPr>
        <w:tabs>
          <w:tab w:val="clear" w:pos="1440"/>
          <w:tab w:val="left" w:pos="770"/>
        </w:tabs>
        <w:spacing w:after="0" w:line="240" w:lineRule="auto"/>
        <w:ind w:left="330" w:firstLine="0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 xml:space="preserve">ввод с клавиатуры данных в массив, состоящий из семи элементов типа AEROFLOT; </w:t>
      </w:r>
    </w:p>
    <w:p w14:paraId="0DBB24A9" w14:textId="77777777" w:rsidR="00737693" w:rsidRPr="00737693" w:rsidRDefault="00737693" w:rsidP="00737693">
      <w:pPr>
        <w:numPr>
          <w:ilvl w:val="1"/>
          <w:numId w:val="3"/>
        </w:numPr>
        <w:tabs>
          <w:tab w:val="clear" w:pos="1440"/>
          <w:tab w:val="left" w:pos="770"/>
        </w:tabs>
        <w:spacing w:after="0" w:line="240" w:lineRule="auto"/>
        <w:ind w:left="330" w:firstLine="0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>Записи должны упорядочиваться в алфавитном порядке по названиям пунктов назначения;</w:t>
      </w:r>
    </w:p>
    <w:p w14:paraId="5F7A15A0" w14:textId="77777777" w:rsidR="00737693" w:rsidRPr="00737693" w:rsidRDefault="00737693" w:rsidP="00737693">
      <w:pPr>
        <w:numPr>
          <w:ilvl w:val="1"/>
          <w:numId w:val="3"/>
        </w:numPr>
        <w:tabs>
          <w:tab w:val="clear" w:pos="1440"/>
          <w:tab w:val="left" w:pos="770"/>
        </w:tabs>
        <w:spacing w:after="0" w:line="240" w:lineRule="auto"/>
        <w:ind w:left="330" w:firstLine="0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>вывод на экран пунктов назначения и номеров рейсов, обслуживаемых самолетом, тип которого введен с клавиатуры;</w:t>
      </w:r>
    </w:p>
    <w:p w14:paraId="699C77BC" w14:textId="77777777" w:rsidR="00737693" w:rsidRPr="00737693" w:rsidRDefault="00737693" w:rsidP="00737693">
      <w:pPr>
        <w:numPr>
          <w:ilvl w:val="1"/>
          <w:numId w:val="3"/>
        </w:numPr>
        <w:tabs>
          <w:tab w:val="clear" w:pos="1440"/>
          <w:tab w:val="left" w:pos="770"/>
        </w:tabs>
        <w:spacing w:after="0" w:line="240" w:lineRule="auto"/>
        <w:ind w:left="330" w:firstLine="0"/>
        <w:rPr>
          <w:rFonts w:ascii="Times New Roman" w:hAnsi="Times New Roman"/>
          <w:sz w:val="24"/>
          <w:szCs w:val="24"/>
        </w:rPr>
      </w:pPr>
      <w:r w:rsidRPr="00737693">
        <w:rPr>
          <w:rFonts w:ascii="Times New Roman" w:hAnsi="Times New Roman"/>
          <w:sz w:val="24"/>
          <w:szCs w:val="24"/>
        </w:rPr>
        <w:t>если таких рейсов нет, выдать на дисплей соответствующее сообщение.</w:t>
      </w:r>
    </w:p>
    <w:p w14:paraId="600EE876" w14:textId="638D534E" w:rsidR="004E6E7F" w:rsidRPr="00737693" w:rsidRDefault="004E6E7F" w:rsidP="004E6E7F">
      <w:pPr>
        <w:rPr>
          <w:rFonts w:ascii="Times New Roman" w:hAnsi="Times New Roman" w:cs="Times New Roman"/>
          <w:sz w:val="32"/>
        </w:rPr>
      </w:pPr>
    </w:p>
    <w:p w14:paraId="7B835354" w14:textId="671DF87A" w:rsidR="0008611A" w:rsidRPr="000F66D3" w:rsidRDefault="00332409" w:rsidP="0008611A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F66D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0F66D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0F66D3">
        <w:rPr>
          <w:rFonts w:ascii="Times New Roman" w:hAnsi="Times New Roman" w:cs="Times New Roman"/>
          <w:sz w:val="32"/>
          <w:lang w:val="en-US"/>
        </w:rPr>
        <w:t>:</w:t>
      </w:r>
    </w:p>
    <w:p w14:paraId="40C570E1" w14:textId="240D4262" w:rsidR="000F66D3" w:rsidRPr="000F66D3" w:rsidRDefault="006E4CDC" w:rsidP="000F66D3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4E6E7F">
        <w:rPr>
          <w:rFonts w:ascii="Times New Roman" w:hAnsi="Times New Roman" w:cs="Times New Roman"/>
          <w:sz w:val="32"/>
          <w:lang w:val="en-US"/>
        </w:rPr>
        <w:br/>
      </w:r>
      <w:r w:rsidR="00A1746C" w:rsidRPr="00A1746C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&lt;iostream&gt;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&lt;cstring&gt;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&lt;iomanip&gt;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&lt;stdlib.h&gt;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808000"/>
          <w:sz w:val="18"/>
          <w:szCs w:val="18"/>
          <w:lang w:val="en-US" w:eastAsia="en-US"/>
        </w:rPr>
        <w:t>#include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 xml:space="preserve"> &lt;stdio.h&gt;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using namespace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std;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const int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number = </w:t>
      </w:r>
      <w:r w:rsidR="00CB0A8F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7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struct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AEROFLOT{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char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punct_naz[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50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],number[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],type[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30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 a[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100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], ae;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main(){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i, j, buf;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bool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flag=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char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aerotype[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30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];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;i&lt;number;i++){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cout&lt;&lt;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"Пункт назначения =&gt; 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cin&gt;&gt;a[i].punct_naz;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cout&lt;&lt;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"Номер рейса =&gt; 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cin&gt;&gt;a[i].number;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cout&lt;&lt;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"Тип самолета =&gt; 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cin&gt;&gt;a[i].type;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}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cout&lt;&lt;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Сортировка по алфавиту пунктов назначения:"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;i&lt;number;i++)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(j=i+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1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;j&lt;number;j++)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(strcmp(a[i].punct_naz,a[j].punct_naz)&gt;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){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ae=a[i];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a[i]=a[j];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    a[j]=ae;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;i&lt;number;i++)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cout&lt;&lt;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№"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&lt;&lt;a[i].number&lt;&lt;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тип: 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&lt;&lt;a[i].type&lt;&lt;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назначение: 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&lt;&lt;a[i].punct_naz;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cout&lt;&lt;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\n\n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Введите тип самолета =&gt; 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 cin&gt;&gt;aerotype;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(i=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;i&lt;number;i++)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(strcmp(a[i].type,aerotype)==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){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    cout&lt;&lt;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"№"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&lt;&lt;a[i].number&lt;&lt;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 назначение: 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&lt;&lt;a[i].punct_naz&lt;&lt;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flag=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true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(flag==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false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 xml:space="preserve">        cout&lt;&lt;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"Рейсов с таким типом самолета не существует :c</w:t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>\n</w:t>
      </w:r>
      <w:r w:rsidR="00A1746C" w:rsidRPr="00A1746C">
        <w:rPr>
          <w:rFonts w:ascii="Menlo" w:eastAsiaTheme="minorHAnsi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</w:r>
      <w:r w:rsidR="00A1746C" w:rsidRPr="00A1746C">
        <w:rPr>
          <w:rFonts w:ascii="Menlo" w:eastAsiaTheme="minorHAnsi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A1746C" w:rsidRPr="00A1746C">
        <w:rPr>
          <w:rFonts w:ascii="Menlo" w:eastAsiaTheme="minorHAnsi" w:hAnsi="Menlo" w:cs="Menlo"/>
          <w:color w:val="0000FF"/>
          <w:sz w:val="18"/>
          <w:szCs w:val="18"/>
          <w:lang w:val="en-US" w:eastAsia="en-US"/>
        </w:rPr>
        <w:t>0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  <w:r w:rsidR="00A1746C" w:rsidRPr="00A1746C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3AD60350" w14:textId="35DB7FDF" w:rsidR="004E5D4F" w:rsidRPr="00A27774" w:rsidRDefault="004E5D4F" w:rsidP="003C1282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84AB068" w14:textId="77777777" w:rsidR="00C90970" w:rsidRDefault="00830A6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370F4">
        <w:rPr>
          <w:rFonts w:ascii="Times New Roman" w:hAnsi="Times New Roman" w:cs="Times New Roman"/>
          <w:sz w:val="32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27721DFB" w14:textId="14BABC4A" w:rsidR="005D2F14" w:rsidRPr="00CB0A8F" w:rsidRDefault="008D34AE" w:rsidP="005D2F14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4249BC1" wp14:editId="79B45C5B">
            <wp:extent cx="5697240" cy="6444983"/>
            <wp:effectExtent l="0" t="0" r="0" b="0"/>
            <wp:docPr id="1" name="Picture 1" descr="../../Desktop/Screen%20Shot%202017-01-08%20at%2017.2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1-08%20at%2017.27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45" cy="64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62A0" w14:textId="77777777" w:rsidR="000474AA" w:rsidRDefault="000474AA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lastRenderedPageBreak/>
        <w:br/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C1F0F40" wp14:editId="0F29D502">
            <wp:extent cx="5635861" cy="6375548"/>
            <wp:effectExtent l="0" t="0" r="0" b="0"/>
            <wp:docPr id="2" name="Picture 2" descr="../../Desktop/Screen%20Shot%202017-01-08%20at%2017.3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1-08%20at%2017.33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13" cy="638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DBFD" w14:textId="121D771C" w:rsidR="004E6E7F" w:rsidRPr="00E369C7" w:rsidRDefault="005D2F14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sectPr w:rsidR="004E6E7F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16195"/>
    <w:rsid w:val="000474AA"/>
    <w:rsid w:val="000647AC"/>
    <w:rsid w:val="00067E2B"/>
    <w:rsid w:val="00070A66"/>
    <w:rsid w:val="00075ACC"/>
    <w:rsid w:val="0008611A"/>
    <w:rsid w:val="000904AB"/>
    <w:rsid w:val="000A56F3"/>
    <w:rsid w:val="000B2B34"/>
    <w:rsid w:val="000B628C"/>
    <w:rsid w:val="000F66D3"/>
    <w:rsid w:val="0018243A"/>
    <w:rsid w:val="001E07EA"/>
    <w:rsid w:val="001E488D"/>
    <w:rsid w:val="001E74D3"/>
    <w:rsid w:val="00202398"/>
    <w:rsid w:val="002143DF"/>
    <w:rsid w:val="00231F4B"/>
    <w:rsid w:val="00246D7F"/>
    <w:rsid w:val="002933D6"/>
    <w:rsid w:val="002B1F97"/>
    <w:rsid w:val="002D460B"/>
    <w:rsid w:val="002D765E"/>
    <w:rsid w:val="0031659F"/>
    <w:rsid w:val="00332409"/>
    <w:rsid w:val="003452F8"/>
    <w:rsid w:val="003667E9"/>
    <w:rsid w:val="00370115"/>
    <w:rsid w:val="003C1282"/>
    <w:rsid w:val="003E6C88"/>
    <w:rsid w:val="003F71BA"/>
    <w:rsid w:val="00434BFE"/>
    <w:rsid w:val="004523B4"/>
    <w:rsid w:val="00457107"/>
    <w:rsid w:val="00473A16"/>
    <w:rsid w:val="004851B2"/>
    <w:rsid w:val="00493200"/>
    <w:rsid w:val="004B5CF6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B6526"/>
    <w:rsid w:val="006C4B86"/>
    <w:rsid w:val="006D7FAA"/>
    <w:rsid w:val="006E4CDC"/>
    <w:rsid w:val="00723277"/>
    <w:rsid w:val="00737693"/>
    <w:rsid w:val="0078508A"/>
    <w:rsid w:val="007E7280"/>
    <w:rsid w:val="00825A25"/>
    <w:rsid w:val="00830A67"/>
    <w:rsid w:val="00836CB5"/>
    <w:rsid w:val="00841AD7"/>
    <w:rsid w:val="008534E8"/>
    <w:rsid w:val="00856ED2"/>
    <w:rsid w:val="008D25C1"/>
    <w:rsid w:val="008D34AE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4DE2"/>
    <w:rsid w:val="00A1746C"/>
    <w:rsid w:val="00A2777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46B57"/>
    <w:rsid w:val="00B675CD"/>
    <w:rsid w:val="00BB2602"/>
    <w:rsid w:val="00BB37B5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43AE"/>
    <w:rsid w:val="00CF5F6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93D4B"/>
    <w:rsid w:val="00EB318C"/>
    <w:rsid w:val="00ED4683"/>
    <w:rsid w:val="00F07A3C"/>
    <w:rsid w:val="00F12DD7"/>
    <w:rsid w:val="00F22C98"/>
    <w:rsid w:val="00F41E31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90</cp:revision>
  <cp:lastPrinted>2015-10-05T18:23:00Z</cp:lastPrinted>
  <dcterms:created xsi:type="dcterms:W3CDTF">2015-10-18T18:43:00Z</dcterms:created>
  <dcterms:modified xsi:type="dcterms:W3CDTF">2017-01-08T14:33:00Z</dcterms:modified>
</cp:coreProperties>
</file>