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794905D9" w:rsidR="00953360" w:rsidRPr="006C4B86" w:rsidRDefault="002A40EC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№23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r w:rsidR="00097431" w:rsidRPr="0009743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диалоговыми окнами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44E2AD5D" w14:textId="01AF0A61" w:rsidR="00321F99" w:rsidRDefault="00321F99" w:rsidP="00321F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1F99">
        <w:rPr>
          <w:rFonts w:ascii="Times New Roman" w:hAnsi="Times New Roman"/>
          <w:sz w:val="24"/>
          <w:szCs w:val="24"/>
        </w:rPr>
        <w:t xml:space="preserve">Написать программу на </w:t>
      </w:r>
      <w:r w:rsidRPr="00321F99">
        <w:rPr>
          <w:rFonts w:ascii="Times New Roman" w:hAnsi="Times New Roman"/>
          <w:sz w:val="24"/>
          <w:szCs w:val="24"/>
          <w:lang w:val="en-US"/>
        </w:rPr>
        <w:t>VBA</w:t>
      </w:r>
      <w:r w:rsidRPr="00321F99">
        <w:rPr>
          <w:rFonts w:ascii="Times New Roman" w:hAnsi="Times New Roman"/>
          <w:sz w:val="24"/>
          <w:szCs w:val="24"/>
        </w:rPr>
        <w:t>, которая запрашивает через диалоговое окно ввод данных, а ре</w:t>
      </w:r>
      <w:r>
        <w:rPr>
          <w:rFonts w:ascii="Times New Roman" w:hAnsi="Times New Roman"/>
          <w:sz w:val="24"/>
          <w:szCs w:val="24"/>
        </w:rPr>
        <w:t>зультат выводит в окно сообщений</w:t>
      </w:r>
      <w:r w:rsidRPr="00321F99">
        <w:rPr>
          <w:rFonts w:ascii="Times New Roman" w:hAnsi="Times New Roman"/>
          <w:sz w:val="24"/>
          <w:szCs w:val="24"/>
        </w:rPr>
        <w:t>.</w:t>
      </w:r>
    </w:p>
    <w:p w14:paraId="5DBD0FBC" w14:textId="77777777" w:rsidR="00097431" w:rsidRPr="00974E5C" w:rsidRDefault="00097431" w:rsidP="00321F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1198FB" w14:textId="7326AE6C" w:rsidR="00097431" w:rsidRDefault="00097431" w:rsidP="0008611A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F800AC7" wp14:editId="67EBD7A7">
            <wp:extent cx="3902836" cy="1475149"/>
            <wp:effectExtent l="0" t="0" r="8890" b="0"/>
            <wp:docPr id="7" name="Picture 7" descr="../../../../../../Desktop/Screen%20Shot%202017-03-14%20at%2020.0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3-14%20at%2020.05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06" cy="147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4BE3" w14:textId="77777777" w:rsidR="00097431" w:rsidRDefault="00097431" w:rsidP="0008611A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Default="00332409" w:rsidP="0008611A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4FC0E1D" w14:textId="77777777" w:rsidR="005307DB" w:rsidRDefault="005307DB" w:rsidP="0008611A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45AC7B1E" w14:textId="77777777" w:rsidR="005307DB" w:rsidRPr="005307DB" w:rsidRDefault="005307DB" w:rsidP="00530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GB" w:eastAsia="en-GB"/>
        </w:rPr>
      </w:pP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Sub Zad1()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Dim x, y, n1 As Integer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Dim result, n2 As Double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x = </w:t>
      </w:r>
      <w:proofErr w:type="spellStart"/>
      <w:proofErr w:type="gramStart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InputBox</w:t>
      </w:r>
      <w:proofErr w:type="spell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(</w:t>
      </w:r>
      <w:proofErr w:type="gram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"</w:t>
      </w:r>
      <w:proofErr w:type="spellStart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Введите</w:t>
      </w:r>
      <w:proofErr w:type="spell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 xml:space="preserve"> x")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y = </w:t>
      </w:r>
      <w:proofErr w:type="spellStart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InputBox</w:t>
      </w:r>
      <w:proofErr w:type="spell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("</w:t>
      </w:r>
      <w:proofErr w:type="spellStart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Введите</w:t>
      </w:r>
      <w:proofErr w:type="spell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 xml:space="preserve"> y")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n1 = y - (Abs(x) ^ (1 / 2))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n2 = x - (y / (x + (</w:t>
      </w:r>
      <w:proofErr w:type="spellStart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x</w:t>
      </w:r>
      <w:proofErr w:type="spell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 xml:space="preserve"> ^ 2 / 4)))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result = Log(Abs(n1 * n2))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 xml:space="preserve"> </w:t>
      </w:r>
      <w:proofErr w:type="spellStart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MsgBox</w:t>
      </w:r>
      <w:proofErr w:type="spell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 xml:space="preserve"> ("</w:t>
      </w:r>
      <w:proofErr w:type="spellStart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Результат</w:t>
      </w:r>
      <w:proofErr w:type="spellEnd"/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t>: " &amp; result)</w:t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</w:r>
      <w:r w:rsidRPr="005307DB">
        <w:rPr>
          <w:rFonts w:ascii="Menlo" w:hAnsi="Menlo" w:cs="Menlo"/>
          <w:color w:val="000000"/>
          <w:sz w:val="20"/>
          <w:szCs w:val="20"/>
          <w:lang w:val="en-GB" w:eastAsia="en-GB"/>
        </w:rPr>
        <w:br/>
        <w:t>End Sub</w:t>
      </w:r>
    </w:p>
    <w:p w14:paraId="6DF0945F" w14:textId="3986D5F2" w:rsidR="000474AA" w:rsidRPr="00540153" w:rsidRDefault="000474AA" w:rsidP="0054015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</w:p>
    <w:p w14:paraId="02939114" w14:textId="77777777" w:rsidR="00797D59" w:rsidRDefault="006A3158" w:rsidP="006A3158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52000B18" w14:textId="723163DC" w:rsidR="00797D59" w:rsidRDefault="003E4CA9" w:rsidP="006A3158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797D59">
        <w:rPr>
          <w:rFonts w:ascii="Times New Roman" w:hAnsi="Times New Roman" w:cs="Times New Roman"/>
          <w:noProof/>
          <w:sz w:val="32"/>
          <w:lang w:val="en-GB" w:eastAsia="en-GB"/>
        </w:rPr>
        <w:drawing>
          <wp:inline distT="0" distB="0" distL="0" distR="0" wp14:anchorId="53F9DB11" wp14:editId="1F9B7B72">
            <wp:extent cx="3572510" cy="1530985"/>
            <wp:effectExtent l="0" t="0" r="8890" b="0"/>
            <wp:docPr id="13" name="Picture 13" descr="../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A0FE" w14:textId="66B68184" w:rsidR="006A3158" w:rsidRDefault="00797D59" w:rsidP="006A3158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lastRenderedPageBreak/>
        <w:drawing>
          <wp:inline distT="0" distB="0" distL="0" distR="0" wp14:anchorId="5963198C" wp14:editId="7921DC00">
            <wp:extent cx="3594100" cy="1530985"/>
            <wp:effectExtent l="0" t="0" r="12700" b="0"/>
            <wp:docPr id="14" name="Picture 14" descr="../../../../../../Desktop/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Снимок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4CCD" w14:textId="77777777" w:rsidR="00797D59" w:rsidRPr="003E4CA9" w:rsidRDefault="00797D59" w:rsidP="006A3158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D245309" w14:textId="7726E310" w:rsidR="00FC3B69" w:rsidRDefault="00797D59" w:rsidP="006A3158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1FCD56E8" wp14:editId="22739872">
            <wp:extent cx="2105025" cy="1488440"/>
            <wp:effectExtent l="0" t="0" r="3175" b="10160"/>
            <wp:docPr id="15" name="Picture 15" descr="../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897">
        <w:rPr>
          <w:rFonts w:ascii="Times New Roman" w:hAnsi="Times New Roman" w:cs="Times New Roman"/>
        </w:rPr>
        <w:br/>
      </w:r>
      <w:r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  <w:r w:rsidR="00F77897" w:rsidRPr="00F740DC">
        <w:rPr>
          <w:rFonts w:ascii="Times New Roman" w:hAnsi="Times New Roman" w:cs="Times New Roman"/>
        </w:rPr>
        <w:t>--------</w:t>
      </w:r>
      <w:r w:rsidR="00F77897">
        <w:rPr>
          <w:rFonts w:ascii="Times New Roman" w:hAnsi="Times New Roman" w:cs="Times New Roman"/>
        </w:rPr>
        <w:t>-----</w:t>
      </w:r>
    </w:p>
    <w:p w14:paraId="6F6A58FE" w14:textId="54B61B57" w:rsidR="002D5100" w:rsidRPr="000F329C" w:rsidRDefault="002D5100" w:rsidP="000F329C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85D90" w14:textId="373819FF" w:rsidR="002D5100" w:rsidRDefault="002D5100" w:rsidP="002D510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№2</w:t>
      </w:r>
    </w:p>
    <w:p w14:paraId="397A4CA8" w14:textId="77777777" w:rsidR="002D5100" w:rsidRPr="006C4B86" w:rsidRDefault="002D5100" w:rsidP="002D51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E623DD6" w14:textId="77777777" w:rsidR="00797D59" w:rsidRDefault="00797D59" w:rsidP="00797D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21F99">
        <w:rPr>
          <w:rFonts w:ascii="Times New Roman" w:hAnsi="Times New Roman"/>
          <w:sz w:val="24"/>
          <w:szCs w:val="24"/>
        </w:rPr>
        <w:t xml:space="preserve">Написать программу на </w:t>
      </w:r>
      <w:r w:rsidRPr="00321F99">
        <w:rPr>
          <w:rFonts w:ascii="Times New Roman" w:hAnsi="Times New Roman"/>
          <w:sz w:val="24"/>
          <w:szCs w:val="24"/>
          <w:lang w:val="en-US"/>
        </w:rPr>
        <w:t>VBA</w:t>
      </w:r>
      <w:r w:rsidRPr="00321F99">
        <w:rPr>
          <w:rFonts w:ascii="Times New Roman" w:hAnsi="Times New Roman"/>
          <w:sz w:val="24"/>
          <w:szCs w:val="24"/>
        </w:rPr>
        <w:t>, которая запрашивает через диалоговое окно ввод данных, а ре</w:t>
      </w:r>
      <w:r>
        <w:rPr>
          <w:rFonts w:ascii="Times New Roman" w:hAnsi="Times New Roman"/>
          <w:sz w:val="24"/>
          <w:szCs w:val="24"/>
        </w:rPr>
        <w:t>зультат выводит в окно сообщений</w:t>
      </w:r>
      <w:r w:rsidRPr="00321F99">
        <w:rPr>
          <w:rFonts w:ascii="Times New Roman" w:hAnsi="Times New Roman"/>
          <w:sz w:val="24"/>
          <w:szCs w:val="24"/>
        </w:rPr>
        <w:t>.</w:t>
      </w:r>
    </w:p>
    <w:p w14:paraId="3B911BDB" w14:textId="4E3CE11C" w:rsidR="002D5100" w:rsidRDefault="00C83B29" w:rsidP="002617F9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 wp14:anchorId="2DD9D204" wp14:editId="1F0094E2">
            <wp:extent cx="4175317" cy="850420"/>
            <wp:effectExtent l="0" t="0" r="0" b="0"/>
            <wp:docPr id="16" name="Picture 16" descr="../../../../../../Desktop/Screen%20Shot%202017-03-14%20at%2022.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Screen%20Shot%202017-03-14%20at%2022.28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64" cy="8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7F9">
        <w:rPr>
          <w:rFonts w:ascii="Times New Roman" w:hAnsi="Times New Roman"/>
          <w:sz w:val="28"/>
          <w:szCs w:val="28"/>
        </w:rPr>
        <w:br/>
      </w:r>
    </w:p>
    <w:p w14:paraId="0AE9F502" w14:textId="77777777" w:rsidR="00F773A7" w:rsidRDefault="002D5100" w:rsidP="00F773A7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3B2E32" w:rsidRPr="00F06A2C">
        <w:rPr>
          <w:rFonts w:ascii="Times New Roman" w:hAnsi="Times New Roman" w:cs="Times New Roman"/>
          <w:sz w:val="32"/>
          <w:lang w:val="en-US"/>
        </w:rPr>
        <w:t xml:space="preserve"> </w:t>
      </w:r>
      <w:r w:rsidR="003B2E32"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27B94DCA" w14:textId="4C691129" w:rsidR="00F773A7" w:rsidRPr="00F773A7" w:rsidRDefault="00F773A7" w:rsidP="00F773A7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Pr="00F773A7">
        <w:rPr>
          <w:rFonts w:ascii="Menlo" w:eastAsiaTheme="minorHAnsi" w:hAnsi="Menlo" w:cs="Menlo"/>
          <w:color w:val="000000"/>
          <w:lang w:val="en-GB" w:eastAsia="en-GB"/>
        </w:rPr>
        <w:t>Sub Zad2()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Dim x, y As Integer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x = </w:t>
      </w:r>
      <w:proofErr w:type="spellStart"/>
      <w:proofErr w:type="gramStart"/>
      <w:r w:rsidRPr="00F773A7">
        <w:rPr>
          <w:rFonts w:ascii="Menlo" w:eastAsiaTheme="minorHAnsi" w:hAnsi="Menlo" w:cs="Menlo"/>
          <w:color w:val="000000"/>
          <w:lang w:val="en-GB" w:eastAsia="en-GB"/>
        </w:rPr>
        <w:t>InputBox</w:t>
      </w:r>
      <w:proofErr w:type="spellEnd"/>
      <w:r w:rsidRPr="00F773A7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F773A7">
        <w:rPr>
          <w:rFonts w:ascii="Menlo" w:eastAsiaTheme="minorHAnsi" w:hAnsi="Menlo" w:cs="Menlo"/>
          <w:color w:val="000000"/>
          <w:lang w:val="en-GB" w:eastAsia="en-GB"/>
        </w:rPr>
        <w:t>"</w:t>
      </w:r>
      <w:proofErr w:type="spellStart"/>
      <w:r w:rsidRPr="00F773A7">
        <w:rPr>
          <w:rFonts w:ascii="Menlo" w:eastAsiaTheme="minorHAnsi" w:hAnsi="Menlo" w:cs="Menlo"/>
          <w:color w:val="000000"/>
          <w:lang w:val="en-GB" w:eastAsia="en-GB"/>
        </w:rPr>
        <w:t>Введите</w:t>
      </w:r>
      <w:proofErr w:type="spellEnd"/>
      <w:r w:rsidRPr="00F773A7">
        <w:rPr>
          <w:rFonts w:ascii="Menlo" w:eastAsiaTheme="minorHAnsi" w:hAnsi="Menlo" w:cs="Menlo"/>
          <w:color w:val="000000"/>
          <w:lang w:val="en-GB" w:eastAsia="en-GB"/>
        </w:rPr>
        <w:t xml:space="preserve"> x")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If (x &gt;= 0) And (x &lt;= 3) Then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   y = x ^ 2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End If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</w:t>
      </w:r>
      <w:proofErr w:type="spellStart"/>
      <w:r w:rsidRPr="00F773A7">
        <w:rPr>
          <w:rFonts w:ascii="Menlo" w:eastAsiaTheme="minorHAnsi" w:hAnsi="Menlo" w:cs="Menlo"/>
          <w:color w:val="000000"/>
          <w:lang w:val="en-GB" w:eastAsia="en-GB"/>
        </w:rPr>
        <w:t>If</w:t>
      </w:r>
      <w:proofErr w:type="spellEnd"/>
      <w:r w:rsidRPr="00F773A7">
        <w:rPr>
          <w:rFonts w:ascii="Menlo" w:eastAsiaTheme="minorHAnsi" w:hAnsi="Menlo" w:cs="Menlo"/>
          <w:color w:val="000000"/>
          <w:lang w:val="en-GB" w:eastAsia="en-GB"/>
        </w:rPr>
        <w:t xml:space="preserve"> ((x &gt; 3) Or (x &lt; 0)) Then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   y = 4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End If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 xml:space="preserve"> </w:t>
      </w:r>
      <w:proofErr w:type="spellStart"/>
      <w:r w:rsidRPr="00F773A7">
        <w:rPr>
          <w:rFonts w:ascii="Menlo" w:eastAsiaTheme="minorHAnsi" w:hAnsi="Menlo" w:cs="Menlo"/>
          <w:color w:val="000000"/>
          <w:lang w:val="en-GB" w:eastAsia="en-GB"/>
        </w:rPr>
        <w:t>MsgBox</w:t>
      </w:r>
      <w:proofErr w:type="spellEnd"/>
      <w:r w:rsidRPr="00F773A7">
        <w:rPr>
          <w:rFonts w:ascii="Menlo" w:eastAsiaTheme="minorHAnsi" w:hAnsi="Menlo" w:cs="Menlo"/>
          <w:color w:val="000000"/>
          <w:lang w:val="en-GB" w:eastAsia="en-GB"/>
        </w:rPr>
        <w:t xml:space="preserve"> ("</w:t>
      </w:r>
      <w:proofErr w:type="spellStart"/>
      <w:r w:rsidRPr="00F773A7">
        <w:rPr>
          <w:rFonts w:ascii="Menlo" w:eastAsiaTheme="minorHAnsi" w:hAnsi="Menlo" w:cs="Menlo"/>
          <w:color w:val="000000"/>
          <w:lang w:val="en-GB" w:eastAsia="en-GB"/>
        </w:rPr>
        <w:t>Результат</w:t>
      </w:r>
      <w:proofErr w:type="spellEnd"/>
      <w:r w:rsidRPr="00F773A7">
        <w:rPr>
          <w:rFonts w:ascii="Menlo" w:eastAsiaTheme="minorHAnsi" w:hAnsi="Menlo" w:cs="Menlo"/>
          <w:color w:val="000000"/>
          <w:lang w:val="en-GB" w:eastAsia="en-GB"/>
        </w:rPr>
        <w:t>: " &amp; y)</w:t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</w:r>
      <w:r w:rsidRPr="00F773A7">
        <w:rPr>
          <w:rFonts w:ascii="Menlo" w:eastAsiaTheme="minorHAnsi" w:hAnsi="Menlo" w:cs="Menlo"/>
          <w:color w:val="000000"/>
          <w:lang w:val="en-GB" w:eastAsia="en-GB"/>
        </w:rPr>
        <w:br/>
        <w:t>End Sub</w:t>
      </w:r>
    </w:p>
    <w:p w14:paraId="48E68556" w14:textId="71EEE7A0" w:rsidR="008565E2" w:rsidRDefault="008565E2">
      <w:pPr>
        <w:rPr>
          <w:rFonts w:ascii="Times New Roman" w:eastAsia="Times New Roman" w:hAnsi="Times New Roman" w:cs="Courier New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22441EF4" w14:textId="77777777" w:rsidR="008565E2" w:rsidRDefault="008565E2" w:rsidP="008565E2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73B4F3A5" w14:textId="77777777" w:rsidR="00A739F8" w:rsidRDefault="00A739F8" w:rsidP="008565E2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</w:p>
    <w:p w14:paraId="7538E207" w14:textId="053EEB45" w:rsidR="002D5100" w:rsidRPr="00F773A7" w:rsidRDefault="00DC6EF8" w:rsidP="002D5100">
      <w:pPr>
        <w:pStyle w:val="HTMLPreformatted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BDDB1ED" wp14:editId="6BBD04BA">
            <wp:extent cx="3604260" cy="1530985"/>
            <wp:effectExtent l="0" t="0" r="2540" b="0"/>
            <wp:docPr id="22" name="Picture 22" descr="../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05A35991" wp14:editId="703A3CE4">
            <wp:extent cx="1499235" cy="1488440"/>
            <wp:effectExtent l="0" t="0" r="0" b="10160"/>
            <wp:docPr id="23" name="Picture 23" descr="../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E2"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="008565E2"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FFA5079" wp14:editId="41D5ABBA">
            <wp:extent cx="3583305" cy="1552575"/>
            <wp:effectExtent l="0" t="0" r="0" b="0"/>
            <wp:docPr id="20" name="Picture 20" descr="../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E2">
        <w:rPr>
          <w:rFonts w:ascii="Times New Roman" w:hAnsi="Times New Roman"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1047E3D7" wp14:editId="7FFE5499">
            <wp:extent cx="1510030" cy="1510030"/>
            <wp:effectExtent l="0" t="0" r="0" b="0"/>
            <wp:docPr id="21" name="Picture 21" descr="../../../../../../Desktop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../Desktop/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76B9" w14:textId="589837D2" w:rsidR="002D5100" w:rsidRPr="003B2E32" w:rsidRDefault="00F77897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7ECF1889" w14:textId="36D03119" w:rsidR="00DC6EF8" w:rsidRDefault="00DC6EF8" w:rsidP="00DC6EF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№3</w:t>
      </w:r>
    </w:p>
    <w:p w14:paraId="69ED381A" w14:textId="77777777" w:rsidR="00DC6EF8" w:rsidRPr="006C4B86" w:rsidRDefault="00DC6EF8" w:rsidP="00DC6E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641ED9A" w14:textId="0C3C30D8" w:rsidR="00DC6EF8" w:rsidRPr="008F37A7" w:rsidRDefault="008F37A7" w:rsidP="008F37A7">
      <w:pPr>
        <w:rPr>
          <w:rFonts w:ascii="Times New Roman" w:hAnsi="Times New Roman" w:cs="Times New Roman"/>
          <w:sz w:val="24"/>
          <w:szCs w:val="24"/>
        </w:rPr>
      </w:pPr>
      <w:r w:rsidRPr="008D1B8A">
        <w:rPr>
          <w:rFonts w:ascii="Times New Roman" w:hAnsi="Times New Roman" w:cs="Times New Roman"/>
          <w:sz w:val="24"/>
          <w:szCs w:val="24"/>
        </w:rPr>
        <w:t>Пусть элементами круга являются: 1 – радиус, 2 – диаметр, 3 – длина окружности. По заданному номеру элемента выполнить запрос соответствующего значения и вычислить площадь круга.</w:t>
      </w:r>
      <w:r w:rsidR="00DC6EF8">
        <w:rPr>
          <w:rFonts w:ascii="Times New Roman" w:hAnsi="Times New Roman"/>
          <w:sz w:val="28"/>
          <w:szCs w:val="28"/>
        </w:rPr>
        <w:br/>
      </w:r>
    </w:p>
    <w:p w14:paraId="2A44F1F5" w14:textId="77777777" w:rsidR="00DC6EF8" w:rsidRDefault="00DC6EF8" w:rsidP="00DC6EF8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F06A2C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030D542" w14:textId="77777777" w:rsidR="00DC6EF8" w:rsidRPr="00DC6EF8" w:rsidRDefault="00DC6EF8" w:rsidP="00DC6EF8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Pr="00DC6EF8">
        <w:rPr>
          <w:rFonts w:ascii="Menlo" w:eastAsiaTheme="minorHAnsi" w:hAnsi="Menlo" w:cs="Menlo"/>
          <w:color w:val="000000"/>
          <w:lang w:val="en-GB" w:eastAsia="en-GB"/>
        </w:rPr>
        <w:t>Sub Zad3()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Const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pi As Double = 3.141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Dim k, a As Integer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Dim result As Double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k =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InputBox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("|1|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Вычисление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длинны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окружности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" +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(13) + "|2|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Вычисление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радиуса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окружности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" +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(13) + "|3|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Вычисление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диаметра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окружности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>")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Select Case k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Case 1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    a =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InputBox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>("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Введите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а")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    result = (a ^ (1 / 2)) / (4 * pi)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Case 2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    a =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InputBox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>("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Введите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а")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    result = pi * a ^ (1 / 2)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Case 3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    a =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InputBox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>("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Введите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а")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        result = pi * (a / 2) ^ (1 / 2)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       End Select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 xml:space="preserve"> 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MsgBox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 xml:space="preserve"> ("</w:t>
      </w:r>
      <w:proofErr w:type="spellStart"/>
      <w:r w:rsidRPr="00DC6EF8">
        <w:rPr>
          <w:rFonts w:ascii="Menlo" w:eastAsiaTheme="minorHAnsi" w:hAnsi="Menlo" w:cs="Menlo"/>
          <w:color w:val="000000"/>
          <w:lang w:val="en-GB" w:eastAsia="en-GB"/>
        </w:rPr>
        <w:t>Результат</w:t>
      </w:r>
      <w:proofErr w:type="spellEnd"/>
      <w:r w:rsidRPr="00DC6EF8">
        <w:rPr>
          <w:rFonts w:ascii="Menlo" w:eastAsiaTheme="minorHAnsi" w:hAnsi="Menlo" w:cs="Menlo"/>
          <w:color w:val="000000"/>
          <w:lang w:val="en-GB" w:eastAsia="en-GB"/>
        </w:rPr>
        <w:t>: " &amp; result)</w:t>
      </w:r>
      <w:r w:rsidRPr="00DC6EF8">
        <w:rPr>
          <w:rFonts w:ascii="Menlo" w:eastAsiaTheme="minorHAnsi" w:hAnsi="Menlo" w:cs="Menlo"/>
          <w:color w:val="000000"/>
          <w:lang w:val="en-GB" w:eastAsia="en-GB"/>
        </w:rPr>
        <w:br/>
        <w:t>End Sub</w:t>
      </w:r>
    </w:p>
    <w:p w14:paraId="320302A5" w14:textId="4F1BFFCA" w:rsidR="00DC6EF8" w:rsidRPr="00F773A7" w:rsidRDefault="00DC6EF8" w:rsidP="00DC6EF8">
      <w:pPr>
        <w:pStyle w:val="HTMLPreformatted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92CAC2A" w14:textId="77777777" w:rsidR="00A739F8" w:rsidRDefault="00A739F8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9DE1F99" w14:textId="77777777" w:rsidR="000440C2" w:rsidRDefault="00A739F8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1AA54C93" w14:textId="4171A370" w:rsidR="000440C2" w:rsidRDefault="000440C2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 w:rsidR="002A40EC">
        <w:rPr>
          <w:rFonts w:ascii="Times New Roman" w:hAnsi="Times New Roman" w:cs="Times New Roman"/>
          <w:noProof/>
          <w:sz w:val="32"/>
          <w:lang w:val="en-GB" w:eastAsia="en-GB"/>
        </w:rPr>
        <w:drawing>
          <wp:inline distT="0" distB="0" distL="0" distR="0" wp14:anchorId="2BA1FAAC" wp14:editId="21555C3A">
            <wp:extent cx="4511608" cy="1916400"/>
            <wp:effectExtent l="0" t="0" r="10160" b="0"/>
            <wp:docPr id="29" name="Picture 29" descr="../../../../../../Desktop/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../../Desktop/ma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339" cy="19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AE94" w14:textId="3D3BBADF" w:rsidR="000440C2" w:rsidRDefault="000440C2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</w:p>
    <w:p w14:paraId="0E313127" w14:textId="1C5A4B8B" w:rsidR="00F4088B" w:rsidRDefault="000440C2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drawing>
          <wp:inline distT="0" distB="0" distL="0" distR="0" wp14:anchorId="29F46B53" wp14:editId="27EF5FA5">
            <wp:extent cx="4490528" cy="1912838"/>
            <wp:effectExtent l="0" t="0" r="5715" b="0"/>
            <wp:docPr id="27" name="Picture 27" descr="../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70" cy="19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12DA" w14:textId="77777777" w:rsidR="000440C2" w:rsidRDefault="000440C2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</w:rPr>
      </w:pPr>
    </w:p>
    <w:p w14:paraId="5E2261C8" w14:textId="5CF3E7F5" w:rsidR="000440C2" w:rsidRPr="00A739F8" w:rsidRDefault="000440C2" w:rsidP="00232539">
      <w:pPr>
        <w:pStyle w:val="HTMLPreformatted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GB" w:eastAsia="en-GB"/>
        </w:rPr>
        <w:drawing>
          <wp:inline distT="0" distB="0" distL="0" distR="0" wp14:anchorId="141690D3" wp14:editId="18FD8687">
            <wp:extent cx="1861628" cy="1861628"/>
            <wp:effectExtent l="0" t="0" r="0" b="0"/>
            <wp:docPr id="28" name="Picture 28" descr="../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85" cy="18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0C2" w:rsidRPr="00A739F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40C2"/>
    <w:rsid w:val="000474AA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A40EC"/>
    <w:rsid w:val="002B1F97"/>
    <w:rsid w:val="002D460B"/>
    <w:rsid w:val="002D5100"/>
    <w:rsid w:val="002D6E0E"/>
    <w:rsid w:val="002D765E"/>
    <w:rsid w:val="002E039B"/>
    <w:rsid w:val="00301BB4"/>
    <w:rsid w:val="0031659F"/>
    <w:rsid w:val="00321F99"/>
    <w:rsid w:val="00332409"/>
    <w:rsid w:val="003452F8"/>
    <w:rsid w:val="003667E9"/>
    <w:rsid w:val="00370115"/>
    <w:rsid w:val="003B2E32"/>
    <w:rsid w:val="003B38DD"/>
    <w:rsid w:val="003C1282"/>
    <w:rsid w:val="003E4CA9"/>
    <w:rsid w:val="003E6C88"/>
    <w:rsid w:val="003F71BA"/>
    <w:rsid w:val="004129F4"/>
    <w:rsid w:val="00434BFE"/>
    <w:rsid w:val="00442D04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97D59"/>
    <w:rsid w:val="007E7280"/>
    <w:rsid w:val="00825A25"/>
    <w:rsid w:val="00830A67"/>
    <w:rsid w:val="00836CB5"/>
    <w:rsid w:val="00841AD7"/>
    <w:rsid w:val="008534E8"/>
    <w:rsid w:val="008565E2"/>
    <w:rsid w:val="00856ED2"/>
    <w:rsid w:val="008D25C1"/>
    <w:rsid w:val="008D34AE"/>
    <w:rsid w:val="008F0C43"/>
    <w:rsid w:val="008F37A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739F8"/>
    <w:rsid w:val="00A95EAD"/>
    <w:rsid w:val="00AA1996"/>
    <w:rsid w:val="00AB3333"/>
    <w:rsid w:val="00AE41C9"/>
    <w:rsid w:val="00AE5548"/>
    <w:rsid w:val="00AF7341"/>
    <w:rsid w:val="00B16F49"/>
    <w:rsid w:val="00B370F4"/>
    <w:rsid w:val="00B46B57"/>
    <w:rsid w:val="00B675CD"/>
    <w:rsid w:val="00BB2602"/>
    <w:rsid w:val="00BB37B5"/>
    <w:rsid w:val="00BC74A2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83B29"/>
    <w:rsid w:val="00C90970"/>
    <w:rsid w:val="00C958A2"/>
    <w:rsid w:val="00CA37FB"/>
    <w:rsid w:val="00CB0A8F"/>
    <w:rsid w:val="00CE0A1D"/>
    <w:rsid w:val="00CE653B"/>
    <w:rsid w:val="00CF43AE"/>
    <w:rsid w:val="00CF5F61"/>
    <w:rsid w:val="00D058A1"/>
    <w:rsid w:val="00D230EA"/>
    <w:rsid w:val="00D24B72"/>
    <w:rsid w:val="00D557AD"/>
    <w:rsid w:val="00D72880"/>
    <w:rsid w:val="00D72E35"/>
    <w:rsid w:val="00DC455F"/>
    <w:rsid w:val="00DC6EF8"/>
    <w:rsid w:val="00DF191A"/>
    <w:rsid w:val="00DF637D"/>
    <w:rsid w:val="00E04C10"/>
    <w:rsid w:val="00E0714F"/>
    <w:rsid w:val="00E13347"/>
    <w:rsid w:val="00E24C59"/>
    <w:rsid w:val="00E352EA"/>
    <w:rsid w:val="00E369C7"/>
    <w:rsid w:val="00E553B1"/>
    <w:rsid w:val="00E84B4C"/>
    <w:rsid w:val="00E93D4B"/>
    <w:rsid w:val="00EB318C"/>
    <w:rsid w:val="00EB4F40"/>
    <w:rsid w:val="00EC3456"/>
    <w:rsid w:val="00ED4683"/>
    <w:rsid w:val="00EF43FB"/>
    <w:rsid w:val="00EF7C54"/>
    <w:rsid w:val="00F06A2C"/>
    <w:rsid w:val="00F07A3C"/>
    <w:rsid w:val="00F121C4"/>
    <w:rsid w:val="00F12DD7"/>
    <w:rsid w:val="00F22C98"/>
    <w:rsid w:val="00F4088B"/>
    <w:rsid w:val="00F41E31"/>
    <w:rsid w:val="00F740DC"/>
    <w:rsid w:val="00F773A7"/>
    <w:rsid w:val="00F77897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133</cp:revision>
  <cp:lastPrinted>2015-10-05T18:23:00Z</cp:lastPrinted>
  <dcterms:created xsi:type="dcterms:W3CDTF">2015-10-18T18:43:00Z</dcterms:created>
  <dcterms:modified xsi:type="dcterms:W3CDTF">2017-03-14T19:48:00Z</dcterms:modified>
</cp:coreProperties>
</file>