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8DEC8FD" w:rsidR="00953360" w:rsidRPr="006C4B86" w:rsidRDefault="00D81A13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№24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3A0D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формами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99D6037" w14:textId="77777777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В одномерном массиве, состоящем из n целых элементов, вычислить:</w:t>
      </w:r>
    </w:p>
    <w:p w14:paraId="55810EF9" w14:textId="27446A18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1</w:t>
      </w:r>
      <w:r w:rsidR="00EA4EE9">
        <w:rPr>
          <w:rFonts w:ascii="Times New Roman" w:hAnsi="Times New Roman"/>
          <w:sz w:val="24"/>
          <w:szCs w:val="24"/>
        </w:rPr>
        <w:t>) П</w:t>
      </w:r>
      <w:r w:rsidRPr="00AA79D0">
        <w:rPr>
          <w:rFonts w:ascii="Times New Roman" w:hAnsi="Times New Roman"/>
          <w:sz w:val="24"/>
          <w:szCs w:val="24"/>
        </w:rPr>
        <w:t xml:space="preserve">роизведение элементов массива, расположенных между первым и вторым нулевыми элементами. </w:t>
      </w:r>
    </w:p>
    <w:p w14:paraId="53283D00" w14:textId="74C6D1F0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2</w:t>
      </w:r>
      <w:r w:rsidR="00EA4EE9">
        <w:rPr>
          <w:rFonts w:ascii="Times New Roman" w:hAnsi="Times New Roman"/>
          <w:sz w:val="24"/>
          <w:szCs w:val="24"/>
        </w:rPr>
        <w:t>) Н</w:t>
      </w:r>
      <w:r w:rsidRPr="00AA79D0">
        <w:rPr>
          <w:rFonts w:ascii="Times New Roman" w:hAnsi="Times New Roman"/>
          <w:sz w:val="24"/>
          <w:szCs w:val="24"/>
        </w:rPr>
        <w:t>айти среднее арифметическое значение четных элементов и среднее арифметическое нечетных элементов и сравнить их между собой.</w:t>
      </w:r>
    </w:p>
    <w:p w14:paraId="391198FB" w14:textId="03632F1A" w:rsidR="00097431" w:rsidRPr="00AA79D0" w:rsidRDefault="00AA79D0" w:rsidP="00AA79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3)</w:t>
      </w:r>
      <w:r w:rsidR="00EA4EE9">
        <w:rPr>
          <w:rFonts w:ascii="Times New Roman" w:hAnsi="Times New Roman"/>
          <w:sz w:val="24"/>
          <w:szCs w:val="24"/>
        </w:rPr>
        <w:t xml:space="preserve"> </w:t>
      </w:r>
      <w:r w:rsidRPr="00AA79D0">
        <w:rPr>
          <w:rFonts w:ascii="Times New Roman" w:hAnsi="Times New Roman"/>
          <w:sz w:val="24"/>
          <w:szCs w:val="24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67DA4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Private Sub CommandButton1_Click()</w:t>
      </w:r>
    </w:p>
    <w:p w14:paraId="7D0FC5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a(100), b(100), i, j, k, n, p, index1, SNchet, Schet, KNchet, Kchet, index2, buf, mult As Integer</w:t>
      </w:r>
    </w:p>
    <w:p w14:paraId="6119F04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srednchet, sredchet As Double</w:t>
      </w:r>
    </w:p>
    <w:p w14:paraId="3B24005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2E62B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'Читаем данные с TextBox</w:t>
      </w:r>
    </w:p>
    <w:p w14:paraId="618F225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 = Split(TextBox1.Text, " ")</w:t>
      </w:r>
    </w:p>
    <w:p w14:paraId="4B260F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i = 0 To UBound(n)</w:t>
      </w:r>
    </w:p>
    <w:p w14:paraId="0E34E53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a(i) = Val(n(i))</w:t>
      </w:r>
    </w:p>
    <w:p w14:paraId="1E499E9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095597C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ACFC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eastAsia="en-GB"/>
        </w:rPr>
        <w:t>'Ищем первый нулевой элемент</w:t>
      </w:r>
    </w:p>
    <w:p w14:paraId="0E52EB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For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To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r w:rsidRPr="00CA43D1">
        <w:rPr>
          <w:rFonts w:ascii="Menlo" w:eastAsiaTheme="minorHAnsi" w:hAnsi="Menlo" w:cs="Menlo"/>
          <w:color w:val="000000"/>
          <w:lang w:eastAsia="en-GB"/>
        </w:rPr>
        <w:t>(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n</w:t>
      </w:r>
      <w:r w:rsidRPr="00CA43D1">
        <w:rPr>
          <w:rFonts w:ascii="Menlo" w:eastAsiaTheme="minorHAnsi" w:hAnsi="Menlo" w:cs="Menlo"/>
          <w:color w:val="000000"/>
          <w:lang w:eastAsia="en-GB"/>
        </w:rPr>
        <w:t>)</w:t>
      </w:r>
    </w:p>
    <w:p w14:paraId="1E0ED9C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If (a(i) = 0) Then</w:t>
      </w:r>
    </w:p>
    <w:p w14:paraId="3AC5CBF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index1 = i</w:t>
      </w:r>
    </w:p>
    <w:p w14:paraId="512F65D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Exit For</w:t>
      </w:r>
    </w:p>
    <w:p w14:paraId="2262435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2EBE4BD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556FDB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F34910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'Ищем второй нулевой элемент</w:t>
      </w:r>
    </w:p>
    <w:p w14:paraId="5EAC1E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i = 0 To UBound(n)</w:t>
      </w:r>
    </w:p>
    <w:p w14:paraId="0C29116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(a(i) = 0) Then</w:t>
      </w:r>
    </w:p>
    <w:p w14:paraId="1E8C6AD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If (index1 &lt;&gt; i) Then</w:t>
      </w:r>
    </w:p>
    <w:p w14:paraId="0BEB813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index2 = i</w:t>
      </w:r>
    </w:p>
    <w:p w14:paraId="64C8DCE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Exit For</w:t>
      </w:r>
    </w:p>
    <w:p w14:paraId="08CFF73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2D4BDCA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25C23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</w:p>
    <w:p w14:paraId="33B84D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407F744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произведение</w:t>
      </w:r>
    </w:p>
    <w:p w14:paraId="749C1F7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1</w:t>
      </w:r>
    </w:p>
    <w:p w14:paraId="247096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For i = index1 + 1 To index2 - 1</w:t>
      </w:r>
    </w:p>
    <w:p w14:paraId="0E3D931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mult = mult * a(i)</w:t>
      </w:r>
    </w:p>
    <w:p w14:paraId="6B3FA36D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036D8BE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C9CE7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</w:t>
      </w:r>
      <w:r w:rsidRPr="00CA43D1">
        <w:rPr>
          <w:rFonts w:ascii="Menlo" w:eastAsiaTheme="minorHAnsi" w:hAnsi="Menlo" w:cs="Menlo"/>
          <w:color w:val="000000"/>
          <w:lang w:eastAsia="en-GB"/>
        </w:rPr>
        <w:t>1.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Caption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"Произведение между первым и вторым нулевыми элементами: " &amp;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</w:p>
    <w:p w14:paraId="4A745C0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6CFACB0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сред. арифметическое четных и нечетных</w:t>
      </w:r>
    </w:p>
    <w:p w14:paraId="6C4CF4D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Kchet = 0</w:t>
      </w:r>
    </w:p>
    <w:p w14:paraId="5F598F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KNchet = 0</w:t>
      </w:r>
    </w:p>
    <w:p w14:paraId="09DA996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Schet = 0</w:t>
      </w:r>
    </w:p>
    <w:p w14:paraId="223B82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SNchet = 0</w:t>
      </w:r>
    </w:p>
    <w:p w14:paraId="5FFD9A9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i = 0 To UBound(n)</w:t>
      </w:r>
    </w:p>
    <w:p w14:paraId="1F206D1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((a(i) Mod 2) = 0) Then</w:t>
      </w:r>
    </w:p>
    <w:p w14:paraId="3A0519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lastRenderedPageBreak/>
        <w:t xml:space="preserve">            Kchet = Kchet + 1</w:t>
      </w:r>
    </w:p>
    <w:p w14:paraId="70B760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Schet = Schet + a(i)</w:t>
      </w:r>
    </w:p>
    <w:p w14:paraId="45EDFC1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5ECDE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((a(i) Mod 2) = 1) Then</w:t>
      </w:r>
    </w:p>
    <w:p w14:paraId="7B317C3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KNchet = KNchet + 1</w:t>
      </w:r>
    </w:p>
    <w:p w14:paraId="3476704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SNchet = SNchet + a(i)</w:t>
      </w:r>
    </w:p>
    <w:p w14:paraId="3EBEB6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357B849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Next i</w:t>
      </w:r>
    </w:p>
    <w:p w14:paraId="5E9AC2C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22EA33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srednchet = SNchet / KNchet</w:t>
      </w:r>
    </w:p>
    <w:p w14:paraId="0238F9F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sredchet = Schet / Kchet</w:t>
      </w:r>
    </w:p>
    <w:p w14:paraId="5ED9F8A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B2517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Label1.Caption = Label1.Caption + Chr(13) + "Сред. ариф. четных элементов: " &amp; CStr(sredchet) + Chr(13) + "Сред. ариф. нечетных элементов: " &amp; CStr(srednchet)</w:t>
      </w:r>
    </w:p>
    <w:p w14:paraId="0912E5B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5036D6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eastAsia="en-GB"/>
        </w:rPr>
        <w:t>'Занимаемся преобразованием массива</w:t>
      </w:r>
    </w:p>
    <w:p w14:paraId="5F89E7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48842CB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j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11B345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257BA9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For i = 0 To UBound(n)</w:t>
      </w:r>
    </w:p>
    <w:p w14:paraId="1433244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p = i Mod 2</w:t>
      </w:r>
    </w:p>
    <w:p w14:paraId="09033A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(p = 0) Then</w:t>
      </w:r>
    </w:p>
    <w:p w14:paraId="5BF61B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b(j) = a(i)</w:t>
      </w:r>
    </w:p>
    <w:p w14:paraId="0B8181A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j = j + 1</w:t>
      </w:r>
    </w:p>
    <w:p w14:paraId="0258D8F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k = k + 1</w:t>
      </w:r>
    </w:p>
    <w:p w14:paraId="25882CA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a(i) = 0</w:t>
      </w:r>
    </w:p>
    <w:p w14:paraId="74261A5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74CCC53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6EB6612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5BB4DA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D9F943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i = 0 To UBound(n)</w:t>
      </w:r>
    </w:p>
    <w:p w14:paraId="4E065F9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(a(i) &lt;&gt; 0) Then</w:t>
      </w:r>
    </w:p>
    <w:p w14:paraId="658F157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b(k) = a(i)</w:t>
      </w:r>
    </w:p>
    <w:p w14:paraId="3D37C4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k = k + 1</w:t>
      </w:r>
    </w:p>
    <w:p w14:paraId="1F77AB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4CF6153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179866D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4CAE6F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Label1.Caption + Chr(13) + "Отсортированный массив:" + Chr(13) + "["</w:t>
      </w:r>
    </w:p>
    <w:p w14:paraId="5AF62F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18429E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i = 0 To UBound(n)</w:t>
      </w:r>
    </w:p>
    <w:p w14:paraId="3647527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Label1.Caption = Label1.Caption + CStr(b(i)) + " "</w:t>
      </w:r>
    </w:p>
    <w:p w14:paraId="69335BC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72548B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Label1.Caption + "]"</w:t>
      </w:r>
    </w:p>
    <w:p w14:paraId="30832AC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0C29D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52000B18" w14:textId="36B2C12C" w:rsidR="00797D59" w:rsidRDefault="003E4CA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B04F9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0084883" wp14:editId="4A082CFD">
            <wp:extent cx="5220335" cy="2689860"/>
            <wp:effectExtent l="0" t="0" r="12065" b="2540"/>
            <wp:docPr id="1" name="Рисунок 1" descr="../../../../../Desktop/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mp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A0FE" w14:textId="1ABBAE13" w:rsidR="006A3158" w:rsidRDefault="00B04F96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F37B68C" wp14:editId="3ECF015D">
            <wp:extent cx="5220335" cy="2689860"/>
            <wp:effectExtent l="0" t="0" r="12065" b="2540"/>
            <wp:docPr id="2" name="Рисунок 2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E725EBC" wp14:editId="006E18D7">
            <wp:extent cx="5220335" cy="2689860"/>
            <wp:effectExtent l="0" t="0" r="12065" b="2540"/>
            <wp:docPr id="3" name="Рисунок 3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CCD" w14:textId="77777777" w:rsidR="00797D59" w:rsidRPr="003E4CA9" w:rsidRDefault="00797D5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D245309" w14:textId="2F5B11AB" w:rsidR="00D81402" w:rsidRDefault="00F77897" w:rsidP="006A3158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53C1AC34" w14:textId="77777777" w:rsidR="00D81402" w:rsidRDefault="00D8140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7F833FC" w14:textId="20CCD35C" w:rsidR="00D81402" w:rsidRPr="00EF7C54" w:rsidRDefault="00D81402" w:rsidP="00D814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17EF365F" w14:textId="77777777" w:rsidR="00D81402" w:rsidRPr="006C4B86" w:rsidRDefault="00D81402" w:rsidP="00D814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E38684" w14:textId="5432DCD6" w:rsidR="00F61DE8" w:rsidRPr="00F61DE8" w:rsidRDefault="00F61DE8" w:rsidP="00F61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1DE8">
        <w:rPr>
          <w:rFonts w:ascii="Times New Roman" w:hAnsi="Times New Roman"/>
          <w:sz w:val="24"/>
          <w:szCs w:val="24"/>
        </w:rPr>
        <w:t>Дана прямоугольная матрица. Найти сумму отрицательных эл</w:t>
      </w:r>
      <w:r>
        <w:rPr>
          <w:rFonts w:ascii="Times New Roman" w:hAnsi="Times New Roman"/>
          <w:sz w:val="24"/>
          <w:szCs w:val="24"/>
        </w:rPr>
        <w:t xml:space="preserve">ементов каждой строки матрицы и </w:t>
      </w:r>
      <w:r w:rsidRPr="00F61DE8">
        <w:rPr>
          <w:rFonts w:ascii="Times New Roman" w:hAnsi="Times New Roman"/>
          <w:sz w:val="24"/>
          <w:szCs w:val="24"/>
        </w:rPr>
        <w:t>отсортировать строки по возрастанию этих характеристик.</w:t>
      </w:r>
    </w:p>
    <w:p w14:paraId="62A2123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EA12AFB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7FAD41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6C8CFCD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Private Sub CommandButton1_Click()</w:t>
      </w:r>
    </w:p>
    <w:p w14:paraId="50D8C3D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26DCE25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Dim a(100, 100), n, m, i, j, buf, sum(100) As Integer</w:t>
      </w:r>
    </w:p>
    <w:p w14:paraId="02E342E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6389521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 = CInt(TextBox1.Text) - 1</w:t>
      </w:r>
    </w:p>
    <w:p w14:paraId="261FC1A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m = CInt(TextBox2.Text) - 1</w:t>
      </w:r>
    </w:p>
    <w:p w14:paraId="2B543C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Label1.Caption = ""</w:t>
      </w:r>
    </w:p>
    <w:p w14:paraId="59B2C24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Label4.Caption = ""</w:t>
      </w:r>
    </w:p>
    <w:p w14:paraId="39D386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02EC960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i = 0 To n</w:t>
      </w:r>
    </w:p>
    <w:p w14:paraId="4944798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Label1.Caption + Chr(13)</w:t>
      </w:r>
    </w:p>
    <w:p w14:paraId="62F670C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235273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a(i, j) = CInt(Rnd() * 100 - 50)</w:t>
      </w:r>
    </w:p>
    <w:p w14:paraId="2D3892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Label1.Caption + Chr(9) + CStr(a(i, j))</w:t>
      </w:r>
    </w:p>
    <w:p w14:paraId="6E6BEB3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3D2ABD9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2BB867B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C703FE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i = 0 To n</w:t>
      </w:r>
    </w:p>
    <w:p w14:paraId="5950925A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sum(i) = 0</w:t>
      </w:r>
    </w:p>
    <w:p w14:paraId="030B763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69C1F41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(a(i, j) &lt; 0) Then</w:t>
      </w:r>
    </w:p>
    <w:p w14:paraId="50BD07D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sum(i) = sum(i) + a(i, j)</w:t>
      </w:r>
    </w:p>
    <w:p w14:paraId="7EE2C7E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5D1AD77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69C9744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707FC06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004469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'Сама сортировка</w:t>
      </w:r>
    </w:p>
    <w:p w14:paraId="6F150AB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i = 0 To n - 1</w:t>
      </w:r>
    </w:p>
    <w:p w14:paraId="1548CBB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k = i + 1 To n</w:t>
      </w:r>
    </w:p>
    <w:p w14:paraId="24BB54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(sum(i) &lt; sum(k)) Then</w:t>
      </w:r>
    </w:p>
    <w:p w14:paraId="41B65CE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buf = sum(i)</w:t>
      </w:r>
    </w:p>
    <w:p w14:paraId="0C1691A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sum(i) = sum(k)</w:t>
      </w:r>
    </w:p>
    <w:p w14:paraId="58DDE8E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sum(k) = buf</w:t>
      </w:r>
    </w:p>
    <w:p w14:paraId="543C420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For j = 0 To m</w:t>
      </w:r>
    </w:p>
    <w:p w14:paraId="26BDE02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buf = a(i, j)</w:t>
      </w:r>
    </w:p>
    <w:p w14:paraId="5D4D41A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a(i, j) = a(k, j)</w:t>
      </w:r>
    </w:p>
    <w:p w14:paraId="77DCD62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a(k, j) = buf</w:t>
      </w:r>
    </w:p>
    <w:p w14:paraId="6E103CE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Next j</w:t>
      </w:r>
    </w:p>
    <w:p w14:paraId="7FFD66AC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3758BEF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k</w:t>
      </w:r>
    </w:p>
    <w:p w14:paraId="62A29B3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132866A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FF6722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'Вывод всего на Label</w:t>
      </w:r>
    </w:p>
    <w:p w14:paraId="7C85199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i = 0 To n</w:t>
      </w:r>
    </w:p>
    <w:p w14:paraId="1933287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Label4.Caption = Label4.Caption + Chr(13)</w:t>
      </w:r>
    </w:p>
    <w:p w14:paraId="5AA3639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4931AC2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Label4.Caption = Label4.Caption + Chr(9) + CStr(a(i, j))</w:t>
      </w:r>
    </w:p>
    <w:p w14:paraId="11A6CC8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470242B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3CC7671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48CA9EB1" w14:textId="40FD6D46" w:rsid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5555E2EE" w14:textId="77777777" w:rsidR="00C746CC" w:rsidRDefault="00C746CC">
      <w:pPr>
        <w:rPr>
          <w:rFonts w:ascii="Menlo" w:hAnsi="Menlo" w:cs="Menlo"/>
          <w:color w:val="000000"/>
          <w:sz w:val="20"/>
          <w:szCs w:val="20"/>
          <w:lang w:val="en-GB" w:eastAsia="en-GB"/>
        </w:rPr>
      </w:pPr>
      <w:r>
        <w:rPr>
          <w:rFonts w:ascii="Menlo" w:hAnsi="Menlo" w:cs="Menlo"/>
          <w:color w:val="000000"/>
          <w:lang w:val="en-GB" w:eastAsia="en-GB"/>
        </w:rPr>
        <w:br w:type="page"/>
      </w:r>
    </w:p>
    <w:p w14:paraId="729B0AE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CD5EE34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3F8BE77E" w14:textId="77777777" w:rsidR="00B40FBA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915AB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C8D9EA" wp14:editId="6FCC65A3">
            <wp:extent cx="6528435" cy="4370070"/>
            <wp:effectExtent l="0" t="0" r="0" b="0"/>
            <wp:docPr id="7" name="Рисунок 7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FB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52527DD" wp14:editId="42B8B5BB">
            <wp:extent cx="6528435" cy="4359275"/>
            <wp:effectExtent l="0" t="0" r="0" b="9525"/>
            <wp:docPr id="8" name="Рисунок 8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D5B" w14:textId="3994933A" w:rsidR="004706AC" w:rsidRDefault="00B40FBA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207E600" wp14:editId="7895384F">
            <wp:extent cx="6528435" cy="4370070"/>
            <wp:effectExtent l="0" t="0" r="0" b="0"/>
            <wp:docPr id="9" name="Рисунок 9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D4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57213AF" wp14:editId="3E29BE40">
            <wp:extent cx="6528435" cy="4359275"/>
            <wp:effectExtent l="0" t="0" r="0" b="9525"/>
            <wp:docPr id="10" name="Рисунок 10" descr="../../../../../Desktop/Снимок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2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E579" w14:textId="77777777" w:rsidR="004706AC" w:rsidRDefault="004706AC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1951A33F" w14:textId="3A98E7AA" w:rsidR="004706AC" w:rsidRPr="00EF7C54" w:rsidRDefault="00675204" w:rsidP="004706A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№3</w:t>
      </w:r>
    </w:p>
    <w:p w14:paraId="6BF05E5B" w14:textId="77777777" w:rsidR="004706AC" w:rsidRPr="006C4B86" w:rsidRDefault="004706AC" w:rsidP="004706A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63E07AA" w14:textId="11B34759" w:rsidR="002B3532" w:rsidRDefault="002B3532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  <w:r w:rsidRPr="002B3532">
        <w:rPr>
          <w:rFonts w:ascii="Times New Roman" w:hAnsi="Times New Roman"/>
          <w:sz w:val="24"/>
          <w:szCs w:val="24"/>
        </w:rPr>
        <w:t xml:space="preserve">Сформировать квадратную матрицу порядка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(где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– четное число) по заданному образцу (ввод размерности осуществить через диалоговое окно, а результат вывести в </w:t>
      </w:r>
      <w:r w:rsidRPr="002B3532">
        <w:rPr>
          <w:rFonts w:ascii="Times New Roman" w:hAnsi="Times New Roman"/>
          <w:sz w:val="24"/>
          <w:szCs w:val="24"/>
          <w:lang w:val="en-US"/>
        </w:rPr>
        <w:t>Label</w:t>
      </w:r>
      <w:r w:rsidRPr="002B3532">
        <w:rPr>
          <w:rFonts w:ascii="Times New Roman" w:hAnsi="Times New Roman"/>
          <w:sz w:val="24"/>
          <w:szCs w:val="24"/>
        </w:rPr>
        <w:t xml:space="preserve"> на форму</w:t>
      </w:r>
      <w:r>
        <w:rPr>
          <w:rFonts w:ascii="Times New Roman" w:hAnsi="Times New Roman"/>
          <w:noProof/>
          <w:color w:val="000000"/>
          <w:sz w:val="24"/>
          <w:szCs w:val="24"/>
        </w:rPr>
        <w:t>)</w:t>
      </w:r>
    </w:p>
    <w:p w14:paraId="251C797C" w14:textId="77777777" w:rsidR="00E8037B" w:rsidRPr="00B13056" w:rsidRDefault="00E8037B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  <w:bookmarkStart w:id="0" w:name="_GoBack"/>
      <w:bookmarkEnd w:id="0"/>
    </w:p>
    <w:p w14:paraId="3F637DAC" w14:textId="34B8DEBF" w:rsidR="004706AC" w:rsidRDefault="002B3532" w:rsidP="004706A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2A418FF" wp14:editId="5CB36F01">
            <wp:extent cx="3804272" cy="2408156"/>
            <wp:effectExtent l="0" t="0" r="6350" b="5080"/>
            <wp:docPr id="12" name="Рисунок 12" descr="../../../../../Desktop/Снимок%20экрана%202017-03-28%20в%2011.1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7-03-28%20в%2011.16.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38" cy="24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F457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2C22AB09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BAE6A97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>Private Sub CommandButton1_Click()</w:t>
      </w:r>
    </w:p>
    <w:p w14:paraId="2D3BE94A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E718BD4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Dim a(100, 100), n, i, j As Integer</w:t>
      </w:r>
    </w:p>
    <w:p w14:paraId="150E3CF4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E4516B5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n = CInt(TextBox1.Text) - 1</w:t>
      </w:r>
    </w:p>
    <w:p w14:paraId="1B851531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Label1.Caption = ""</w:t>
      </w:r>
    </w:p>
    <w:p w14:paraId="5B8AC0CE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5138E07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A3C91AA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For i = 0 To n</w:t>
      </w:r>
    </w:p>
    <w:p w14:paraId="50ACE89E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Label1.Caption + Chr(13)</w:t>
      </w:r>
    </w:p>
    <w:p w14:paraId="1464E8A4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For j = 0 To n</w:t>
      </w:r>
    </w:p>
    <w:p w14:paraId="7E3D9CFD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If ((i + j &lt; n) And (i &lt; j)) Or ((i + j &gt; n) And (i &gt; j)) Or (i = j) Or (i + j = n) Then</w:t>
      </w:r>
    </w:p>
    <w:p w14:paraId="1CBC85B5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    a(i, j) = 1</w:t>
      </w:r>
    </w:p>
    <w:p w14:paraId="07622488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Else</w:t>
      </w:r>
    </w:p>
    <w:p w14:paraId="5B203C96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    a(i, j) = 0</w:t>
      </w:r>
    </w:p>
    <w:p w14:paraId="7EC135C2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55384990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Label1.Caption + " " + CStr(a(i, j))</w:t>
      </w:r>
    </w:p>
    <w:p w14:paraId="6B6AFD57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0285DF41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 xml:space="preserve">    Next i</w:t>
      </w:r>
    </w:p>
    <w:p w14:paraId="64D282C6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AEFCEAE" w14:textId="77777777" w:rsidR="00B13056" w:rsidRPr="00B13056" w:rsidRDefault="00B13056" w:rsidP="00B130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B13056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32B9E1D" w14:textId="77777777" w:rsidR="004706AC" w:rsidRPr="00C746CC" w:rsidRDefault="004706AC" w:rsidP="004706A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B5DA6C3" w14:textId="737B266A" w:rsidR="004706AC" w:rsidRDefault="004706AC" w:rsidP="00CF62E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  <w:r w:rsidR="00CF62E2">
        <w:rPr>
          <w:rFonts w:ascii="Times New Roman" w:hAnsi="Times New Roman" w:cs="Times New Roman"/>
          <w:sz w:val="32"/>
        </w:rPr>
        <w:tab/>
      </w:r>
      <w:r w:rsidR="00CF62E2">
        <w:rPr>
          <w:rFonts w:ascii="Times New Roman" w:hAnsi="Times New Roman" w:cs="Times New Roman"/>
          <w:sz w:val="32"/>
        </w:rPr>
        <w:br/>
      </w:r>
      <w:r w:rsidR="00CF62E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320987C" wp14:editId="4DDC9B24">
            <wp:extent cx="4423410" cy="2774950"/>
            <wp:effectExtent l="0" t="0" r="0" b="0"/>
            <wp:docPr id="13" name="Рисунок 13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F5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A599011" wp14:editId="3D54A643">
            <wp:extent cx="4412615" cy="2785745"/>
            <wp:effectExtent l="0" t="0" r="6985" b="8255"/>
            <wp:docPr id="15" name="Рисунок 15" descr="../../../../../Desktop/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C8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8B0E372" wp14:editId="6AF1C865">
            <wp:extent cx="4412615" cy="2785745"/>
            <wp:effectExtent l="0" t="0" r="6985" b="8255"/>
            <wp:docPr id="14" name="Рисунок 14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53B7" w14:textId="7486572B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</w:p>
    <w:p w14:paraId="303F7B42" w14:textId="287D4165" w:rsidR="004706AC" w:rsidRPr="00915AB7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E2261C8" w14:textId="68ABF323" w:rsidR="000440C2" w:rsidRPr="00A739F8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B3532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A0D6D"/>
    <w:rsid w:val="003B2E32"/>
    <w:rsid w:val="003B38DD"/>
    <w:rsid w:val="003C1282"/>
    <w:rsid w:val="003E4CA9"/>
    <w:rsid w:val="003E6C88"/>
    <w:rsid w:val="003F71BA"/>
    <w:rsid w:val="004129F4"/>
    <w:rsid w:val="004134AF"/>
    <w:rsid w:val="00422D4E"/>
    <w:rsid w:val="00434BFE"/>
    <w:rsid w:val="00442D04"/>
    <w:rsid w:val="004471E3"/>
    <w:rsid w:val="004523B4"/>
    <w:rsid w:val="00457107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672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5204"/>
    <w:rsid w:val="0067649D"/>
    <w:rsid w:val="00681F5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D25C1"/>
    <w:rsid w:val="008D34AE"/>
    <w:rsid w:val="008F0C43"/>
    <w:rsid w:val="008F37A7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95EAD"/>
    <w:rsid w:val="00AA1996"/>
    <w:rsid w:val="00AA79D0"/>
    <w:rsid w:val="00AB3333"/>
    <w:rsid w:val="00AE41C9"/>
    <w:rsid w:val="00AE5548"/>
    <w:rsid w:val="00AF7341"/>
    <w:rsid w:val="00B04F96"/>
    <w:rsid w:val="00B13056"/>
    <w:rsid w:val="00B16F49"/>
    <w:rsid w:val="00B370F4"/>
    <w:rsid w:val="00B40FBA"/>
    <w:rsid w:val="00B46B57"/>
    <w:rsid w:val="00B675CD"/>
    <w:rsid w:val="00BB2602"/>
    <w:rsid w:val="00BB37B5"/>
    <w:rsid w:val="00BC74A2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CF62E2"/>
    <w:rsid w:val="00D058A1"/>
    <w:rsid w:val="00D230EA"/>
    <w:rsid w:val="00D24B72"/>
    <w:rsid w:val="00D557AD"/>
    <w:rsid w:val="00D72880"/>
    <w:rsid w:val="00D72E35"/>
    <w:rsid w:val="00D81402"/>
    <w:rsid w:val="00D81A13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121C4"/>
    <w:rsid w:val="00F12DD7"/>
    <w:rsid w:val="00F22C98"/>
    <w:rsid w:val="00F4088B"/>
    <w:rsid w:val="00F41E31"/>
    <w:rsid w:val="00F61DE8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785</Words>
  <Characters>4481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154</cp:revision>
  <cp:lastPrinted>2015-10-05T18:23:00Z</cp:lastPrinted>
  <dcterms:created xsi:type="dcterms:W3CDTF">2015-10-18T18:43:00Z</dcterms:created>
  <dcterms:modified xsi:type="dcterms:W3CDTF">2017-03-28T08:51:00Z</dcterms:modified>
</cp:coreProperties>
</file>