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01" w:rsidRDefault="00CD4F01" w:rsidP="00CD4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Абитуриенты приходят в колледж</w:t>
      </w:r>
      <w:r w:rsidRPr="00CD4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 их встречают сотрудники приемной комиссии. Сотрудники комиссии вводят основную и дополнительную информацию об абитуриентах</w:t>
      </w:r>
      <w:r w:rsidRPr="00CD4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также их контактные данные</w:t>
      </w:r>
      <w:r w:rsidRPr="00CD4F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Абитуриенты сдают документы</w:t>
      </w:r>
      <w:r w:rsidRPr="00CD4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сотрудники заполняют заявление на поступление.</w:t>
      </w:r>
      <w:r w:rsidRPr="00CD4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Сотрудники выдают отчет о сдаче документов</w:t>
      </w:r>
      <w:r w:rsidRPr="00CD4F01">
        <w:rPr>
          <w:rFonts w:ascii="Times New Roman" w:hAnsi="Times New Roman" w:cs="Times New Roman"/>
        </w:rPr>
        <w:t xml:space="preserve">. </w:t>
      </w:r>
    </w:p>
    <w:p w:rsidR="00CD4F01" w:rsidRDefault="00CD4F01" w:rsidP="00CD4F01">
      <w:pPr>
        <w:rPr>
          <w:rFonts w:ascii="Times New Roman" w:hAnsi="Times New Roman" w:cs="Times New Roman"/>
        </w:rPr>
      </w:pPr>
    </w:p>
    <w:p w:rsidR="0000790D" w:rsidRDefault="00CD4F01" w:rsidP="00CD4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происходит сортировка абитуриентов по направлению и</w:t>
      </w:r>
      <w:r w:rsidRPr="00CD4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группе</w:t>
      </w:r>
      <w:r w:rsidRPr="00CD4F01">
        <w:rPr>
          <w:rFonts w:ascii="Times New Roman" w:hAnsi="Times New Roman" w:cs="Times New Roman"/>
        </w:rPr>
        <w:t>.</w:t>
      </w:r>
    </w:p>
    <w:p w:rsidR="00CD4F01" w:rsidRPr="00E331F5" w:rsidRDefault="00CD4F01" w:rsidP="00CD4F0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D4F01" w:rsidRPr="00E331F5" w:rsidSect="003A066F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0F" w:rsidRDefault="00183F0F" w:rsidP="00183F0F">
      <w:r>
        <w:separator/>
      </w:r>
    </w:p>
  </w:endnote>
  <w:endnote w:type="continuationSeparator" w:id="0">
    <w:p w:rsidR="00183F0F" w:rsidRDefault="00183F0F" w:rsidP="0018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0F" w:rsidRDefault="00183F0F" w:rsidP="00183F0F">
      <w:r>
        <w:separator/>
      </w:r>
    </w:p>
  </w:footnote>
  <w:footnote w:type="continuationSeparator" w:id="0">
    <w:p w:rsidR="00183F0F" w:rsidRDefault="00183F0F" w:rsidP="0018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F0F" w:rsidRPr="00E70EF8" w:rsidRDefault="00183F0F" w:rsidP="00183F0F">
    <w:pPr>
      <w:pStyle w:val="a3"/>
      <w:ind w:left="-851" w:firstLine="851"/>
      <w:jc w:val="right"/>
      <w:rPr>
        <w:rFonts w:ascii="Arial" w:hAnsi="Arial" w:cs="Arial"/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65154F4" wp14:editId="293505DC">
              <wp:simplePos x="0" y="0"/>
              <wp:positionH relativeFrom="column">
                <wp:posOffset>-1203960</wp:posOffset>
              </wp:positionH>
              <wp:positionV relativeFrom="paragraph">
                <wp:posOffset>302259</wp:posOffset>
              </wp:positionV>
              <wp:extent cx="7896225" cy="0"/>
              <wp:effectExtent l="0" t="12700" r="3175" b="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6A8A8" id="Прямая соединительная линия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94.8pt,23.8pt" to="526.9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" strokecolor="#4f81bd" strokeweight="1.5pt">
              <o:lock v:ext="edit" shapetype="f"/>
            </v:line>
          </w:pict>
        </mc:Fallback>
      </mc:AlternateContent>
    </w:r>
    <w:r>
      <w:rPr>
        <w:rFonts w:ascii="Arial" w:hAnsi="Arial" w:cs="Arial"/>
      </w:rPr>
      <w:t xml:space="preserve">                                                                                                        </w:t>
    </w:r>
    <w:r w:rsidRPr="00E70EF8">
      <w:rPr>
        <w:rFonts w:ascii="Arial" w:hAnsi="Arial" w:cs="Arial"/>
        <w:i/>
      </w:rPr>
      <w:t>Техническое задание</w:t>
    </w:r>
  </w:p>
  <w:p w:rsidR="00183F0F" w:rsidRDefault="00183F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6419B"/>
    <w:multiLevelType w:val="hybridMultilevel"/>
    <w:tmpl w:val="3F840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6617"/>
    <w:multiLevelType w:val="hybridMultilevel"/>
    <w:tmpl w:val="C186D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34DA"/>
    <w:multiLevelType w:val="hybridMultilevel"/>
    <w:tmpl w:val="AE00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804EC"/>
    <w:multiLevelType w:val="hybridMultilevel"/>
    <w:tmpl w:val="25A6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0CA6"/>
    <w:multiLevelType w:val="hybridMultilevel"/>
    <w:tmpl w:val="02F0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B"/>
    <w:rsid w:val="0000790D"/>
    <w:rsid w:val="000855CC"/>
    <w:rsid w:val="000D6E1D"/>
    <w:rsid w:val="00121F8B"/>
    <w:rsid w:val="00183F0F"/>
    <w:rsid w:val="00225D77"/>
    <w:rsid w:val="0023162B"/>
    <w:rsid w:val="00235787"/>
    <w:rsid w:val="0026487E"/>
    <w:rsid w:val="00271771"/>
    <w:rsid w:val="003A066F"/>
    <w:rsid w:val="003B5DBC"/>
    <w:rsid w:val="003B6B48"/>
    <w:rsid w:val="004B72EC"/>
    <w:rsid w:val="005C693A"/>
    <w:rsid w:val="006D0A1E"/>
    <w:rsid w:val="00737F81"/>
    <w:rsid w:val="00A4240F"/>
    <w:rsid w:val="00C90936"/>
    <w:rsid w:val="00CA3015"/>
    <w:rsid w:val="00CD4F01"/>
    <w:rsid w:val="00E331F5"/>
    <w:rsid w:val="00E55CBD"/>
    <w:rsid w:val="00E861C8"/>
    <w:rsid w:val="00ED40B0"/>
    <w:rsid w:val="00EE6653"/>
    <w:rsid w:val="00F23885"/>
    <w:rsid w:val="00F6406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C60A8"/>
  <w14:defaultImageDpi w14:val="32767"/>
  <w15:chartTrackingRefBased/>
  <w15:docId w15:val="{A1CD0885-D175-F343-9CCE-B88BB54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3F0F"/>
  </w:style>
  <w:style w:type="paragraph" w:styleId="a5">
    <w:name w:val="footer"/>
    <w:basedOn w:val="a"/>
    <w:link w:val="a6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3F0F"/>
  </w:style>
  <w:style w:type="paragraph" w:styleId="a7">
    <w:name w:val="List Paragraph"/>
    <w:basedOn w:val="a"/>
    <w:uiPriority w:val="34"/>
    <w:qFormat/>
    <w:rsid w:val="0000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22</cp:revision>
  <cp:lastPrinted>2018-03-25T08:10:00Z</cp:lastPrinted>
  <dcterms:created xsi:type="dcterms:W3CDTF">2018-03-22T16:11:00Z</dcterms:created>
  <dcterms:modified xsi:type="dcterms:W3CDTF">2018-04-02T12:59:00Z</dcterms:modified>
</cp:coreProperties>
</file>