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6111EA84" w:rsidR="00EB612F" w:rsidRDefault="00C95878" w:rsidP="00B56C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ПМ.03</w:t>
      </w:r>
      <w:r w:rsidR="00704AAF" w:rsidRPr="00487472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Участие в интеграции программных модулей</w:t>
      </w:r>
    </w:p>
    <w:p w14:paraId="76FC0AEE" w14:textId="14C50AAF" w:rsidR="00F87003" w:rsidRPr="003849D5" w:rsidRDefault="00C9587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МДК.03.01</w:t>
      </w:r>
      <w:r w:rsidR="00BA4688" w:rsidRPr="00BA4688">
        <w:rPr>
          <w:rFonts w:ascii="Times New Roman" w:hAnsi="Times New Roman" w:cs="Times New Roman"/>
          <w:b/>
          <w:sz w:val="36"/>
          <w:szCs w:val="36"/>
        </w:rPr>
        <w:t xml:space="preserve"> Технология разработки </w:t>
      </w:r>
      <w:r>
        <w:rPr>
          <w:rFonts w:ascii="Times New Roman" w:hAnsi="Times New Roman" w:cs="Times New Roman"/>
          <w:b/>
          <w:sz w:val="36"/>
          <w:szCs w:val="36"/>
        </w:rPr>
        <w:t>программного обеспечения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11E5DFA7" w:rsidR="002D2477" w:rsidRPr="005852E5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0B5391">
        <w:rPr>
          <w:rFonts w:ascii="Times New Roman" w:hAnsi="Times New Roman" w:cs="Times New Roman"/>
          <w:sz w:val="32"/>
          <w:szCs w:val="32"/>
        </w:rPr>
        <w:t>6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87003">
        <w:rPr>
          <w:rFonts w:ascii="Times New Roman" w:hAnsi="Times New Roman" w:cs="Times New Roman"/>
          <w:sz w:val="28"/>
          <w:szCs w:val="28"/>
        </w:rPr>
        <w:t>Деменчук</w:t>
      </w:r>
      <w:proofErr w:type="spellEnd"/>
      <w:r w:rsidRPr="00F87003">
        <w:rPr>
          <w:rFonts w:ascii="Times New Roman" w:hAnsi="Times New Roman" w:cs="Times New Roman"/>
          <w:sz w:val="28"/>
          <w:szCs w:val="28"/>
        </w:rPr>
        <w:t xml:space="preserve">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ABA0C35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 w:rsidR="00050F5C">
        <w:rPr>
          <w:rFonts w:ascii="Times New Roman" w:hAnsi="Times New Roman" w:cs="Times New Roman"/>
          <w:sz w:val="28"/>
          <w:szCs w:val="28"/>
        </w:rPr>
        <w:t>2018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9E7"/>
    <w:rsid w:val="00005D88"/>
    <w:rsid w:val="0002007F"/>
    <w:rsid w:val="00021B49"/>
    <w:rsid w:val="00050F5C"/>
    <w:rsid w:val="00054C1D"/>
    <w:rsid w:val="0006421F"/>
    <w:rsid w:val="00086C69"/>
    <w:rsid w:val="000B5391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849D5"/>
    <w:rsid w:val="00385A6E"/>
    <w:rsid w:val="003A46DE"/>
    <w:rsid w:val="003C238A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852E5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95878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C65D8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053D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Заголовок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28</cp:revision>
  <cp:lastPrinted>2018-04-20T07:59:00Z</cp:lastPrinted>
  <dcterms:created xsi:type="dcterms:W3CDTF">2017-10-19T20:04:00Z</dcterms:created>
  <dcterms:modified xsi:type="dcterms:W3CDTF">2018-04-20T09:25:00Z</dcterms:modified>
</cp:coreProperties>
</file>