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A92BEA3" w14:textId="184C3ACD" w:rsidR="004C52D3" w:rsidRPr="00557CAD" w:rsidRDefault="00CF55B8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55B8">
        <w:rPr>
          <w:rFonts w:ascii="Times New Roman" w:hAnsi="Times New Roman"/>
          <w:sz w:val="24"/>
          <w:szCs w:val="24"/>
        </w:rPr>
        <w:t xml:space="preserve">Разработать </w:t>
      </w:r>
      <w:r w:rsidR="00557CAD">
        <w:rPr>
          <w:rFonts w:ascii="Times New Roman" w:hAnsi="Times New Roman"/>
          <w:sz w:val="24"/>
          <w:szCs w:val="24"/>
        </w:rPr>
        <w:t xml:space="preserve">программу установки для </w:t>
      </w:r>
      <w:r w:rsidRPr="00CF55B8">
        <w:rPr>
          <w:rFonts w:ascii="Times New Roman" w:hAnsi="Times New Roman"/>
          <w:sz w:val="24"/>
          <w:szCs w:val="24"/>
        </w:rPr>
        <w:t xml:space="preserve">программного продукта «Поиск НОД» в виде </w:t>
      </w:r>
      <w:r w:rsidR="00557CAD">
        <w:rPr>
          <w:rFonts w:ascii="Times New Roman" w:hAnsi="Times New Roman"/>
          <w:sz w:val="24"/>
          <w:szCs w:val="24"/>
        </w:rPr>
        <w:t>исполняемого файла</w:t>
      </w:r>
      <w:r w:rsidR="00557CAD" w:rsidRPr="00557CAD">
        <w:rPr>
          <w:rFonts w:ascii="Times New Roman" w:hAnsi="Times New Roman"/>
          <w:sz w:val="24"/>
          <w:szCs w:val="24"/>
        </w:rPr>
        <w:t xml:space="preserve">, </w:t>
      </w:r>
      <w:r w:rsidR="00557CAD">
        <w:rPr>
          <w:rFonts w:ascii="Times New Roman" w:hAnsi="Times New Roman"/>
          <w:sz w:val="24"/>
          <w:szCs w:val="24"/>
        </w:rPr>
        <w:t xml:space="preserve">используя ПО </w:t>
      </w:r>
      <w:r w:rsidR="00557CAD">
        <w:rPr>
          <w:rFonts w:ascii="Times New Roman" w:hAnsi="Times New Roman"/>
          <w:sz w:val="24"/>
          <w:szCs w:val="24"/>
          <w:lang w:val="en-US"/>
        </w:rPr>
        <w:t>Inno</w:t>
      </w:r>
      <w:r w:rsidR="00557CAD" w:rsidRPr="00557CAD">
        <w:rPr>
          <w:rFonts w:ascii="Times New Roman" w:hAnsi="Times New Roman"/>
          <w:sz w:val="24"/>
          <w:szCs w:val="24"/>
        </w:rPr>
        <w:t xml:space="preserve"> </w:t>
      </w:r>
      <w:r w:rsidR="00557CAD">
        <w:rPr>
          <w:rFonts w:ascii="Times New Roman" w:hAnsi="Times New Roman"/>
          <w:sz w:val="24"/>
          <w:szCs w:val="24"/>
          <w:lang w:val="en-US"/>
        </w:rPr>
        <w:t>Setup</w:t>
      </w:r>
      <w:r w:rsidR="00557CAD" w:rsidRPr="00557CAD">
        <w:rPr>
          <w:rFonts w:ascii="Times New Roman" w:hAnsi="Times New Roman"/>
          <w:sz w:val="24"/>
          <w:szCs w:val="24"/>
        </w:rPr>
        <w:t xml:space="preserve"> </w:t>
      </w:r>
      <w:r w:rsidR="00557CAD">
        <w:rPr>
          <w:rFonts w:ascii="Times New Roman" w:hAnsi="Times New Roman"/>
          <w:sz w:val="24"/>
          <w:szCs w:val="24"/>
          <w:lang w:val="en-US"/>
        </w:rPr>
        <w:t>Compiler</w:t>
      </w:r>
    </w:p>
    <w:p w14:paraId="016AF442" w14:textId="77777777" w:rsidR="004C52D3" w:rsidRDefault="004C52D3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46C42285" w:rsidR="0008611A" w:rsidRPr="00557CAD" w:rsidRDefault="00332409" w:rsidP="004C52D3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557CA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557CAD">
        <w:rPr>
          <w:rFonts w:ascii="Times New Roman" w:hAnsi="Times New Roman" w:cs="Times New Roman"/>
          <w:sz w:val="32"/>
          <w:lang w:val="en-US"/>
        </w:rPr>
        <w:t xml:space="preserve"> </w:t>
      </w:r>
      <w:r w:rsidR="00557CAD">
        <w:rPr>
          <w:rFonts w:ascii="Times New Roman" w:hAnsi="Times New Roman" w:cs="Times New Roman"/>
          <w:sz w:val="32"/>
        </w:rPr>
        <w:t>инсталлятора</w:t>
      </w:r>
      <w:r w:rsidRPr="00557CAD">
        <w:rPr>
          <w:rFonts w:ascii="Times New Roman" w:hAnsi="Times New Roman" w:cs="Times New Roman"/>
          <w:sz w:val="32"/>
          <w:lang w:val="en-US"/>
        </w:rPr>
        <w:t>:</w:t>
      </w:r>
    </w:p>
    <w:p w14:paraId="647306D8" w14:textId="77777777" w:rsidR="00331F09" w:rsidRPr="00557CAD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2DE6DF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1A2C82F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</w:t>
      </w:r>
    </w:p>
    <w:p w14:paraId="38A9952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    Пример установочного скрипта для Inno Setup 5.5.5</w:t>
      </w:r>
    </w:p>
    <w:p w14:paraId="5CCBB4F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    (c) maisvendoo, 15.04.2015</w:t>
      </w:r>
    </w:p>
    <w:p w14:paraId="0DEA194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</w:t>
      </w:r>
    </w:p>
    <w:p w14:paraId="68D7D54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3B1E495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3F0065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7A30F85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Определяем некоторые константы</w:t>
      </w:r>
    </w:p>
    <w:p w14:paraId="43B5458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1C383C6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47233C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Имя приложения</w:t>
      </w:r>
    </w:p>
    <w:p w14:paraId="1C38420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#define   Name       "Программа для вычисления НОД"</w:t>
      </w:r>
    </w:p>
    <w:p w14:paraId="3549513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Версия приложения</w:t>
      </w:r>
    </w:p>
    <w:p w14:paraId="58BCB86A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#define   Version    "0.0.1"</w:t>
      </w:r>
    </w:p>
    <w:p w14:paraId="5AFB9EC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Фирма-разработчик</w:t>
      </w:r>
    </w:p>
    <w:p w14:paraId="02067A0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#define   Publisher  "Cambridge university"</w:t>
      </w:r>
    </w:p>
    <w:p w14:paraId="4D843A8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Сайт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фирмы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разработчика</w:t>
      </w:r>
    </w:p>
    <w:p w14:paraId="64C7358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#define   URL        "http://www.github.com/GeorgiyDemo/"</w:t>
      </w:r>
    </w:p>
    <w:p w14:paraId="495D41A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Имя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исполняемого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модуля</w:t>
      </w:r>
    </w:p>
    <w:p w14:paraId="19AC73B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#define   ExeName    "Module3.exe"</w:t>
      </w:r>
    </w:p>
    <w:p w14:paraId="07DF26D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;Тело скрипта разделяется на секции, каждая из которых несет свое функциональное назначение. Обязательная секция [Setup] задает глобальные параметры работы инсталлятора и деинсталатора. </w:t>
      </w:r>
    </w:p>
    <w:p w14:paraId="16E1E24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72B2349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Параметры установки</w:t>
      </w:r>
    </w:p>
    <w:p w14:paraId="3997DE7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123F619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[Setup]</w:t>
      </w:r>
    </w:p>
    <w:p w14:paraId="249095B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; Уникальный идентификатор приложения, </w:t>
      </w:r>
    </w:p>
    <w:p w14:paraId="59CC1A2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;сгенерированный через {73041752-596E-4AC2-9D2D-8ABBB4553E71} -&gt; Generate GUID</w:t>
      </w:r>
    </w:p>
    <w:p w14:paraId="0613CBA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AppId={{73041752-596E-4AC2-9D2D-8ABBB4553E71}</w:t>
      </w:r>
    </w:p>
    <w:p w14:paraId="40792AE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Прочая информация, отображаемая при установке</w:t>
      </w:r>
    </w:p>
    <w:p w14:paraId="036E9F5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AppName={#Name}</w:t>
      </w:r>
    </w:p>
    <w:p w14:paraId="45E4209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AppVersion={#Version}</w:t>
      </w:r>
    </w:p>
    <w:p w14:paraId="5BC2A24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AppPublisher={#Publisher}</w:t>
      </w:r>
    </w:p>
    <w:p w14:paraId="54D8A02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AppPublisherURL={#URL}</w:t>
      </w:r>
    </w:p>
    <w:p w14:paraId="1585365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AppSupportURL={#URL}</w:t>
      </w:r>
    </w:p>
    <w:p w14:paraId="32825B3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AppUpdatesURL={#URL}</w:t>
      </w:r>
    </w:p>
    <w:p w14:paraId="4DF2C60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Путь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установки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по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>-</w:t>
      </w:r>
      <w:r w:rsidRPr="00557CAD">
        <w:rPr>
          <w:rFonts w:ascii="Times New Roman" w:hAnsi="Times New Roman" w:cs="Times New Roman"/>
          <w:sz w:val="21"/>
          <w:szCs w:val="21"/>
        </w:rPr>
        <w:t>умолчанию</w:t>
      </w:r>
    </w:p>
    <w:p w14:paraId="75A4652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DefaultDirName={pf}\{#Name}</w:t>
      </w:r>
    </w:p>
    <w:p w14:paraId="3EC90B6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Имя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группы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в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меню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"Пуск"</w:t>
      </w:r>
    </w:p>
    <w:p w14:paraId="41C7CCB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DefaultGroupName={#Name}</w:t>
      </w:r>
    </w:p>
    <w:p w14:paraId="2905F90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Каталог, куда будет записан собранный setup и имя исполняемого файла</w:t>
      </w:r>
    </w:p>
    <w:p w14:paraId="652E516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OutputDir=C:\READY\test-setup</w:t>
      </w:r>
    </w:p>
    <w:p w14:paraId="3CF51B6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OutputBaseFileName=test-setup</w:t>
      </w:r>
    </w:p>
    <w:p w14:paraId="22283EF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Файл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иконки</w:t>
      </w:r>
    </w:p>
    <w:p w14:paraId="7D0464B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SetupIconFile=C:\RESOURCES\ICON.ico</w:t>
      </w:r>
    </w:p>
    <w:p w14:paraId="2C97C7C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Параметры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сжатия</w:t>
      </w:r>
    </w:p>
    <w:p w14:paraId="55D7B8F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Compression=lzma</w:t>
      </w:r>
    </w:p>
    <w:p w14:paraId="4FDED05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SolidCompression=yes</w:t>
      </w:r>
    </w:p>
    <w:p w14:paraId="31EC5F5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;В хорошем инсталяторе должна быть поддержка нескольких языков. Включаем её в наш «сетап», используя опциональную секцию [Languages]. При отсутствии данной секции будет использоваться английский язык.</w:t>
      </w:r>
    </w:p>
    <w:p w14:paraId="541196F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1D97B3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57CB2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[Code]</w:t>
      </w:r>
    </w:p>
    <w:p w14:paraId="7618CA5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function IsDotNetDetected(version: string; release: cardinal): boolean;</w:t>
      </w:r>
    </w:p>
    <w:p w14:paraId="30184B0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2F02D4C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lastRenderedPageBreak/>
        <w:t xml:space="preserve">var </w:t>
      </w:r>
    </w:p>
    <w:p w14:paraId="1AA8FD6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  reg_key: string; // Просматриваемый подраздел системного реестра</w:t>
      </w:r>
    </w:p>
    <w:p w14:paraId="600F2E7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  success: boolean; // Флаг наличия запрашиваемой версии .NET</w:t>
      </w:r>
    </w:p>
    <w:p w14:paraId="41766C5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  release45: cardinal; // Номер релиза для версии 4.5.x</w:t>
      </w:r>
    </w:p>
    <w:p w14:paraId="772708AA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  key_value: cardinal; // Прочитанное из реестра значение ключа</w:t>
      </w:r>
    </w:p>
    <w:p w14:paraId="2F84516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  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>sub_key: string;</w:t>
      </w:r>
    </w:p>
    <w:p w14:paraId="0233A8C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2DE6AE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begin</w:t>
      </w:r>
    </w:p>
    <w:p w14:paraId="79B8EC6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46510D6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success := false;</w:t>
      </w:r>
    </w:p>
    <w:p w14:paraId="2E7BB28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reg_key := 'SOFTWARE\Microsoft\NET Framework Setup\NDP\';</w:t>
      </w:r>
    </w:p>
    <w:p w14:paraId="5A7CF94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// </w:t>
      </w:r>
      <w:r w:rsidRPr="00557CAD">
        <w:rPr>
          <w:rFonts w:ascii="Times New Roman" w:hAnsi="Times New Roman" w:cs="Times New Roman"/>
          <w:sz w:val="21"/>
          <w:szCs w:val="21"/>
        </w:rPr>
        <w:t>Вресия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3.0</w:t>
      </w:r>
    </w:p>
    <w:p w14:paraId="0772F10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if Pos('v3.0', version) = 1 then</w:t>
      </w:r>
    </w:p>
    <w:p w14:paraId="5F957F2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begin</w:t>
      </w:r>
    </w:p>
    <w:p w14:paraId="053B93F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sub_key := 'v3.0';</w:t>
      </w:r>
    </w:p>
    <w:p w14:paraId="59A86FA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reg_key := reg_key + sub_key;</w:t>
      </w:r>
    </w:p>
    <w:p w14:paraId="2DD03C5A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RegQueryDWordValue(HKLM, reg_key, 'InstallSuccess', </w:t>
      </w:r>
    </w:p>
    <w:p w14:paraId="28A804A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key_value);</w:t>
      </w:r>
    </w:p>
    <w:p w14:paraId="50C6C70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success and (key_value = 1);</w:t>
      </w:r>
    </w:p>
    <w:p w14:paraId="74CEC51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end;</w:t>
      </w:r>
    </w:p>
    <w:p w14:paraId="3B6AEF5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06DF36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// </w:t>
      </w:r>
      <w:r w:rsidRPr="00557CAD">
        <w:rPr>
          <w:rFonts w:ascii="Times New Roman" w:hAnsi="Times New Roman" w:cs="Times New Roman"/>
          <w:sz w:val="21"/>
          <w:szCs w:val="21"/>
        </w:rPr>
        <w:t>Вресия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3.5</w:t>
      </w:r>
    </w:p>
    <w:p w14:paraId="651F220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if Pos('v3.5', version) = 1 then</w:t>
      </w:r>
    </w:p>
    <w:p w14:paraId="7669A3E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begin</w:t>
      </w:r>
    </w:p>
    <w:p w14:paraId="4DC1158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sub_key := 'v3.5';</w:t>
      </w:r>
    </w:p>
    <w:p w14:paraId="0363C2C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reg_key := reg_key + sub_key;</w:t>
      </w:r>
    </w:p>
    <w:p w14:paraId="2533DA8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RegQueryDWordValue(HKLM, reg_key, 'Install', </w:t>
      </w:r>
    </w:p>
    <w:p w14:paraId="51535A8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key_value);</w:t>
      </w:r>
    </w:p>
    <w:p w14:paraId="05C43BE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success and (key_value = 1);</w:t>
      </w:r>
    </w:p>
    <w:p w14:paraId="543A6DA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end; </w:t>
      </w:r>
    </w:p>
    <w:p w14:paraId="608E432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4CB285E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// </w:t>
      </w:r>
      <w:r w:rsidRPr="00557CAD">
        <w:rPr>
          <w:rFonts w:ascii="Times New Roman" w:hAnsi="Times New Roman" w:cs="Times New Roman"/>
          <w:sz w:val="21"/>
          <w:szCs w:val="21"/>
        </w:rPr>
        <w:t>Вресия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4.0 </w:t>
      </w:r>
      <w:r w:rsidRPr="00557CAD">
        <w:rPr>
          <w:rFonts w:ascii="Times New Roman" w:hAnsi="Times New Roman" w:cs="Times New Roman"/>
          <w:sz w:val="21"/>
          <w:szCs w:val="21"/>
        </w:rPr>
        <w:t>клиентский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профиль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77C705B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if Pos('v4.0 Client Profile', version) = 1 then </w:t>
      </w:r>
    </w:p>
    <w:p w14:paraId="29333CC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begin </w:t>
      </w:r>
    </w:p>
    <w:p w14:paraId="2DAFB5E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sub_key := 'v4\Client'; </w:t>
      </w:r>
    </w:p>
    <w:p w14:paraId="48E1177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reg_key := reg_key + sub_key; </w:t>
      </w:r>
    </w:p>
    <w:p w14:paraId="7E4DCF7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RegQueryDWordValue(HKLM, reg_key, 'Install', </w:t>
      </w:r>
    </w:p>
    <w:p w14:paraId="0A1D4B5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key_value); </w:t>
      </w:r>
    </w:p>
    <w:p w14:paraId="20E0488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success and (key_value = 1); </w:t>
      </w:r>
    </w:p>
    <w:p w14:paraId="574A7F6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end; </w:t>
      </w:r>
    </w:p>
    <w:p w14:paraId="6005E2D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5CDC1ED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// </w:t>
      </w:r>
      <w:r w:rsidRPr="00557CAD">
        <w:rPr>
          <w:rFonts w:ascii="Times New Roman" w:hAnsi="Times New Roman" w:cs="Times New Roman"/>
          <w:sz w:val="21"/>
          <w:szCs w:val="21"/>
        </w:rPr>
        <w:t>Вресия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4.0 </w:t>
      </w:r>
      <w:r w:rsidRPr="00557CAD">
        <w:rPr>
          <w:rFonts w:ascii="Times New Roman" w:hAnsi="Times New Roman" w:cs="Times New Roman"/>
          <w:sz w:val="21"/>
          <w:szCs w:val="21"/>
        </w:rPr>
        <w:t>расширенный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профиль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0397AB3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if Pos('v4.0 Full Profile', version) = 1 then </w:t>
      </w:r>
    </w:p>
    <w:p w14:paraId="6C90550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begin </w:t>
      </w:r>
    </w:p>
    <w:p w14:paraId="781A53D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sub_key := 'v4\Full'; </w:t>
      </w:r>
    </w:p>
    <w:p w14:paraId="250F53C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reg_key := reg_key + sub_key; </w:t>
      </w:r>
    </w:p>
    <w:p w14:paraId="580D7F5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RegQueryDWordValue(HKLM, reg_key, 'Install', </w:t>
      </w:r>
    </w:p>
    <w:p w14:paraId="18DBE19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key_value); </w:t>
      </w:r>
    </w:p>
    <w:p w14:paraId="466AFAC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success and (key_value = 1); </w:t>
      </w:r>
    </w:p>
    <w:p w14:paraId="1124A89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end; </w:t>
      </w:r>
    </w:p>
    <w:p w14:paraId="4663CCE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7DB9321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// </w:t>
      </w:r>
      <w:r w:rsidRPr="00557CAD">
        <w:rPr>
          <w:rFonts w:ascii="Times New Roman" w:hAnsi="Times New Roman" w:cs="Times New Roman"/>
          <w:sz w:val="21"/>
          <w:szCs w:val="21"/>
        </w:rPr>
        <w:t>Вресия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4.5 </w:t>
      </w:r>
    </w:p>
    <w:p w14:paraId="44C319E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if Pos('v4.5', version) = 1 then </w:t>
      </w:r>
    </w:p>
    <w:p w14:paraId="0BC4CD3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begin </w:t>
      </w:r>
    </w:p>
    <w:p w14:paraId="18028AB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sub_key := 'v4\Full'; </w:t>
      </w:r>
    </w:p>
    <w:p w14:paraId="34900AA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reg_key := reg_key + sub_key; </w:t>
      </w:r>
    </w:p>
    <w:p w14:paraId="14F5C51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RegQueryDWordValue(HKLM, reg_key, 'Release', </w:t>
      </w:r>
    </w:p>
    <w:p w14:paraId="3397F3E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release45); </w:t>
      </w:r>
    </w:p>
    <w:p w14:paraId="6775B7B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 success := success and (release45 &gt;= release); </w:t>
      </w:r>
    </w:p>
    <w:p w14:paraId="2A16DC6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end; </w:t>
      </w:r>
    </w:p>
    <w:p w14:paraId="4A120FD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   </w:t>
      </w:r>
    </w:p>
    <w:p w14:paraId="31F7972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result := success; </w:t>
      </w:r>
    </w:p>
    <w:p w14:paraId="026FB04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11C980B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end;</w:t>
      </w:r>
    </w:p>
    <w:p w14:paraId="7A5B8A7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24DB67C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lastRenderedPageBreak/>
        <w:t>function IsRequiredDotNetDetected(): boolean;</w:t>
      </w:r>
    </w:p>
    <w:p w14:paraId="1029C71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begin</w:t>
      </w:r>
    </w:p>
    <w:p w14:paraId="2DC6955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result := IsDotNetDetected('v4.0 Full Profile', 0);</w:t>
      </w:r>
    </w:p>
    <w:p w14:paraId="365D07D9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end;</w:t>
      </w:r>
    </w:p>
    <w:p w14:paraId="2A02DB5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AA635D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//-----------------------------------------------------------------------------</w:t>
      </w:r>
    </w:p>
    <w:p w14:paraId="656CFFC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//    Callback-функция, вызываемая при инициализации установки</w:t>
      </w:r>
    </w:p>
    <w:p w14:paraId="219E553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//-----------------------------------------------------------------------------</w:t>
      </w:r>
    </w:p>
    <w:p w14:paraId="523898A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function InitializeSetup(): boolean;</w:t>
      </w:r>
    </w:p>
    <w:p w14:paraId="6044AE1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begin</w:t>
      </w:r>
    </w:p>
    <w:p w14:paraId="45D83C8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397683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// Если нет тербуемой версии .NET выводим сообщение о том, что инсталлятор</w:t>
      </w:r>
    </w:p>
    <w:p w14:paraId="3285663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// попытается установить её на данный компьютер</w:t>
      </w:r>
    </w:p>
    <w:p w14:paraId="42AEFED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  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>if not IsDotNetDetected('v4.0 Full Profile', 0) then</w:t>
      </w:r>
    </w:p>
    <w:p w14:paraId="4E73FE3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begin</w:t>
      </w:r>
    </w:p>
    <w:p w14:paraId="52EC319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  MsgBox('{#Name} requires Microsoft .NET Framework 4.0 Full Profile.'#13#13'The installer will attempt to install it', mbInformation, MB_OK);</w:t>
      </w:r>
    </w:p>
    <w:p w14:paraId="4A381F4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  end;   </w:t>
      </w:r>
    </w:p>
    <w:p w14:paraId="6614354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304C491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 result := true;</w:t>
      </w:r>
    </w:p>
    <w:p w14:paraId="799C096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end;</w:t>
      </w:r>
    </w:p>
    <w:p w14:paraId="7222D59E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3D69F6A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2527251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69C638A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[Languages]</w:t>
      </w:r>
    </w:p>
    <w:p w14:paraId="7477FD9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Name: "english"; MessagesFile: "compiler:Default.isl"; LicenseFile: "C:\RESOURCES\LIC_RUS.txt"</w:t>
      </w:r>
    </w:p>
    <w:p w14:paraId="3A494A8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Name: "russian"; MessagesFile: "compiler:Languages\Russian.isl"; LicenseFile: "C:\RESOURCES\LIC_RUS.txt"</w:t>
      </w:r>
    </w:p>
    <w:p w14:paraId="28BDC6E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;Обычно установщик предлагает нам, например, определится, хотим мы или не хотим создать ярлык на рабочем столе. Такие опции установки определяются необязательной секцией [Tasks]</w:t>
      </w:r>
    </w:p>
    <w:p w14:paraId="1383A6C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CA17EC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1A8A50E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Опционально - некоторые задачи, которые надо выполнить при установке</w:t>
      </w:r>
    </w:p>
    <w:p w14:paraId="474E338A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1E1C008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[Tasks]</w:t>
      </w:r>
    </w:p>
    <w:p w14:paraId="334C711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Создание иконки на рабочем столе</w:t>
      </w:r>
    </w:p>
    <w:p w14:paraId="169B4E7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Name: "desktopicon"; Description: "{cm:CreateDesktopIcon}"; GroupDescription: "{cm:AdditionalIcons}"; Flags: unchecked</w:t>
      </w:r>
    </w:p>
    <w:p w14:paraId="5F1E975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 xml:space="preserve">;Теперь укажем, какие файлы надо включить в дистрибутив и где их надо поместить при установке. Для этого используется обязательная секция </w:t>
      </w:r>
    </w:p>
    <w:p w14:paraId="33A058C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[Files]</w:t>
      </w:r>
    </w:p>
    <w:p w14:paraId="297A3C9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172F0C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418AE0A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Файлы, которые надо включить в пакет установщика</w:t>
      </w:r>
    </w:p>
    <w:p w14:paraId="07DA080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;------------------------------------------------------------------------------</w:t>
      </w:r>
    </w:p>
    <w:p w14:paraId="5273548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[Files]</w:t>
      </w:r>
    </w:p>
    <w:p w14:paraId="2D7DAFC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49CD5A1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66069E7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; .NET Framework 4.0</w:t>
      </w:r>
    </w:p>
    <w:p w14:paraId="26FA213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Source: "C:\READY\NET_FRAMEWORK.exe"; DestDir: "{tmp}"; Flags: deleteafterinstall; Check: not IsRequiredDotNetDetected</w:t>
      </w:r>
    </w:p>
    <w:p w14:paraId="64D8D042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6CBA644B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Исполняемый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файл</w:t>
      </w:r>
    </w:p>
    <w:p w14:paraId="45A675CD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Source: "C:\RESOURCES\Module3.exe"; DestDir: "{app}"; Flags: ignoreversion</w:t>
      </w:r>
    </w:p>
    <w:p w14:paraId="1E020A53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4F52C54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r w:rsidRPr="00557CAD">
        <w:rPr>
          <w:rFonts w:ascii="Times New Roman" w:hAnsi="Times New Roman" w:cs="Times New Roman"/>
          <w:sz w:val="21"/>
          <w:szCs w:val="21"/>
        </w:rPr>
        <w:t>Прилагающиеся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557CAD">
        <w:rPr>
          <w:rFonts w:ascii="Times New Roman" w:hAnsi="Times New Roman" w:cs="Times New Roman"/>
          <w:sz w:val="21"/>
          <w:szCs w:val="21"/>
        </w:rPr>
        <w:t>ресурсы</w:t>
      </w:r>
    </w:p>
    <w:p w14:paraId="356623C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Source: "C:\RESOURCES\*"; DestDir: "{app}"; Flags: ignoreversion recursesubdirs createallsubdirs</w:t>
      </w:r>
    </w:p>
    <w:p w14:paraId="2A7883D5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;Наконец, чтобы всё было красиво, опционально укажем компилятору, где брать иконки для размещения в меню программ и на рабочем столе</w:t>
      </w:r>
    </w:p>
    <w:p w14:paraId="6C664EBA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BE7394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;------------------------------------------------------------------------------</w:t>
      </w:r>
    </w:p>
    <w:p w14:paraId="608DD8AC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;   Указываем установщику, где он должен взять иконки</w:t>
      </w:r>
    </w:p>
    <w:p w14:paraId="3CBE23F0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;------------------------------------------------------------------------------ </w:t>
      </w:r>
    </w:p>
    <w:p w14:paraId="657585C7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[Icons]</w:t>
      </w:r>
    </w:p>
    <w:p w14:paraId="689A0A1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78821CA6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Name: "{group}\{#Name}"; Filename: "{app}\{#ExeName}"</w:t>
      </w:r>
    </w:p>
    <w:p w14:paraId="3291F5A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2489F07F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lastRenderedPageBreak/>
        <w:t>Name: "{commondesktop}\{#Name}"; Filename: "{app}\{#ExeName}"; Tasks: desktopicon</w:t>
      </w:r>
    </w:p>
    <w:p w14:paraId="5ADBF008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42945014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</w:rPr>
        <w:t>[Run]</w:t>
      </w:r>
    </w:p>
    <w:p w14:paraId="4ED0DBB1" w14:textId="77777777" w:rsidR="00557CAD" w:rsidRPr="00557CAD" w:rsidRDefault="00557CAD" w:rsidP="00557CAD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F74FCA4" w14:textId="2D43CCD5" w:rsidR="00331F09" w:rsidRPr="00557CAD" w:rsidRDefault="00557CAD" w:rsidP="00331F0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57CAD">
        <w:rPr>
          <w:rFonts w:ascii="Times New Roman" w:hAnsi="Times New Roman" w:cs="Times New Roman"/>
          <w:sz w:val="21"/>
          <w:szCs w:val="21"/>
          <w:lang w:val="en-US"/>
        </w:rPr>
        <w:t>Filename: {tmp}\NET_FRAMEWORK.exe; Parameters: "/q:a /c:""install /l /q"""; Check: not IsRequiredDotNetDetected; StatusMsg: Microsoft Framework 4</w:t>
      </w:r>
      <w:r w:rsidRPr="00557CAD">
        <w:rPr>
          <w:rFonts w:ascii="Times New Roman" w:hAnsi="Times New Roman" w:cs="Times New Roman"/>
          <w:sz w:val="21"/>
          <w:szCs w:val="21"/>
          <w:lang w:val="en-US"/>
        </w:rPr>
        <w:t xml:space="preserve">.5 is installed. </w:t>
      </w:r>
      <w:r>
        <w:rPr>
          <w:rFonts w:ascii="Times New Roman" w:hAnsi="Times New Roman" w:cs="Times New Roman"/>
          <w:sz w:val="21"/>
          <w:szCs w:val="21"/>
        </w:rPr>
        <w:t>Please wait...</w:t>
      </w:r>
    </w:p>
    <w:p w14:paraId="2943CE42" w14:textId="2D53D786" w:rsidR="00692BEF" w:rsidRPr="00557CAD" w:rsidRDefault="00692BE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9EB63" w14:textId="7CEAD1A1" w:rsidR="007E7280" w:rsidRDefault="00D227AD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Скриншоты </w:t>
      </w:r>
      <w:r w:rsidR="00557CAD">
        <w:rPr>
          <w:rFonts w:ascii="Times New Roman" w:hAnsi="Times New Roman" w:cs="Times New Roman"/>
          <w:sz w:val="32"/>
          <w:szCs w:val="20"/>
        </w:rPr>
        <w:t>работы инсталлятора</w:t>
      </w:r>
      <w:r w:rsidRPr="00331F09">
        <w:rPr>
          <w:rFonts w:ascii="Times New Roman" w:hAnsi="Times New Roman" w:cs="Times New Roman"/>
          <w:sz w:val="32"/>
          <w:szCs w:val="20"/>
        </w:rPr>
        <w:t>:</w:t>
      </w:r>
    </w:p>
    <w:p w14:paraId="0A903857" w14:textId="77777777" w:rsidR="00557CAD" w:rsidRDefault="00557CAD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</w:p>
    <w:p w14:paraId="59CE098A" w14:textId="1888EBE0" w:rsidR="00557CAD" w:rsidRPr="00557CAD" w:rsidRDefault="00557CAD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557C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Меню выбора языка установки</w:t>
      </w:r>
    </w:p>
    <w:p w14:paraId="2ABAF95F" w14:textId="77777777" w:rsidR="006D199E" w:rsidRPr="00D227AD" w:rsidRDefault="006D199E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ABE20" w14:textId="2D8CB889" w:rsidR="0033491B" w:rsidRPr="00557CAD" w:rsidRDefault="00557CAD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836A14" wp14:editId="47A715EC">
            <wp:extent cx="28448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A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688CB2" wp14:editId="51FFE9FA">
            <wp:extent cx="28448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D3FB" w14:textId="2C419971" w:rsidR="00557CAD" w:rsidRPr="00557CAD" w:rsidRDefault="00557CAD" w:rsidP="00557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557C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условии</w:t>
      </w:r>
      <w:r w:rsidRPr="00557C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у пользователя не установлен </w:t>
      </w:r>
      <w:r w:rsidRPr="00557C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57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557C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программа устанавливает его</w:t>
      </w:r>
    </w:p>
    <w:p w14:paraId="7BEAF70D" w14:textId="77777777" w:rsidR="00557CAD" w:rsidRPr="00557CAD" w:rsidRDefault="00557CAD" w:rsidP="00557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A82F0" w14:textId="22FFD3EF" w:rsidR="00557CAD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723018" wp14:editId="3D7DDE55">
            <wp:extent cx="3784600" cy="158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185" w14:textId="77777777" w:rsidR="00557CAD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7FA10" w14:textId="55444CEC" w:rsidR="00557CAD" w:rsidRPr="00557CAD" w:rsidRDefault="00557CAD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Вывод лицензионного соглашения программы </w:t>
      </w:r>
    </w:p>
    <w:p w14:paraId="20C74929" w14:textId="75C5ADE4" w:rsidR="00557CAD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ACEFBA" wp14:editId="5A1486C9">
            <wp:extent cx="4749800" cy="368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D333" w14:textId="5E1BA93F" w:rsidR="00557CAD" w:rsidRPr="0007493B" w:rsidRDefault="00557CAD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г) Предложение </w:t>
      </w:r>
      <w:r w:rsidR="0007493B">
        <w:rPr>
          <w:rFonts w:ascii="Times New Roman" w:hAnsi="Times New Roman" w:cs="Times New Roman"/>
          <w:sz w:val="24"/>
          <w:szCs w:val="24"/>
        </w:rPr>
        <w:t>о дополнительных параметрах установки</w:t>
      </w:r>
    </w:p>
    <w:p w14:paraId="6083A8F4" w14:textId="167E500F" w:rsidR="00557CAD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D2180F" wp14:editId="06457720">
            <wp:extent cx="4749800" cy="368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CE85" w14:textId="73C8AF7C" w:rsidR="0007493B" w:rsidRPr="0007493B" w:rsidRDefault="0007493B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</w:t>
      </w:r>
      <w:r w:rsidR="00A72679">
        <w:rPr>
          <w:rFonts w:ascii="Times New Roman" w:hAnsi="Times New Roman" w:cs="Times New Roman"/>
          <w:sz w:val="24"/>
          <w:szCs w:val="24"/>
        </w:rPr>
        <w:t xml:space="preserve"> Финальное 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редустановочное меню</w:t>
      </w:r>
    </w:p>
    <w:p w14:paraId="4D5DC7B7" w14:textId="21C388A1" w:rsidR="0007493B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7A7835" wp14:editId="3B587A39">
            <wp:extent cx="4749800" cy="368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1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776" w14:textId="078764C6" w:rsidR="0007493B" w:rsidRDefault="000749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31C755" w14:textId="03F8E7E9" w:rsidR="0007493B" w:rsidRPr="0007493B" w:rsidRDefault="0007493B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Сам процесс установки ПО</w:t>
      </w:r>
    </w:p>
    <w:p w14:paraId="7EE5982D" w14:textId="77777777" w:rsidR="0007493B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32FD55" wp14:editId="54CAF6A6">
            <wp:extent cx="4749800" cy="3683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1111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9D5" w14:textId="33303E0B" w:rsidR="0007493B" w:rsidRDefault="0007493B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ё) Завершение мастера установки ПО</w:t>
      </w:r>
    </w:p>
    <w:p w14:paraId="4C55A7B6" w14:textId="490C01F0" w:rsidR="00557CAD" w:rsidRPr="00331F09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94152B" wp14:editId="7F2701A3">
            <wp:extent cx="4749800" cy="368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555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AD" w:rsidRPr="00331F09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67E2B"/>
    <w:rsid w:val="0007493B"/>
    <w:rsid w:val="00075ACC"/>
    <w:rsid w:val="0008611A"/>
    <w:rsid w:val="000904AB"/>
    <w:rsid w:val="000A56F3"/>
    <w:rsid w:val="000B2B34"/>
    <w:rsid w:val="000B628C"/>
    <w:rsid w:val="0011593E"/>
    <w:rsid w:val="00143C81"/>
    <w:rsid w:val="0018243A"/>
    <w:rsid w:val="001E07EA"/>
    <w:rsid w:val="001E488D"/>
    <w:rsid w:val="002143DF"/>
    <w:rsid w:val="00231F4B"/>
    <w:rsid w:val="00232BC2"/>
    <w:rsid w:val="00246D7F"/>
    <w:rsid w:val="00276C6E"/>
    <w:rsid w:val="002933D6"/>
    <w:rsid w:val="002A6E51"/>
    <w:rsid w:val="002D460B"/>
    <w:rsid w:val="002D71F6"/>
    <w:rsid w:val="002D765E"/>
    <w:rsid w:val="0031659F"/>
    <w:rsid w:val="00331F09"/>
    <w:rsid w:val="00332409"/>
    <w:rsid w:val="0033491B"/>
    <w:rsid w:val="003667E9"/>
    <w:rsid w:val="00370115"/>
    <w:rsid w:val="00370298"/>
    <w:rsid w:val="00376D00"/>
    <w:rsid w:val="003C1282"/>
    <w:rsid w:val="003D2B76"/>
    <w:rsid w:val="003E6C88"/>
    <w:rsid w:val="003F71BA"/>
    <w:rsid w:val="00434BFE"/>
    <w:rsid w:val="00435F16"/>
    <w:rsid w:val="004523B4"/>
    <w:rsid w:val="00457107"/>
    <w:rsid w:val="00473A16"/>
    <w:rsid w:val="004851B2"/>
    <w:rsid w:val="00493200"/>
    <w:rsid w:val="004C52D3"/>
    <w:rsid w:val="004E05C3"/>
    <w:rsid w:val="004E1910"/>
    <w:rsid w:val="004E5D4F"/>
    <w:rsid w:val="004F253D"/>
    <w:rsid w:val="00501B3D"/>
    <w:rsid w:val="00505961"/>
    <w:rsid w:val="00512CE5"/>
    <w:rsid w:val="0054176D"/>
    <w:rsid w:val="00557CAD"/>
    <w:rsid w:val="00561B45"/>
    <w:rsid w:val="005E6DBB"/>
    <w:rsid w:val="005F69D5"/>
    <w:rsid w:val="006114F0"/>
    <w:rsid w:val="00615F4D"/>
    <w:rsid w:val="00620B57"/>
    <w:rsid w:val="00621E65"/>
    <w:rsid w:val="006223EE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715D"/>
    <w:rsid w:val="0078508A"/>
    <w:rsid w:val="00797D9B"/>
    <w:rsid w:val="007E7280"/>
    <w:rsid w:val="00830A67"/>
    <w:rsid w:val="00841AD7"/>
    <w:rsid w:val="008534E8"/>
    <w:rsid w:val="00856ED2"/>
    <w:rsid w:val="0088150C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A35C5E"/>
    <w:rsid w:val="00A523D3"/>
    <w:rsid w:val="00A66484"/>
    <w:rsid w:val="00A715E3"/>
    <w:rsid w:val="00A72679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962F7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9253D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1128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108</cp:revision>
  <cp:lastPrinted>2018-03-18T14:49:00Z</cp:lastPrinted>
  <dcterms:created xsi:type="dcterms:W3CDTF">2015-10-18T18:43:00Z</dcterms:created>
  <dcterms:modified xsi:type="dcterms:W3CDTF">2018-04-08T08:39:00Z</dcterms:modified>
</cp:coreProperties>
</file>