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162942C9" w:rsidR="00044E68" w:rsidRPr="00704E2D" w:rsidRDefault="006A4BC2" w:rsidP="004C52D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Создать модульный тест для</w:t>
      </w:r>
      <w:r w:rsidRPr="006A4BC2">
        <w:rPr>
          <w:rFonts w:ascii="Times New Roman" w:hAnsi="Times New Roman"/>
          <w:sz w:val="24"/>
          <w:szCs w:val="24"/>
        </w:rPr>
        <w:t xml:space="preserve"> методов </w:t>
      </w:r>
      <w:r>
        <w:rPr>
          <w:rFonts w:ascii="Times New Roman" w:hAnsi="Times New Roman"/>
          <w:sz w:val="24"/>
          <w:szCs w:val="24"/>
        </w:rPr>
        <w:t xml:space="preserve">по вычислению НОД методом </w:t>
      </w:r>
      <w:r w:rsidR="007E5A33">
        <w:rPr>
          <w:rFonts w:ascii="Times New Roman" w:hAnsi="Times New Roman"/>
          <w:sz w:val="24"/>
          <w:szCs w:val="24"/>
        </w:rPr>
        <w:t>Евклида</w:t>
      </w:r>
      <w:r w:rsidR="00704E2D">
        <w:rPr>
          <w:rFonts w:ascii="Times New Roman" w:hAnsi="Times New Roman"/>
          <w:sz w:val="24"/>
          <w:szCs w:val="24"/>
          <w:lang w:val="en-US"/>
        </w:rPr>
        <w:t>.</w:t>
      </w:r>
      <w:bookmarkStart w:id="0" w:name="_GoBack"/>
      <w:bookmarkEnd w:id="0"/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1D85D8CD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="00AB77E5" w:rsidRPr="00520625">
        <w:rPr>
          <w:rFonts w:ascii="Times New Roman" w:hAnsi="Times New Roman" w:cs="Times New Roman"/>
          <w:sz w:val="32"/>
        </w:rPr>
        <w:t xml:space="preserve"> </w:t>
      </w:r>
      <w:r w:rsidR="00520625">
        <w:rPr>
          <w:rFonts w:ascii="Times New Roman" w:hAnsi="Times New Roman" w:cs="Times New Roman"/>
          <w:sz w:val="32"/>
        </w:rPr>
        <w:t>тестирования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5028A9" w14:textId="2BA5E80A" w:rsidR="00BA0A0A" w:rsidRDefault="00520625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20625">
        <w:rPr>
          <w:rFonts w:ascii="Times New Roman" w:hAnsi="Times New Roman"/>
          <w:sz w:val="28"/>
          <w:szCs w:val="28"/>
        </w:rPr>
        <w:t>GCDAlgorithmsTests.cs</w:t>
      </w:r>
    </w:p>
    <w:p w14:paraId="16C38839" w14:textId="77777777" w:rsidR="00520625" w:rsidRPr="00520625" w:rsidRDefault="00520625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BDF39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0E37ADF2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8E393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GreatestCommonDivisor.Tests</w:t>
      </w:r>
    </w:p>
    <w:p w14:paraId="1ADF3CE5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2FE367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14:paraId="2533A177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625">
        <w:rPr>
          <w:rFonts w:ascii="Consolas" w:hAnsi="Consolas" w:cs="Consolas"/>
          <w:color w:val="2B91AF"/>
          <w:sz w:val="19"/>
          <w:szCs w:val="19"/>
          <w:lang w:val="en-US"/>
        </w:rPr>
        <w:t>GCDAlgorithmsTests</w:t>
      </w:r>
    </w:p>
    <w:p w14:paraId="48C60ACD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994521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E05AA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C1C35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0542E1B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FindGCDEuclidTest_5()</w:t>
      </w:r>
    </w:p>
    <w:p w14:paraId="71DAEA3F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963E0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7396;</w:t>
      </w:r>
    </w:p>
    <w:p w14:paraId="5E598547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1978;</w:t>
      </w:r>
    </w:p>
    <w:p w14:paraId="2B5AED34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1204;</w:t>
      </w:r>
    </w:p>
    <w:p w14:paraId="5A4AB9C2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430;</w:t>
      </w:r>
    </w:p>
    <w:p w14:paraId="7FC52775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258;</w:t>
      </w:r>
    </w:p>
    <w:p w14:paraId="4987A77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86;</w:t>
      </w:r>
    </w:p>
    <w:p w14:paraId="74316D81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GCDAlgorithms.FindGCDEuclid(a, b, c, d,e);</w:t>
      </w:r>
    </w:p>
    <w:p w14:paraId="2742DAD0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Assert.AreEqual(actual, expected);</w:t>
      </w:r>
    </w:p>
    <w:p w14:paraId="4AD1153C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87710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6C7999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1EC26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5C4D5A86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FindGCDEuclidTest_4()</w:t>
      </w:r>
    </w:p>
    <w:p w14:paraId="1E96B607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D1DAE0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7396;</w:t>
      </w:r>
    </w:p>
    <w:p w14:paraId="0BC67CEC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1978;</w:t>
      </w:r>
    </w:p>
    <w:p w14:paraId="58B33064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1204;</w:t>
      </w:r>
    </w:p>
    <w:p w14:paraId="6D54512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430;</w:t>
      </w:r>
    </w:p>
    <w:p w14:paraId="56BB3E48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86;</w:t>
      </w:r>
    </w:p>
    <w:p w14:paraId="685131A3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GCDAlgorithms.FindGCDEuclid(a, b, c,d);</w:t>
      </w:r>
    </w:p>
    <w:p w14:paraId="0DEA201F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Assert.AreEqual(actual, expected);</w:t>
      </w:r>
    </w:p>
    <w:p w14:paraId="69DEF9EF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273A44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30085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14:paraId="2E67C28A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FindGCDEuclidTest_3()</w:t>
      </w:r>
    </w:p>
    <w:p w14:paraId="5D9EE1E7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4D367B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7396;</w:t>
      </w:r>
    </w:p>
    <w:p w14:paraId="342FE52D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1978;</w:t>
      </w:r>
    </w:p>
    <w:p w14:paraId="2C77B6A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1204;</w:t>
      </w:r>
    </w:p>
    <w:p w14:paraId="07A8080E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86;</w:t>
      </w:r>
    </w:p>
    <w:p w14:paraId="5449C891" w14:textId="77777777" w:rsidR="00AB77E5" w:rsidRPr="0052062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206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GCDAlgorithms.FindGCDEuclid (a, b,c);</w:t>
      </w:r>
    </w:p>
    <w:p w14:paraId="2DA04775" w14:textId="77777777" w:rsidR="00AB77E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0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Assert.AreEqual(actual, expected);</w:t>
      </w:r>
    </w:p>
    <w:p w14:paraId="78E212BE" w14:textId="77777777" w:rsidR="00AB77E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F5E88E" w14:textId="77777777" w:rsidR="00AB77E5" w:rsidRDefault="00AB77E5" w:rsidP="00AB7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A447AE" w14:textId="5BE747DB" w:rsidR="00BA0A0A" w:rsidRDefault="00AB77E5" w:rsidP="00AB77E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C8635" w14:textId="77777777" w:rsidR="00AB77E5" w:rsidRPr="00FA6252" w:rsidRDefault="00AB77E5" w:rsidP="00AB77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1AC260" w14:textId="77777777" w:rsidR="00877669" w:rsidRDefault="00877669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1A35D528" w14:textId="0758AE13" w:rsidR="00BA0A0A" w:rsidRPr="00FA6252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 программы</w:t>
      </w:r>
      <w:r w:rsidR="00D77045" w:rsidRPr="00FA6252">
        <w:rPr>
          <w:rFonts w:ascii="Times New Roman" w:hAnsi="Times New Roman"/>
          <w:sz w:val="32"/>
          <w:szCs w:val="32"/>
        </w:rPr>
        <w:t>:</w:t>
      </w:r>
    </w:p>
    <w:p w14:paraId="66DDF9D3" w14:textId="1D113C56" w:rsidR="00D77045" w:rsidRPr="004E20B7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3629EE4" w14:textId="26FCFFB4" w:rsidR="007F6EE3" w:rsidRPr="00F02690" w:rsidRDefault="00877669" w:rsidP="00F02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A6E96" wp14:editId="762BBF59">
            <wp:extent cx="4902200" cy="279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E3" w:rsidRPr="00F0269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1593E"/>
    <w:rsid w:val="00143C81"/>
    <w:rsid w:val="0018243A"/>
    <w:rsid w:val="00197125"/>
    <w:rsid w:val="001E07EA"/>
    <w:rsid w:val="001E488D"/>
    <w:rsid w:val="00213ED6"/>
    <w:rsid w:val="002143DF"/>
    <w:rsid w:val="00231F4B"/>
    <w:rsid w:val="00232BC2"/>
    <w:rsid w:val="00246D7F"/>
    <w:rsid w:val="00276C6E"/>
    <w:rsid w:val="0027763A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C1237"/>
    <w:rsid w:val="003C1282"/>
    <w:rsid w:val="003D2B76"/>
    <w:rsid w:val="003E6C88"/>
    <w:rsid w:val="003F71BA"/>
    <w:rsid w:val="00402ABE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20625"/>
    <w:rsid w:val="0054176D"/>
    <w:rsid w:val="00541B2C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675CD"/>
    <w:rsid w:val="00B962F7"/>
    <w:rsid w:val="00BA0A0A"/>
    <w:rsid w:val="00BA2713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B318C"/>
    <w:rsid w:val="00EE5A3A"/>
    <w:rsid w:val="00F02690"/>
    <w:rsid w:val="00F07A3C"/>
    <w:rsid w:val="00F1258C"/>
    <w:rsid w:val="00F22C98"/>
    <w:rsid w:val="00F41E3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145</cp:revision>
  <cp:lastPrinted>2018-03-18T14:49:00Z</cp:lastPrinted>
  <dcterms:created xsi:type="dcterms:W3CDTF">2015-10-18T18:43:00Z</dcterms:created>
  <dcterms:modified xsi:type="dcterms:W3CDTF">2018-04-26T07:51:00Z</dcterms:modified>
</cp:coreProperties>
</file>