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656ADC" w:rsidRDefault="008451E8" w:rsidP="009D2BD7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r w:rsidR="00267E7E">
        <w:t>заказчик</w:t>
      </w:r>
      <w:r w:rsidR="00267E7E" w:rsidRPr="00D07AEE">
        <w:t>.</w:t>
      </w:r>
    </w:p>
    <w:p w:rsidR="009D2BD7" w:rsidRDefault="009D2BD7" w:rsidP="009D2BD7">
      <w:pPr>
        <w:ind w:left="360"/>
      </w:pPr>
    </w:p>
    <w:p w:rsidR="000D3909" w:rsidRDefault="009D2BD7" w:rsidP="009D2BD7">
      <w:pPr>
        <w:ind w:left="360"/>
      </w:pPr>
      <w:r>
        <w:t>Распределение имущественных прав в рамках коллектива авторов</w:t>
      </w:r>
      <w:r w:rsidRPr="009D2BD7">
        <w:t xml:space="preserve">, </w:t>
      </w:r>
      <w:r>
        <w:t>а также между авторами и заказчиками</w:t>
      </w:r>
      <w:r w:rsidR="00923075">
        <w:t xml:space="preserve"> отражается в договорах заинтересованных сторон</w:t>
      </w:r>
      <w:r w:rsidR="00596717" w:rsidRPr="00596717">
        <w:t xml:space="preserve">. </w:t>
      </w:r>
      <w:r w:rsidR="00596717">
        <w:t>Если в договоре между заказчиками и авторами не предусмотрено иное</w:t>
      </w:r>
      <w:r w:rsidR="00596717" w:rsidRPr="00596717">
        <w:t xml:space="preserve">, </w:t>
      </w:r>
      <w:r w:rsidR="00596717">
        <w:t>то все исключительные имущественные права</w:t>
      </w:r>
      <w:r w:rsidR="005F1EAB">
        <w:t xml:space="preserve"> на программу созданы по заданию работодателю</w:t>
      </w:r>
      <w:r w:rsidR="005F1EAB" w:rsidRPr="005F1EAB">
        <w:t xml:space="preserve">, </w:t>
      </w:r>
      <w:r w:rsidR="00CC0B80">
        <w:t>принадлежат последнему</w:t>
      </w:r>
      <w:r w:rsidR="00CC0B80" w:rsidRPr="00CC0B80">
        <w:t xml:space="preserve">. </w:t>
      </w:r>
      <w:r w:rsidR="00CC0B80">
        <w:t>Имущественные права на программный продукт переходят по наследству</w:t>
      </w:r>
      <w:r w:rsidR="00A44F0D" w:rsidRPr="00A44F0D">
        <w:t xml:space="preserve">. </w:t>
      </w:r>
      <w:r w:rsidR="00A44F0D">
        <w:t>Они могут быть переданы полностью или частично</w:t>
      </w:r>
      <w:r w:rsidR="00A44F0D" w:rsidRPr="00A44F0D">
        <w:t xml:space="preserve">. </w:t>
      </w:r>
      <w:r w:rsidR="00A44F0D">
        <w:t>Срок их действия ограничен 50 годами после смерти последнего из авторов</w:t>
      </w:r>
      <w:r w:rsidR="00A44F0D" w:rsidRPr="00A44F0D">
        <w:t xml:space="preserve">. </w:t>
      </w:r>
      <w:r w:rsidR="00A44F0D">
        <w:t>По истечению этого срока программа становится общественным достоянием</w:t>
      </w:r>
      <w:r w:rsidR="00A44F0D" w:rsidRPr="005A4CA1">
        <w:t>.</w:t>
      </w:r>
      <w:r w:rsidR="005A4CA1">
        <w:t xml:space="preserve"> </w:t>
      </w:r>
      <w:r w:rsidR="005A4CA1" w:rsidRPr="005A4CA1">
        <w:t>Специфика распространения ПО</w:t>
      </w:r>
      <w:r w:rsidR="005A4CA1">
        <w:t xml:space="preserve"> состоит в том</w:t>
      </w:r>
      <w:r w:rsidR="005A4CA1" w:rsidRPr="00A16064">
        <w:t xml:space="preserve">, </w:t>
      </w:r>
      <w:r w:rsidR="005A4CA1">
        <w:t xml:space="preserve">что потребителю продается </w:t>
      </w:r>
      <w:r w:rsidR="00A16064">
        <w:t>не сам продукт</w:t>
      </w:r>
      <w:r w:rsidR="00A16064" w:rsidRPr="00A16064">
        <w:t xml:space="preserve">, </w:t>
      </w:r>
      <w:r w:rsidR="00A16064">
        <w:t>а право на его применение в определенных условиях</w:t>
      </w:r>
      <w:r w:rsidR="00876D11" w:rsidRPr="00876D11">
        <w:t xml:space="preserve">. </w:t>
      </w:r>
      <w:r w:rsidR="00876D11">
        <w:t>Приобретаемое право относится к категории неисключительных</w:t>
      </w:r>
      <w:r w:rsidR="009844E9">
        <w:t xml:space="preserve"> имущественных прав</w:t>
      </w:r>
      <w:r w:rsidR="009844E9" w:rsidRPr="009844E9">
        <w:t xml:space="preserve">. </w:t>
      </w:r>
      <w:r w:rsidR="009844E9">
        <w:t>Договор о предоставлении права на использование объекта интеллектуальной собственности</w:t>
      </w:r>
      <w:r w:rsidR="00CB254F">
        <w:t xml:space="preserve"> называется лицензионным соглашением</w:t>
      </w:r>
      <w:r w:rsidR="00CB254F" w:rsidRPr="00CB254F">
        <w:t xml:space="preserve">. </w:t>
      </w:r>
      <w:r w:rsidR="000D3909">
        <w:t>Его сторонами являются правообладатель и конечный пользователь</w:t>
      </w:r>
      <w:r w:rsidR="000D3909">
        <w:rPr>
          <w:lang w:val="en-US"/>
        </w:rPr>
        <w:t xml:space="preserve">. </w:t>
      </w:r>
    </w:p>
    <w:p w:rsidR="009D2BD7" w:rsidRDefault="000D3909" w:rsidP="009D2BD7">
      <w:pPr>
        <w:ind w:left="360"/>
      </w:pPr>
      <w:r>
        <w:t>В лицензионном соглашении необходимо четко определить права</w:t>
      </w:r>
      <w:r w:rsidRPr="000D3909">
        <w:t xml:space="preserve">, </w:t>
      </w:r>
      <w:r>
        <w:t>предоставляемые владельцу лицензии</w:t>
      </w:r>
      <w:r w:rsidRPr="000D3909">
        <w:t xml:space="preserve"> </w:t>
      </w:r>
      <w:r>
        <w:t>и условия их реализации</w:t>
      </w:r>
      <w:r w:rsidR="0097411A" w:rsidRPr="0097411A">
        <w:t xml:space="preserve">, </w:t>
      </w:r>
      <w:r w:rsidR="0097411A">
        <w:t>а также запретив действия</w:t>
      </w:r>
      <w:r w:rsidR="0097411A" w:rsidRPr="0097411A">
        <w:t xml:space="preserve">, </w:t>
      </w:r>
      <w:r w:rsidR="0097411A">
        <w:t>выходящие з</w:t>
      </w:r>
      <w:r w:rsidR="00DF53F3">
        <w:t xml:space="preserve">а их границы. </w:t>
      </w:r>
    </w:p>
    <w:p w:rsidR="00DF53F3" w:rsidRPr="00122A4F" w:rsidRDefault="00E45031" w:rsidP="009D2BD7">
      <w:pPr>
        <w:ind w:left="360"/>
      </w:pPr>
      <w:r>
        <w:lastRenderedPageBreak/>
        <w:t>К условиям реализации прав относится</w:t>
      </w:r>
      <w:r w:rsidR="002C6526">
        <w:t xml:space="preserve"> </w:t>
      </w:r>
      <w:r w:rsidR="001342CE">
        <w:t>срок действия лицензии,</w:t>
      </w:r>
      <w:r w:rsidR="001342CE" w:rsidRPr="001342CE">
        <w:t xml:space="preserve"> </w:t>
      </w:r>
      <w:r w:rsidR="001342CE">
        <w:t>кол-во установок продукта</w:t>
      </w:r>
      <w:r w:rsidR="001342CE" w:rsidRPr="001342CE">
        <w:t xml:space="preserve">, </w:t>
      </w:r>
      <w:r w:rsidR="001342CE">
        <w:t>возможность создания резервной копии дистрибутива и т.д</w:t>
      </w:r>
      <w:r w:rsidR="001342CE" w:rsidRPr="001342CE">
        <w:t>.</w:t>
      </w:r>
      <w:r w:rsidR="004A4FFA">
        <w:t xml:space="preserve"> Все права интеллектуальной собственности</w:t>
      </w:r>
      <w:r w:rsidR="00681D07">
        <w:t xml:space="preserve"> сохраняются за правообладателем</w:t>
      </w:r>
      <w:r w:rsidR="00681D07" w:rsidRPr="00681D07">
        <w:t xml:space="preserve">. </w:t>
      </w:r>
      <w:r w:rsidR="00E53CED">
        <w:t>В лицензионном соглашении обычно фиксируются меры по сопровождению ПО</w:t>
      </w:r>
      <w:r w:rsidR="009E7D8E" w:rsidRPr="009E7D8E">
        <w:t xml:space="preserve">, </w:t>
      </w:r>
      <w:r w:rsidR="009E7D8E">
        <w:t>а также состав и порядок оказания дополнительных услуг</w:t>
      </w:r>
      <w:r w:rsidR="009E7D8E" w:rsidRPr="009E7D8E">
        <w:t>.</w:t>
      </w:r>
      <w:r w:rsidR="0054625B" w:rsidRPr="0054625B">
        <w:t xml:space="preserve"> </w:t>
      </w:r>
      <w:r w:rsidR="0054625B">
        <w:t>Также ц</w:t>
      </w:r>
      <w:r w:rsidR="00EF052D">
        <w:t>елесообразно включить положение</w:t>
      </w:r>
      <w:r w:rsidR="00EF052D" w:rsidRPr="00EF052D">
        <w:t xml:space="preserve">, </w:t>
      </w:r>
      <w:r w:rsidR="00EF052D">
        <w:t>снимающее с правообладателя ответственность за ущерб и убытки любого вида</w:t>
      </w:r>
      <w:r w:rsidR="00122A4F" w:rsidRPr="00122A4F">
        <w:t xml:space="preserve">, </w:t>
      </w:r>
      <w:r w:rsidR="00122A4F">
        <w:t>связанные с использованием или невозможностью использования продукта</w:t>
      </w:r>
      <w:r w:rsidR="00122A4F" w:rsidRPr="00122A4F">
        <w:t xml:space="preserve">. </w:t>
      </w:r>
      <w:r w:rsidR="009B5BC2">
        <w:t>За невыполнение своих обязательств третьим лицам (например</w:t>
      </w:r>
      <w:r w:rsidR="009B5BC2" w:rsidRPr="009B5BC2">
        <w:t xml:space="preserve">, </w:t>
      </w:r>
      <w:r w:rsidR="009B5BC2">
        <w:t>фирма-распространитель</w:t>
      </w:r>
      <w:r w:rsidR="009B5BC2" w:rsidRPr="009B5BC2">
        <w:t xml:space="preserve">, </w:t>
      </w:r>
      <w:r w:rsidR="009B5BC2">
        <w:t>почта</w:t>
      </w:r>
      <w:r w:rsidR="009B5BC2" w:rsidRPr="009B5BC2">
        <w:t xml:space="preserve">, </w:t>
      </w:r>
      <w:r w:rsidR="009B5BC2">
        <w:t>провайдер</w:t>
      </w:r>
      <w:r w:rsidR="009B5BC2" w:rsidRPr="009B5BC2">
        <w:t xml:space="preserve">), </w:t>
      </w:r>
      <w:r w:rsidR="009B5BC2">
        <w:t>а также нарушение соглашения в результате форс-мажорных обстоятельств</w:t>
      </w:r>
      <w:r w:rsidR="009B5BC2" w:rsidRPr="009B5BC2">
        <w:t xml:space="preserve">. </w:t>
      </w:r>
      <w:r w:rsidR="00F914DF">
        <w:t>Также необходимо добавить пункт о том</w:t>
      </w:r>
      <w:r w:rsidR="00F914DF" w:rsidRPr="00721CF1">
        <w:t xml:space="preserve">, </w:t>
      </w:r>
      <w:r w:rsidR="00F914DF">
        <w:t>что оно может быть изменено только в другом договоре</w:t>
      </w:r>
      <w:r w:rsidR="00721CF1" w:rsidRPr="00721CF1">
        <w:t xml:space="preserve">, </w:t>
      </w:r>
      <w:r w:rsidR="00721CF1">
        <w:t>подписанным обеими сторонами</w:t>
      </w:r>
      <w:r w:rsidR="00721CF1" w:rsidRPr="00721CF1">
        <w:t xml:space="preserve">. </w:t>
      </w:r>
      <w:bookmarkStart w:id="0" w:name="_GoBack"/>
      <w:bookmarkEnd w:id="0"/>
      <w:r w:rsidR="009B5BC2">
        <w:t xml:space="preserve"> </w:t>
      </w:r>
    </w:p>
    <w:sectPr w:rsidR="00DF53F3" w:rsidRPr="00122A4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0D3909"/>
    <w:rsid w:val="001020D2"/>
    <w:rsid w:val="00122A4F"/>
    <w:rsid w:val="001342CE"/>
    <w:rsid w:val="001377D2"/>
    <w:rsid w:val="001B7A2F"/>
    <w:rsid w:val="001E7677"/>
    <w:rsid w:val="00215A00"/>
    <w:rsid w:val="002220FE"/>
    <w:rsid w:val="00241A29"/>
    <w:rsid w:val="002540CD"/>
    <w:rsid w:val="002556D7"/>
    <w:rsid w:val="0026058E"/>
    <w:rsid w:val="00267E7E"/>
    <w:rsid w:val="002C55E3"/>
    <w:rsid w:val="002C6526"/>
    <w:rsid w:val="002C7399"/>
    <w:rsid w:val="002E4CA0"/>
    <w:rsid w:val="00372A15"/>
    <w:rsid w:val="00382ECE"/>
    <w:rsid w:val="00387DAF"/>
    <w:rsid w:val="0039181A"/>
    <w:rsid w:val="003A066F"/>
    <w:rsid w:val="003A211B"/>
    <w:rsid w:val="003A497D"/>
    <w:rsid w:val="003D7020"/>
    <w:rsid w:val="003E20FE"/>
    <w:rsid w:val="003F3DC7"/>
    <w:rsid w:val="00406714"/>
    <w:rsid w:val="00472C66"/>
    <w:rsid w:val="004968EA"/>
    <w:rsid w:val="004A00D2"/>
    <w:rsid w:val="004A4FFA"/>
    <w:rsid w:val="004B6ACF"/>
    <w:rsid w:val="0052035D"/>
    <w:rsid w:val="005320A5"/>
    <w:rsid w:val="005344FA"/>
    <w:rsid w:val="0054625B"/>
    <w:rsid w:val="00547155"/>
    <w:rsid w:val="005760FC"/>
    <w:rsid w:val="00594718"/>
    <w:rsid w:val="00596717"/>
    <w:rsid w:val="0059739A"/>
    <w:rsid w:val="005A4CA1"/>
    <w:rsid w:val="005A7841"/>
    <w:rsid w:val="005F1EAB"/>
    <w:rsid w:val="00603C68"/>
    <w:rsid w:val="0061194B"/>
    <w:rsid w:val="00615C04"/>
    <w:rsid w:val="006244F2"/>
    <w:rsid w:val="0063536B"/>
    <w:rsid w:val="00637032"/>
    <w:rsid w:val="00656ADC"/>
    <w:rsid w:val="006755BC"/>
    <w:rsid w:val="0067773B"/>
    <w:rsid w:val="00681D07"/>
    <w:rsid w:val="006C5682"/>
    <w:rsid w:val="006E064C"/>
    <w:rsid w:val="006E268F"/>
    <w:rsid w:val="006F152E"/>
    <w:rsid w:val="006F1FF2"/>
    <w:rsid w:val="007043DC"/>
    <w:rsid w:val="0072078F"/>
    <w:rsid w:val="00721CF1"/>
    <w:rsid w:val="00731C2A"/>
    <w:rsid w:val="00747B9F"/>
    <w:rsid w:val="00776073"/>
    <w:rsid w:val="007A1C1C"/>
    <w:rsid w:val="007D3EEC"/>
    <w:rsid w:val="007E4A91"/>
    <w:rsid w:val="007F0A19"/>
    <w:rsid w:val="007F121A"/>
    <w:rsid w:val="007F5298"/>
    <w:rsid w:val="007F5A3B"/>
    <w:rsid w:val="0083213B"/>
    <w:rsid w:val="008451E8"/>
    <w:rsid w:val="008636CD"/>
    <w:rsid w:val="00876D11"/>
    <w:rsid w:val="008949FC"/>
    <w:rsid w:val="008B20EA"/>
    <w:rsid w:val="008F027F"/>
    <w:rsid w:val="008F462F"/>
    <w:rsid w:val="008F63A5"/>
    <w:rsid w:val="00923075"/>
    <w:rsid w:val="009614B0"/>
    <w:rsid w:val="00971E59"/>
    <w:rsid w:val="0097411A"/>
    <w:rsid w:val="009844E9"/>
    <w:rsid w:val="009A0F1E"/>
    <w:rsid w:val="009B5BC2"/>
    <w:rsid w:val="009D2BD7"/>
    <w:rsid w:val="009D62F7"/>
    <w:rsid w:val="009E092F"/>
    <w:rsid w:val="009E7D8E"/>
    <w:rsid w:val="009F05F4"/>
    <w:rsid w:val="00A16064"/>
    <w:rsid w:val="00A34312"/>
    <w:rsid w:val="00A433F0"/>
    <w:rsid w:val="00A44F0D"/>
    <w:rsid w:val="00A8140B"/>
    <w:rsid w:val="00A851AB"/>
    <w:rsid w:val="00A97ADF"/>
    <w:rsid w:val="00AA14B3"/>
    <w:rsid w:val="00AB3D0D"/>
    <w:rsid w:val="00B31ECB"/>
    <w:rsid w:val="00B50B74"/>
    <w:rsid w:val="00B57BA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6C84"/>
    <w:rsid w:val="00CB254F"/>
    <w:rsid w:val="00CC0B80"/>
    <w:rsid w:val="00CC162F"/>
    <w:rsid w:val="00D005A9"/>
    <w:rsid w:val="00D07AEE"/>
    <w:rsid w:val="00D65F25"/>
    <w:rsid w:val="00D860E6"/>
    <w:rsid w:val="00DE37EE"/>
    <w:rsid w:val="00DF53F3"/>
    <w:rsid w:val="00E11608"/>
    <w:rsid w:val="00E24E72"/>
    <w:rsid w:val="00E26A28"/>
    <w:rsid w:val="00E41DDA"/>
    <w:rsid w:val="00E42ED1"/>
    <w:rsid w:val="00E45031"/>
    <w:rsid w:val="00E46AD6"/>
    <w:rsid w:val="00E53CED"/>
    <w:rsid w:val="00E56555"/>
    <w:rsid w:val="00E851F3"/>
    <w:rsid w:val="00E86F63"/>
    <w:rsid w:val="00EA7EE7"/>
    <w:rsid w:val="00ED1361"/>
    <w:rsid w:val="00ED497F"/>
    <w:rsid w:val="00EE1DCE"/>
    <w:rsid w:val="00EF052D"/>
    <w:rsid w:val="00F07343"/>
    <w:rsid w:val="00F400AE"/>
    <w:rsid w:val="00F728DB"/>
    <w:rsid w:val="00F914DF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94677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142</cp:revision>
  <dcterms:created xsi:type="dcterms:W3CDTF">2018-03-15T06:55:00Z</dcterms:created>
  <dcterms:modified xsi:type="dcterms:W3CDTF">2018-04-10T11:44:00Z</dcterms:modified>
</cp:coreProperties>
</file>