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596F4A96" w:rsidR="00953360" w:rsidRPr="006C4B86" w:rsidRDefault="006C4B86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№1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0CA7144" w14:textId="4317DCEA" w:rsidR="006C4B86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1ADCE93F" w14:textId="0EE8F187" w:rsidR="00505F08" w:rsidRPr="00505F08" w:rsidRDefault="00505F08" w:rsidP="00485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 для вычисления гиперболического косинуса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C64387" wp14:editId="3BA954F7">
            <wp:extent cx="3693347" cy="618133"/>
            <wp:effectExtent l="0" t="0" r="0" b="0"/>
            <wp:docPr id="3" name="Рисунок 3" descr="/Users/georgiydemo/Desktop/Снимок экрана 2017-10-24 в 19.54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0-24 в 19.54.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6" cy="62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Необходимо создать специальный класс с соответствующим методом</w:t>
      </w:r>
      <w:r w:rsidRPr="00505F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Аргумент х и верхняя граница ряда определяются как поля класса. </w:t>
      </w:r>
    </w:p>
    <w:p w14:paraId="3AD60350" w14:textId="36F8DBF2" w:rsidR="004E5D4F" w:rsidRPr="008D1B8A" w:rsidRDefault="00332409" w:rsidP="004851B2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8D1B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8D1B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8D1B8A">
        <w:rPr>
          <w:rFonts w:ascii="Times New Roman" w:hAnsi="Times New Roman" w:cs="Times New Roman"/>
          <w:sz w:val="32"/>
        </w:rPr>
        <w:t>:</w:t>
      </w:r>
    </w:p>
    <w:p w14:paraId="36CC5637" w14:textId="1DDE39BB" w:rsidR="007E04B6" w:rsidRPr="007E04B6" w:rsidRDefault="007E04B6" w:rsidP="007E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7E04B6">
        <w:rPr>
          <w:rFonts w:ascii="Menlo" w:hAnsi="Menlo" w:cs="Menlo"/>
          <w:color w:val="808000"/>
          <w:sz w:val="20"/>
          <w:szCs w:val="20"/>
          <w:lang w:eastAsia="ru-RU"/>
        </w:rPr>
        <w:t>#</w:t>
      </w:r>
      <w:proofErr w:type="spellStart"/>
      <w:r w:rsidRPr="007E04B6">
        <w:rPr>
          <w:rFonts w:ascii="Menlo" w:hAnsi="Menlo" w:cs="Menlo"/>
          <w:color w:val="808000"/>
          <w:sz w:val="20"/>
          <w:szCs w:val="20"/>
          <w:lang w:eastAsia="ru-RU"/>
        </w:rPr>
        <w:t>include</w:t>
      </w:r>
      <w:proofErr w:type="spellEnd"/>
      <w:r w:rsidRPr="007E04B6">
        <w:rPr>
          <w:rFonts w:ascii="Menlo" w:hAnsi="Menlo" w:cs="Menlo"/>
          <w:color w:val="80800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&lt;</w:t>
      </w:r>
      <w:proofErr w:type="spellStart"/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iomanip</w:t>
      </w:r>
      <w:proofErr w:type="spellEnd"/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&gt;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808000"/>
          <w:sz w:val="20"/>
          <w:szCs w:val="20"/>
          <w:lang w:eastAsia="ru-RU"/>
        </w:rPr>
        <w:t>#</w:t>
      </w:r>
      <w:proofErr w:type="spellStart"/>
      <w:r w:rsidRPr="007E04B6">
        <w:rPr>
          <w:rFonts w:ascii="Menlo" w:hAnsi="Menlo" w:cs="Menlo"/>
          <w:color w:val="808000"/>
          <w:sz w:val="20"/>
          <w:szCs w:val="20"/>
          <w:lang w:eastAsia="ru-RU"/>
        </w:rPr>
        <w:t>include</w:t>
      </w:r>
      <w:proofErr w:type="spellEnd"/>
      <w:r w:rsidRPr="007E04B6">
        <w:rPr>
          <w:rFonts w:ascii="Menlo" w:hAnsi="Menlo" w:cs="Menlo"/>
          <w:color w:val="80800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&lt;</w:t>
      </w:r>
      <w:proofErr w:type="spellStart"/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iostream</w:t>
      </w:r>
      <w:proofErr w:type="spellEnd"/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&gt;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808000"/>
          <w:sz w:val="20"/>
          <w:szCs w:val="20"/>
          <w:lang w:eastAsia="ru-RU"/>
        </w:rPr>
        <w:t>#</w:t>
      </w:r>
      <w:proofErr w:type="spellStart"/>
      <w:r w:rsidRPr="007E04B6">
        <w:rPr>
          <w:rFonts w:ascii="Menlo" w:hAnsi="Menlo" w:cs="Menlo"/>
          <w:color w:val="808000"/>
          <w:sz w:val="20"/>
          <w:szCs w:val="20"/>
          <w:lang w:eastAsia="ru-RU"/>
        </w:rPr>
        <w:t>include</w:t>
      </w:r>
      <w:proofErr w:type="spellEnd"/>
      <w:r w:rsidRPr="007E04B6">
        <w:rPr>
          <w:rFonts w:ascii="Menlo" w:hAnsi="Menlo" w:cs="Menlo"/>
          <w:color w:val="80800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&lt;</w:t>
      </w:r>
      <w:proofErr w:type="spellStart"/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string</w:t>
      </w:r>
      <w:proofErr w:type="spellEnd"/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&gt;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808000"/>
          <w:sz w:val="20"/>
          <w:szCs w:val="20"/>
          <w:lang w:eastAsia="ru-RU"/>
        </w:rPr>
        <w:t>#</w:t>
      </w:r>
      <w:proofErr w:type="spellStart"/>
      <w:r w:rsidRPr="007E04B6">
        <w:rPr>
          <w:rFonts w:ascii="Menlo" w:hAnsi="Menlo" w:cs="Menlo"/>
          <w:color w:val="808000"/>
          <w:sz w:val="20"/>
          <w:szCs w:val="20"/>
          <w:lang w:eastAsia="ru-RU"/>
        </w:rPr>
        <w:t>include</w:t>
      </w:r>
      <w:proofErr w:type="spellEnd"/>
      <w:r w:rsidRPr="007E04B6">
        <w:rPr>
          <w:rFonts w:ascii="Menlo" w:hAnsi="Menlo" w:cs="Menlo"/>
          <w:color w:val="80800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&lt;</w:t>
      </w:r>
      <w:proofErr w:type="spellStart"/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math.h</w:t>
      </w:r>
      <w:proofErr w:type="spellEnd"/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&gt;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using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namespace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std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faktorclass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 {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7E04B6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// Основные поля</w:t>
      </w:r>
      <w:r w:rsidRPr="007E04B6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x, e;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7E04B6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//Доп. поля для удобства вычислений</w:t>
      </w:r>
      <w:r w:rsidRPr="007E04B6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f,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buf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n;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: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7E04B6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//Конструктор с полями по умолчанию</w:t>
      </w:r>
      <w:r w:rsidRPr="007E04B6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faktorclass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f1 = </w:t>
      </w:r>
      <w:r w:rsidRPr="007E04B6">
        <w:rPr>
          <w:rFonts w:ascii="Menlo" w:hAnsi="Menlo" w:cs="Menlo"/>
          <w:color w:val="0000FF"/>
          <w:sz w:val="20"/>
          <w:szCs w:val="20"/>
          <w:lang w:eastAsia="ru-RU"/>
        </w:rPr>
        <w:t>0.0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buf1 = </w:t>
      </w:r>
      <w:r w:rsidRPr="007E04B6">
        <w:rPr>
          <w:rFonts w:ascii="Menlo" w:hAnsi="Menlo" w:cs="Menlo"/>
          <w:color w:val="0000FF"/>
          <w:sz w:val="20"/>
          <w:szCs w:val="20"/>
          <w:lang w:eastAsia="ru-RU"/>
        </w:rPr>
        <w:t>1.0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n1 = </w:t>
      </w:r>
      <w:r w:rsidRPr="007E04B6">
        <w:rPr>
          <w:rFonts w:ascii="Menlo" w:hAnsi="Menlo" w:cs="Menlo"/>
          <w:color w:val="0000FF"/>
          <w:sz w:val="20"/>
          <w:szCs w:val="20"/>
          <w:lang w:eastAsia="ru-RU"/>
        </w:rPr>
        <w:t>1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);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7E04B6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//Методы</w:t>
      </w:r>
      <w:r w:rsidRPr="007E04B6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input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x1, 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e1);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long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fact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long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n);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counter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();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>};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faktorclass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::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faktorclass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f1, 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buf1, 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n1)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>{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bookmarkStart w:id="0" w:name="_GoBack"/>
      <w:bookmarkEnd w:id="0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    f = f1;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buf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 = buf1;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n = n1;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faktorclass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::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input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x1, 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e1)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>{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x = x1;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e = e1;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long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faktorclass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::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fact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long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n)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>{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long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p = </w:t>
      </w:r>
      <w:r w:rsidRPr="007E04B6">
        <w:rPr>
          <w:rFonts w:ascii="Menlo" w:hAnsi="Menlo" w:cs="Menlo"/>
          <w:color w:val="0000FF"/>
          <w:sz w:val="20"/>
          <w:szCs w:val="20"/>
          <w:lang w:eastAsia="ru-RU"/>
        </w:rPr>
        <w:t>1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i = </w:t>
      </w:r>
      <w:r w:rsidRPr="007E04B6">
        <w:rPr>
          <w:rFonts w:ascii="Menlo" w:hAnsi="Menlo" w:cs="Menlo"/>
          <w:color w:val="0000FF"/>
          <w:sz w:val="20"/>
          <w:szCs w:val="20"/>
          <w:lang w:eastAsia="ru-RU"/>
        </w:rPr>
        <w:t>1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; i &lt;= n; i++)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p *= i;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p;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faktorclass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::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counter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()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>{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buf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 &gt; e) {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lastRenderedPageBreak/>
        <w:t xml:space="preserve">        f +=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buf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buf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pow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(x, </w:t>
      </w:r>
      <w:r w:rsidRPr="007E04B6">
        <w:rPr>
          <w:rFonts w:ascii="Menlo" w:hAnsi="Menlo" w:cs="Menlo"/>
          <w:color w:val="0000FF"/>
          <w:sz w:val="20"/>
          <w:szCs w:val="20"/>
          <w:lang w:eastAsia="ru-RU"/>
        </w:rPr>
        <w:t xml:space="preserve">2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* n) / 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faktorclass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::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fact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 w:rsidRPr="007E04B6">
        <w:rPr>
          <w:rFonts w:ascii="Menlo" w:hAnsi="Menlo" w:cs="Menlo"/>
          <w:color w:val="0000FF"/>
          <w:sz w:val="20"/>
          <w:szCs w:val="20"/>
          <w:lang w:eastAsia="ru-RU"/>
        </w:rPr>
        <w:t xml:space="preserve">2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* n));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n++;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}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printf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"%f"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, f);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main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()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>{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x, e;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cout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 &lt;&lt; 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"Введите аргумент x =&gt; "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cin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 &gt;&gt; x;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cout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 &lt;&lt; 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"Введите верхнюю границу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ряда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=&gt; "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>cin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&gt;&gt; e;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>faktorclass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>obj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>obj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=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>faktorclass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>obj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>-&gt;input(x, e);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>obj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>-&gt;counter();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&lt;&lt; 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E04B6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</w:p>
    <w:p w14:paraId="18FEFD0F" w14:textId="77777777" w:rsidR="007E04B6" w:rsidRDefault="007E04B6">
      <w:pPr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br w:type="page"/>
      </w:r>
    </w:p>
    <w:p w14:paraId="7CF9D2BB" w14:textId="1B474A6D" w:rsidR="00E04C10" w:rsidRPr="007E04B6" w:rsidRDefault="00830A67" w:rsidP="007E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3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 программы</w:t>
      </w:r>
      <w:r w:rsidR="00CE0A1D"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647EA383" w14:textId="3702DBA3" w:rsidR="00E369C7" w:rsidRDefault="00E369C7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</w:p>
    <w:p w14:paraId="03B0C6C6" w14:textId="168F280D" w:rsidR="007E04B6" w:rsidRPr="00D773EB" w:rsidRDefault="00D773EB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99116E4" wp14:editId="19F214D5">
            <wp:extent cx="5175300" cy="2941289"/>
            <wp:effectExtent l="0" t="0" r="0" b="0"/>
            <wp:docPr id="5" name="Рисунок 5" descr="/Users/georgiydemo/Desktop/Снимок экрана 2017-10-24 в 20.07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Снимок экрана 2017-10-24 в 20.07.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16" cy="294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A66">
        <w:rPr>
          <w:rFonts w:ascii="Times New Roman" w:hAnsi="Times New Roman" w:cs="Times New Roman"/>
          <w:noProof/>
          <w:sz w:val="32"/>
          <w:szCs w:val="20"/>
          <w:lang w:eastAsia="ru-RU"/>
        </w:rPr>
        <w:drawing>
          <wp:inline distT="0" distB="0" distL="0" distR="0" wp14:anchorId="7EC0301A" wp14:editId="4B932B68">
            <wp:extent cx="5174278" cy="2940709"/>
            <wp:effectExtent l="0" t="0" r="0" b="0"/>
            <wp:docPr id="4" name="Рисунок 4" descr="/Users/georgiydemo/Desktop/Снимок экрана 2017-10-24 в 20.0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7-10-24 в 20.09.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53" cy="296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A2EB7CD" wp14:editId="7392B730">
            <wp:extent cx="5174278" cy="2940708"/>
            <wp:effectExtent l="0" t="0" r="0" b="0"/>
            <wp:docPr id="6" name="Рисунок 6" descr="/Users/georgiydemo/Desktop/Снимок экрана 2017-10-24 в 20.08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eorgiydemo/Desktop/Снимок экрана 2017-10-24 в 20.08.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286" cy="296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4B6" w:rsidRPr="00D773E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62429"/>
    <w:rsid w:val="000904AB"/>
    <w:rsid w:val="000A56F3"/>
    <w:rsid w:val="000B2B34"/>
    <w:rsid w:val="0018243A"/>
    <w:rsid w:val="00190FDD"/>
    <w:rsid w:val="001E07EA"/>
    <w:rsid w:val="001E488D"/>
    <w:rsid w:val="00243E7A"/>
    <w:rsid w:val="00246D7F"/>
    <w:rsid w:val="002933D6"/>
    <w:rsid w:val="002D765E"/>
    <w:rsid w:val="00332409"/>
    <w:rsid w:val="003667E9"/>
    <w:rsid w:val="003F71BA"/>
    <w:rsid w:val="00434BFE"/>
    <w:rsid w:val="004851B2"/>
    <w:rsid w:val="004E2FF4"/>
    <w:rsid w:val="004E5D4F"/>
    <w:rsid w:val="00505F08"/>
    <w:rsid w:val="00512CE5"/>
    <w:rsid w:val="00615F4D"/>
    <w:rsid w:val="00621E65"/>
    <w:rsid w:val="006445A5"/>
    <w:rsid w:val="006451BD"/>
    <w:rsid w:val="0066233E"/>
    <w:rsid w:val="00690841"/>
    <w:rsid w:val="00691730"/>
    <w:rsid w:val="006B6526"/>
    <w:rsid w:val="006C4B86"/>
    <w:rsid w:val="0078508A"/>
    <w:rsid w:val="007E04B6"/>
    <w:rsid w:val="007E7280"/>
    <w:rsid w:val="00830A67"/>
    <w:rsid w:val="00841AD7"/>
    <w:rsid w:val="008534E8"/>
    <w:rsid w:val="008D1B8A"/>
    <w:rsid w:val="00927DB6"/>
    <w:rsid w:val="00933C6B"/>
    <w:rsid w:val="00953360"/>
    <w:rsid w:val="00961A66"/>
    <w:rsid w:val="009A15E5"/>
    <w:rsid w:val="009D3D97"/>
    <w:rsid w:val="009F4DE2"/>
    <w:rsid w:val="00A66484"/>
    <w:rsid w:val="00A715E3"/>
    <w:rsid w:val="00A97B54"/>
    <w:rsid w:val="00AB0FBF"/>
    <w:rsid w:val="00B16F49"/>
    <w:rsid w:val="00B666DA"/>
    <w:rsid w:val="00BB2602"/>
    <w:rsid w:val="00BB37B5"/>
    <w:rsid w:val="00C70DC6"/>
    <w:rsid w:val="00CC25CD"/>
    <w:rsid w:val="00CE0A1D"/>
    <w:rsid w:val="00CE653B"/>
    <w:rsid w:val="00CF43AE"/>
    <w:rsid w:val="00D24B72"/>
    <w:rsid w:val="00D72E35"/>
    <w:rsid w:val="00D773EB"/>
    <w:rsid w:val="00DE69AD"/>
    <w:rsid w:val="00DF637D"/>
    <w:rsid w:val="00E04C10"/>
    <w:rsid w:val="00E13347"/>
    <w:rsid w:val="00E24C59"/>
    <w:rsid w:val="00E369C7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42</cp:revision>
  <cp:lastPrinted>2017-10-24T17:13:00Z</cp:lastPrinted>
  <dcterms:created xsi:type="dcterms:W3CDTF">2015-10-18T18:43:00Z</dcterms:created>
  <dcterms:modified xsi:type="dcterms:W3CDTF">2017-10-24T17:15:00Z</dcterms:modified>
</cp:coreProperties>
</file>