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7C9AC49" w14:textId="38327905" w:rsidR="006B528D" w:rsidRPr="00144E4A" w:rsidRDefault="00E42C4E" w:rsidP="004851B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Написать программу для создания динамической конструкции из элементов структуры</w:t>
      </w:r>
      <w:r w:rsidRPr="00E42C4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каждый из которых ссылается на два других элемента</w:t>
      </w:r>
      <w:r w:rsidRPr="00E42C4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Ссылка осуществляется через поля-указатели</w:t>
      </w:r>
      <w:r w:rsidRPr="00D9269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Элементы</w:t>
      </w:r>
      <w:r w:rsidR="00D92692">
        <w:rPr>
          <w:rFonts w:ascii="Times New Roman" w:hAnsi="Times New Roman" w:cs="Times New Roman"/>
          <w:sz w:val="24"/>
          <w:szCs w:val="24"/>
        </w:rPr>
        <w:t xml:space="preserve"> организуются по следующему принципу</w:t>
      </w:r>
      <w:r w:rsidR="00D92692" w:rsidRPr="00D66D02">
        <w:rPr>
          <w:rFonts w:ascii="Times New Roman" w:hAnsi="Times New Roman" w:cs="Times New Roman"/>
          <w:sz w:val="24"/>
          <w:szCs w:val="24"/>
        </w:rPr>
        <w:t xml:space="preserve">. </w:t>
      </w:r>
      <w:r w:rsidR="00D92692">
        <w:rPr>
          <w:rFonts w:ascii="Times New Roman" w:hAnsi="Times New Roman" w:cs="Times New Roman"/>
          <w:sz w:val="24"/>
          <w:szCs w:val="24"/>
        </w:rPr>
        <w:t>Начальный (первый) элемент</w:t>
      </w:r>
      <w:r w:rsidR="00D66D02">
        <w:rPr>
          <w:rFonts w:ascii="Times New Roman" w:hAnsi="Times New Roman" w:cs="Times New Roman"/>
          <w:sz w:val="24"/>
          <w:szCs w:val="24"/>
        </w:rPr>
        <w:t xml:space="preserve"> ссылается на два элемента (второй и третий)</w:t>
      </w:r>
      <w:r w:rsidR="00D66D02" w:rsidRPr="00D66D02">
        <w:rPr>
          <w:rFonts w:ascii="Times New Roman" w:hAnsi="Times New Roman" w:cs="Times New Roman"/>
          <w:sz w:val="24"/>
          <w:szCs w:val="24"/>
        </w:rPr>
        <w:t xml:space="preserve">, </w:t>
      </w:r>
      <w:r w:rsidR="00D66D02">
        <w:rPr>
          <w:rFonts w:ascii="Times New Roman" w:hAnsi="Times New Roman" w:cs="Times New Roman"/>
          <w:sz w:val="24"/>
          <w:szCs w:val="24"/>
        </w:rPr>
        <w:t>каждый из которых ссылается друг на друга и на еще один элемент (четвертый и пятый)</w:t>
      </w:r>
      <w:r w:rsidR="00D66D02" w:rsidRPr="00D66D02">
        <w:rPr>
          <w:rFonts w:ascii="Times New Roman" w:hAnsi="Times New Roman" w:cs="Times New Roman"/>
          <w:sz w:val="24"/>
          <w:szCs w:val="24"/>
        </w:rPr>
        <w:t xml:space="preserve">. </w:t>
      </w:r>
      <w:r w:rsidR="00D66D02">
        <w:rPr>
          <w:rFonts w:ascii="Times New Roman" w:hAnsi="Times New Roman" w:cs="Times New Roman"/>
          <w:sz w:val="24"/>
          <w:szCs w:val="24"/>
        </w:rPr>
        <w:t xml:space="preserve">Четвертый </w:t>
      </w:r>
      <w:r w:rsidR="003E4CE1">
        <w:rPr>
          <w:rFonts w:ascii="Times New Roman" w:hAnsi="Times New Roman" w:cs="Times New Roman"/>
          <w:sz w:val="24"/>
          <w:szCs w:val="24"/>
        </w:rPr>
        <w:t>и пятый элементы ссылаются друг на друга и на один общий элемент (шестой)</w:t>
      </w:r>
      <w:r w:rsidR="003E4CE1" w:rsidRPr="003E4CE1">
        <w:rPr>
          <w:rFonts w:ascii="Times New Roman" w:hAnsi="Times New Roman" w:cs="Times New Roman"/>
          <w:sz w:val="24"/>
          <w:szCs w:val="24"/>
        </w:rPr>
        <w:t xml:space="preserve">, </w:t>
      </w:r>
      <w:r w:rsidR="003E4CE1">
        <w:rPr>
          <w:rFonts w:ascii="Times New Roman" w:hAnsi="Times New Roman" w:cs="Times New Roman"/>
          <w:sz w:val="24"/>
          <w:szCs w:val="24"/>
        </w:rPr>
        <w:t>который ссылается на два элемента</w:t>
      </w:r>
      <w:r w:rsidR="003E4CE1" w:rsidRPr="003E4CE1">
        <w:rPr>
          <w:rFonts w:ascii="Times New Roman" w:hAnsi="Times New Roman" w:cs="Times New Roman"/>
          <w:sz w:val="24"/>
          <w:szCs w:val="24"/>
        </w:rPr>
        <w:t xml:space="preserve">, </w:t>
      </w:r>
      <w:r w:rsidR="003E4CE1">
        <w:rPr>
          <w:rFonts w:ascii="Times New Roman" w:hAnsi="Times New Roman" w:cs="Times New Roman"/>
          <w:sz w:val="24"/>
          <w:szCs w:val="24"/>
        </w:rPr>
        <w:t>и т</w:t>
      </w:r>
      <w:r w:rsidR="003E4CE1" w:rsidRPr="003E4CE1">
        <w:rPr>
          <w:rFonts w:ascii="Times New Roman" w:hAnsi="Times New Roman" w:cs="Times New Roman"/>
          <w:sz w:val="24"/>
          <w:szCs w:val="24"/>
        </w:rPr>
        <w:t>.</w:t>
      </w:r>
      <w:r w:rsidR="003E4CE1">
        <w:rPr>
          <w:rFonts w:ascii="Times New Roman" w:hAnsi="Times New Roman" w:cs="Times New Roman"/>
          <w:sz w:val="24"/>
          <w:szCs w:val="24"/>
        </w:rPr>
        <w:t>д.</w:t>
      </w:r>
    </w:p>
    <w:p w14:paraId="3AD60350" w14:textId="36F8DBF2" w:rsidR="004E5D4F" w:rsidRPr="008D1B8A" w:rsidRDefault="00332409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8D1B8A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программы</w:t>
      </w:r>
      <w:r w:rsidRPr="008D1B8A">
        <w:rPr>
          <w:rFonts w:ascii="Times New Roman" w:hAnsi="Times New Roman" w:cs="Times New Roman"/>
          <w:sz w:val="32"/>
        </w:rPr>
        <w:t>:</w:t>
      </w:r>
    </w:p>
    <w:p w14:paraId="05A65F2C" w14:textId="77777777" w:rsidR="003B1E51" w:rsidRPr="003B1E51" w:rsidRDefault="003B1E51" w:rsidP="003B1E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3B1E51">
        <w:rPr>
          <w:rFonts w:ascii="Menlo" w:hAnsi="Menlo" w:cs="Menlo"/>
          <w:color w:val="808000"/>
          <w:sz w:val="20"/>
          <w:szCs w:val="20"/>
          <w:lang w:eastAsia="ru-RU"/>
        </w:rPr>
        <w:t>#</w:t>
      </w:r>
      <w:r w:rsidRPr="003B1E51">
        <w:rPr>
          <w:rFonts w:ascii="Menlo" w:hAnsi="Menlo" w:cs="Menlo"/>
          <w:color w:val="808000"/>
          <w:sz w:val="20"/>
          <w:szCs w:val="20"/>
          <w:lang w:val="en-US" w:eastAsia="ru-RU"/>
        </w:rPr>
        <w:t>include</w:t>
      </w:r>
      <w:r w:rsidRPr="003B1E51">
        <w:rPr>
          <w:rFonts w:ascii="Menlo" w:hAnsi="Menlo" w:cs="Menlo"/>
          <w:color w:val="808000"/>
          <w:sz w:val="20"/>
          <w:szCs w:val="20"/>
          <w:lang w:eastAsia="ru-RU"/>
        </w:rPr>
        <w:t xml:space="preserve"> 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&lt;</w:t>
      </w:r>
      <w:proofErr w:type="spellStart"/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iostream</w:t>
      </w:r>
      <w:proofErr w:type="spellEnd"/>
      <w:r w:rsidRPr="003B1E51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&gt;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br/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using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namespace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std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B1E51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global</w:t>
      </w:r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t>_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counter</w:t>
      </w:r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t xml:space="preserve"> = </w:t>
      </w:r>
      <w:r w:rsidRPr="003B1E51">
        <w:rPr>
          <w:rFonts w:ascii="Menlo" w:hAnsi="Menlo" w:cs="Menlo"/>
          <w:color w:val="0000FF"/>
          <w:sz w:val="20"/>
          <w:szCs w:val="20"/>
          <w:lang w:eastAsia="ru-RU"/>
        </w:rPr>
        <w:t>0</w:t>
      </w:r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br/>
      </w:r>
      <w:proofErr w:type="spellStart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struct</w:t>
      </w:r>
      <w:proofErr w:type="spellEnd"/>
      <w:r w:rsidRPr="003B1E51">
        <w:rPr>
          <w:rFonts w:ascii="Menlo" w:hAnsi="Menlo" w:cs="Menlo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eastAsia="ru-RU"/>
        </w:rPr>
        <w:t xml:space="preserve">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{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* p1;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* p2;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* p3;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* p4;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n;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_n);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main(){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* first;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first =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3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Элементов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в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eastAsia="ru-RU"/>
        </w:rPr>
        <w:t>дереве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&lt;&lt;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global_counter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&lt;&lt;first-&gt;n&lt;&lt;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&lt;&lt;&amp;first-&gt;n&lt;&lt;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first-&gt;p1-&gt;n&lt;&lt;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&lt;&lt;&amp;first-&gt;p1-&gt;n&lt;&lt;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first-&gt;p1-&gt;p3-&gt;p2-&gt;n&lt;&lt;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&lt;&lt;&amp;first-&gt;p1-&gt;p3-&gt;p2-&gt;n&lt;&lt;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cout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&lt;&lt; first-&gt;p2-&gt;p4-&gt;p1-&gt;n&lt;&lt;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 ["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&lt;&lt;&amp;first-&gt;p2-&gt;p4-&gt;p1-&gt;n&lt;&lt;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"]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\n</w:t>
      </w:r>
      <w:r w:rsidRPr="003B1E51">
        <w:rPr>
          <w:rFonts w:ascii="Menlo" w:hAnsi="Menlo" w:cs="Menlo"/>
          <w:b/>
          <w:bCs/>
          <w:color w:val="008000"/>
          <w:sz w:val="20"/>
          <w:szCs w:val="20"/>
          <w:lang w:val="en-US" w:eastAsia="ru-RU"/>
        </w:rPr>
        <w:t>"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0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(</w:t>
      </w:r>
      <w:proofErr w:type="spellStart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_n)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{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* p;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p = 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new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DemkaTreeStruct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global_counter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++;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p-&gt;n =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global_counter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(_n &gt; 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){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p-&gt;p1 =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(_n - 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p-&gt;p2 =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(_n - 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p-&gt;p1-&gt;p3 =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(_n - 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    p-&gt;p2-&gt;p4 = </w:t>
      </w:r>
      <w:proofErr w:type="spellStart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MakeNewDemkaTree</w:t>
      </w:r>
      <w:proofErr w:type="spellEnd"/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(_n - </w:t>
      </w:r>
      <w:r w:rsidRPr="003B1E51">
        <w:rPr>
          <w:rFonts w:ascii="Menlo" w:hAnsi="Menlo" w:cs="Menlo"/>
          <w:color w:val="0000FF"/>
          <w:sz w:val="20"/>
          <w:szCs w:val="20"/>
          <w:lang w:val="en-US" w:eastAsia="ru-RU"/>
        </w:rPr>
        <w:t>1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);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}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r w:rsidRPr="003B1E51">
        <w:rPr>
          <w:rFonts w:ascii="Menlo" w:hAnsi="Menlo" w:cs="Menlo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t>p;</w:t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3B1E51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}</w:t>
      </w:r>
    </w:p>
    <w:p w14:paraId="18FEFD0F" w14:textId="77777777" w:rsidR="007E04B6" w:rsidRDefault="007E04B6">
      <w:pPr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  <w:lang w:val="en-US"/>
        </w:rPr>
        <w:br w:type="page"/>
      </w:r>
    </w:p>
    <w:p w14:paraId="7CF9D2BB" w14:textId="1B474A6D" w:rsidR="00E04C10" w:rsidRPr="007E04B6" w:rsidRDefault="00830A67" w:rsidP="007E04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3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647EA383" w14:textId="3702DBA3" w:rsidR="00E369C7" w:rsidRDefault="00E369C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</w:p>
    <w:p w14:paraId="03B0C6C6" w14:textId="1814B921" w:rsidR="007E04B6" w:rsidRPr="00D773EB" w:rsidRDefault="00144E4A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52A74A2" wp14:editId="353A4924">
            <wp:extent cx="6170295" cy="4378960"/>
            <wp:effectExtent l="0" t="0" r="0" b="0"/>
            <wp:docPr id="1" name="Рисунок 1" descr="/Users/georgiydemo/Desktop/Снимок экрана 2017-11-16 в 19.41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eorgiydemo/Desktop/Снимок экрана 2017-11-16 в 19.41.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437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04B6" w:rsidRPr="00D773EB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87F3B"/>
    <w:multiLevelType w:val="hybridMultilevel"/>
    <w:tmpl w:val="6C44E14A"/>
    <w:lvl w:ilvl="0" w:tplc="BB16EB6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462B50C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34949B12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6BCC0DF6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3F27178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9D8EC2BC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EE8720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594AD10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F3EE8168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62429"/>
    <w:rsid w:val="000904AB"/>
    <w:rsid w:val="000A56F3"/>
    <w:rsid w:val="000B2B34"/>
    <w:rsid w:val="00144E4A"/>
    <w:rsid w:val="0018243A"/>
    <w:rsid w:val="00190FDD"/>
    <w:rsid w:val="001E07EA"/>
    <w:rsid w:val="001E488D"/>
    <w:rsid w:val="00243E7A"/>
    <w:rsid w:val="00246D7F"/>
    <w:rsid w:val="002933D6"/>
    <w:rsid w:val="002D765E"/>
    <w:rsid w:val="00332409"/>
    <w:rsid w:val="003667E9"/>
    <w:rsid w:val="003B1E51"/>
    <w:rsid w:val="003E4CE1"/>
    <w:rsid w:val="003F71BA"/>
    <w:rsid w:val="00434BFE"/>
    <w:rsid w:val="004851B2"/>
    <w:rsid w:val="004E2FF4"/>
    <w:rsid w:val="004E5D4F"/>
    <w:rsid w:val="00505F08"/>
    <w:rsid w:val="00512CE5"/>
    <w:rsid w:val="00615F4D"/>
    <w:rsid w:val="00621E65"/>
    <w:rsid w:val="006445A5"/>
    <w:rsid w:val="006451BD"/>
    <w:rsid w:val="0066233E"/>
    <w:rsid w:val="00690841"/>
    <w:rsid w:val="00691730"/>
    <w:rsid w:val="006B528D"/>
    <w:rsid w:val="006B6526"/>
    <w:rsid w:val="006C4B86"/>
    <w:rsid w:val="0078508A"/>
    <w:rsid w:val="007E04B6"/>
    <w:rsid w:val="007E7280"/>
    <w:rsid w:val="00830A67"/>
    <w:rsid w:val="00841AD7"/>
    <w:rsid w:val="008534E8"/>
    <w:rsid w:val="008D1B8A"/>
    <w:rsid w:val="00927DB6"/>
    <w:rsid w:val="00933C6B"/>
    <w:rsid w:val="00953360"/>
    <w:rsid w:val="00961A66"/>
    <w:rsid w:val="009A15E5"/>
    <w:rsid w:val="009D3D97"/>
    <w:rsid w:val="009F4DE2"/>
    <w:rsid w:val="00A66484"/>
    <w:rsid w:val="00A715E3"/>
    <w:rsid w:val="00A97B54"/>
    <w:rsid w:val="00AB0FBF"/>
    <w:rsid w:val="00B16F49"/>
    <w:rsid w:val="00B666DA"/>
    <w:rsid w:val="00BB2602"/>
    <w:rsid w:val="00BB37B5"/>
    <w:rsid w:val="00C70DC6"/>
    <w:rsid w:val="00CC25CD"/>
    <w:rsid w:val="00CE0A1D"/>
    <w:rsid w:val="00CE653B"/>
    <w:rsid w:val="00CF43AE"/>
    <w:rsid w:val="00D24B72"/>
    <w:rsid w:val="00D66D02"/>
    <w:rsid w:val="00D72E35"/>
    <w:rsid w:val="00D773EB"/>
    <w:rsid w:val="00D92692"/>
    <w:rsid w:val="00DE69AD"/>
    <w:rsid w:val="00DF637D"/>
    <w:rsid w:val="00E04C10"/>
    <w:rsid w:val="00E13347"/>
    <w:rsid w:val="00E24C59"/>
    <w:rsid w:val="00E369C7"/>
    <w:rsid w:val="00E42C4E"/>
    <w:rsid w:val="00F740DC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Обычный список"/>
    <w:basedOn w:val="a"/>
    <w:autoRedefine/>
    <w:uiPriority w:val="99"/>
    <w:rsid w:val="00190FDD"/>
    <w:pPr>
      <w:spacing w:before="120" w:after="120" w:line="240" w:lineRule="auto"/>
      <w:ind w:left="142"/>
      <w:jc w:val="both"/>
    </w:pPr>
    <w:rPr>
      <w:rFonts w:ascii="Arial" w:eastAsia="Calibri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2</Pages>
  <Words>233</Words>
  <Characters>1330</Characters>
  <Application>Microsoft Macintosh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44</cp:revision>
  <cp:lastPrinted>2017-10-24T17:13:00Z</cp:lastPrinted>
  <dcterms:created xsi:type="dcterms:W3CDTF">2015-10-18T18:43:00Z</dcterms:created>
  <dcterms:modified xsi:type="dcterms:W3CDTF">2017-11-16T16:41:00Z</dcterms:modified>
</cp:coreProperties>
</file>