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77777777" w:rsidR="00671523" w:rsidRDefault="006C4B86" w:rsidP="006715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BC67625" w14:textId="77777777" w:rsidR="00171A2C" w:rsidRPr="00171A2C" w:rsidRDefault="00171A2C" w:rsidP="00171A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1A2C">
        <w:rPr>
          <w:rFonts w:ascii="Times New Roman" w:hAnsi="Times New Roman"/>
          <w:sz w:val="24"/>
          <w:szCs w:val="24"/>
        </w:rPr>
        <w:t xml:space="preserve">Определить абстрактный базовый класс "Летательный аппарат" содержащий данные, описывающие название, стартовую массу аппарата. В этом классе должна быть чистая виртуальная функция print для вывода данных. Затем определите производный класс «Ракета», в котором будут новые элементы данных – количество ступеней, масса полезной нагрузки. Определите класс «Вертолёт», производный от «Летательного аппарата», в котором будут новые элементы данных – количество человек в экипаже. Вывод данных должен осуществляться с помощью виртуальной функции print. </w:t>
      </w:r>
    </w:p>
    <w:p w14:paraId="27AF1E6B" w14:textId="77777777" w:rsidR="00171A2C" w:rsidRPr="00171A2C" w:rsidRDefault="00171A2C" w:rsidP="00171A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1A2C">
        <w:rPr>
          <w:rFonts w:ascii="Times New Roman" w:hAnsi="Times New Roman"/>
          <w:sz w:val="24"/>
          <w:szCs w:val="24"/>
        </w:rPr>
        <w:t>Написать программу, создающую список объектов этих классов в динамической</w:t>
      </w:r>
    </w:p>
    <w:p w14:paraId="042EB276" w14:textId="77777777" w:rsidR="00171A2C" w:rsidRPr="006D3B21" w:rsidRDefault="00171A2C" w:rsidP="00171A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71A2C">
        <w:rPr>
          <w:rFonts w:ascii="Times New Roman" w:hAnsi="Times New Roman"/>
          <w:sz w:val="24"/>
          <w:szCs w:val="24"/>
        </w:rPr>
        <w:t xml:space="preserve">памяти. </w:t>
      </w:r>
    </w:p>
    <w:p w14:paraId="1DB8CEFC" w14:textId="3F3A10C9" w:rsidR="006D3B21" w:rsidRPr="006D3B21" w:rsidRDefault="00712B3A" w:rsidP="006D3B21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6D3B21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6D3B21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6D3B21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6D3B21" w:rsidRPr="006D3B21">
        <w:rPr>
          <w:rFonts w:ascii="Times New Roman" w:hAnsi="Times New Roman" w:cs="Times New Roman"/>
          <w:sz w:val="32"/>
          <w:lang w:val="en-US"/>
        </w:rPr>
        <w:t>:</w:t>
      </w:r>
      <w:r w:rsidRPr="006D3B21">
        <w:rPr>
          <w:rFonts w:ascii="Times New Roman" w:hAnsi="Times New Roman" w:cs="Times New Roman"/>
          <w:sz w:val="32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D3B21" w:rsidRPr="006D3B2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&lt;algorithm&gt;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D3B21" w:rsidRPr="006D3B2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&lt;vector&gt;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std;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Класс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летательных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аппаратов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FlyApparatClass 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: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mass;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string name;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: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FlyApparatClass(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m 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string n =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: mass(m),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  name(n)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void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Print()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const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~FlyApparatClass() {}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>};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Класс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ракеты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RocketClass :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FlyApparatClass 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netto, amount;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: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GetData(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m 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string _model =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a 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mass = m;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netto = n;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amount = a;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name = _model;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Print()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Класс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ракеты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*"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Масса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&lt;&lt; mass &lt;&lt;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Название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&lt;&lt; name &lt;&lt;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Масса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полезной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нагрузки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&lt;&lt; netto  &lt;&lt;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Кол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-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во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ступеней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&lt;&lt;amount &lt;&lt;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>};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HelicopterClass :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FlyApparatClass 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units;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: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HelicopterClass(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m, string n,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u 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: FlyApparatClass(m, n)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, units(u)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Print()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lastRenderedPageBreak/>
        <w:t xml:space="preserve">   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{  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Класс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вертолета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Масса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&lt;&lt;mass&lt;&lt;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Название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&lt;&lt;name&lt;&lt;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Кол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-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во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человек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экипаже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&lt;&lt;units&lt;&lt;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bool operator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&lt;(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const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HelicopterClass&amp; x)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{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units &lt; x.units;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>};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main()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>{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RocketClass a;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FlyApparatClass* p = &amp;a;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a.GetData(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48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РАКЕТА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№1"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20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3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p-&gt;Print();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Вектор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для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D3B21" w:rsidRPr="006D3B21">
        <w:rPr>
          <w:rFonts w:ascii="Menlo" w:eastAsiaTheme="minorHAnsi" w:hAnsi="Menlo" w:cs="Menlo"/>
          <w:i/>
          <w:iCs/>
          <w:color w:val="808080"/>
        </w:rPr>
        <w:t>пацанов</w:t>
      </w:r>
      <w:r w:rsidR="006D3B21" w:rsidRPr="006D3B21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vector&lt;HelicopterClass&gt; chop_array;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chop_array.push_back(HelicopterClass(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10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Вертолет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№1"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12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));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chop_array.push_back(HelicopterClass(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4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Вертолет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№2"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5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));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chop_array.push_back(HelicopterClass(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9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D3B21" w:rsidRPr="006D3B21">
        <w:rPr>
          <w:rFonts w:ascii="Menlo" w:eastAsiaTheme="minorHAnsi" w:hAnsi="Menlo" w:cs="Menlo"/>
          <w:b/>
          <w:bCs/>
          <w:color w:val="008000"/>
        </w:rPr>
        <w:t>Вертолет</w:t>
      </w:r>
      <w:r w:rsidR="006D3B21" w:rsidRPr="006D3B21">
        <w:rPr>
          <w:rFonts w:ascii="Menlo" w:eastAsiaTheme="minorHAnsi" w:hAnsi="Menlo" w:cs="Menlo"/>
          <w:b/>
          <w:bCs/>
          <w:color w:val="008000"/>
          <w:lang w:val="en-US"/>
        </w:rPr>
        <w:t xml:space="preserve"> №3"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16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));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sort(chop_array.begin(), chop_array.end());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(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 i &lt; chop_array.size(); i++)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    chop_array[i].Print();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D3B21" w:rsidRPr="006D3B21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D3B21" w:rsidRPr="006D3B21">
        <w:rPr>
          <w:rFonts w:ascii="Menlo" w:eastAsiaTheme="minorHAnsi" w:hAnsi="Menlo" w:cs="Menlo"/>
          <w:color w:val="0000FF"/>
          <w:lang w:val="en-US"/>
        </w:rPr>
        <w:t>0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t>;</w:t>
      </w:r>
      <w:r w:rsidR="006D3B21" w:rsidRPr="006D3B21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AD97555" w14:textId="77777777" w:rsidR="006D3B21" w:rsidRPr="006D3B21" w:rsidRDefault="006D3B21" w:rsidP="006D3B2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4AF82900" w14:textId="77777777" w:rsidR="006D3B21" w:rsidRDefault="006D3B21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78E3F776" w14:textId="31A2BB4C" w:rsidR="007076F4" w:rsidRPr="006D3B21" w:rsidRDefault="00830A67" w:rsidP="001173E7">
      <w:pPr>
        <w:pStyle w:val="HTML"/>
        <w:shd w:val="clear" w:color="auto" w:fill="FFFFFF"/>
        <w:rPr>
          <w:rFonts w:ascii="Menlo" w:hAnsi="Menlo" w:cs="Menlo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lastRenderedPageBreak/>
        <w:t>Скриншоты</w:t>
      </w:r>
      <w:r w:rsidRPr="0045316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1F6536" w:rsidRPr="00453168">
        <w:rPr>
          <w:rFonts w:ascii="Times New Roman" w:hAnsi="Times New Roman" w:cs="Times New Roman"/>
          <w:sz w:val="32"/>
          <w:lang w:val="en-US"/>
        </w:rPr>
        <w:t>:</w:t>
      </w:r>
    </w:p>
    <w:p w14:paraId="723C022A" w14:textId="1CA5DDAB" w:rsidR="00712B3A" w:rsidRPr="006D3B21" w:rsidRDefault="00712B3A" w:rsidP="001F653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6D3B2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7D61CA9" wp14:editId="6B3C8F14">
            <wp:extent cx="6755304" cy="7028982"/>
            <wp:effectExtent l="0" t="0" r="0" b="0"/>
            <wp:docPr id="1" name="Рисунок 1" descr="/Users/georgiydemo/Desktop/Снимок экрана 2017-12-05 в 17.5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05 в 17.52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052" cy="706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6D3B2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1051C8"/>
    <w:rsid w:val="00110B8F"/>
    <w:rsid w:val="001173E7"/>
    <w:rsid w:val="00163232"/>
    <w:rsid w:val="00171A2C"/>
    <w:rsid w:val="00175375"/>
    <w:rsid w:val="0018243A"/>
    <w:rsid w:val="00190FDD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53168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0EF9"/>
    <w:rsid w:val="005826FF"/>
    <w:rsid w:val="00615F4D"/>
    <w:rsid w:val="00621E65"/>
    <w:rsid w:val="006445A5"/>
    <w:rsid w:val="00644E80"/>
    <w:rsid w:val="006451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575D"/>
    <w:rsid w:val="007076F4"/>
    <w:rsid w:val="00712B3A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66C1D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002"/>
    <w:rsid w:val="00BB2602"/>
    <w:rsid w:val="00BB37B5"/>
    <w:rsid w:val="00C70DC6"/>
    <w:rsid w:val="00C84A68"/>
    <w:rsid w:val="00C91F83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E804A6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96</cp:revision>
  <cp:lastPrinted>2017-11-22T18:08:00Z</cp:lastPrinted>
  <dcterms:created xsi:type="dcterms:W3CDTF">2015-10-18T18:43:00Z</dcterms:created>
  <dcterms:modified xsi:type="dcterms:W3CDTF">2017-12-05T14:54:00Z</dcterms:modified>
</cp:coreProperties>
</file>