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9965A92" w14:textId="77777777" w:rsidR="00C94A2F" w:rsidRPr="00C94A2F" w:rsidRDefault="00C94A2F" w:rsidP="00C94A2F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Задание №1</w:t>
      </w:r>
    </w:p>
    <w:p w14:paraId="6BE27611" w14:textId="347C8CEE" w:rsidR="00C94A2F" w:rsidRPr="00C94A2F" w:rsidRDefault="00C94A2F" w:rsidP="00C94A2F">
      <w:pPr>
        <w:pStyle w:val="HTML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Создайте динамический массив (</w:t>
      </w:r>
      <w:proofErr w:type="spellStart"/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vector</w:t>
      </w:r>
      <w:proofErr w:type="spellEnd"/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) размерностью 17 элементов и заполните его случайным образом числами от 1 до 99 в десятичном формате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Создайте новый массив vector2, разделив элементы массива на {1,0,5} соответственно,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новый массив не должен содержать целых чисел. Выведите исходный и полученный массив на экран и в файл в несколько форматированных столбцов.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Обработайте </w:t>
      </w:r>
      <w:proofErr w:type="spellStart"/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исключания</w:t>
      </w:r>
      <w:proofErr w:type="spellEnd"/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при делении на 0 и |если файл не открывается. </w:t>
      </w:r>
    </w:p>
    <w:p w14:paraId="69D8564C" w14:textId="77777777" w:rsidR="00C94A2F" w:rsidRPr="00C94A2F" w:rsidRDefault="00C94A2F" w:rsidP="00C94A2F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2B737FA5" w14:textId="2937476D" w:rsidR="00C94A2F" w:rsidRPr="00C94A2F" w:rsidRDefault="00C94A2F" w:rsidP="00C94A2F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Задание №2</w:t>
      </w:r>
    </w:p>
    <w:p w14:paraId="2ED88B0C" w14:textId="48BBF4F7" w:rsidR="00C94A2F" w:rsidRPr="00C94A2F" w:rsidRDefault="00C94A2F" w:rsidP="00C94A2F">
      <w:pPr>
        <w:pStyle w:val="HTML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Найти среднее </w:t>
      </w:r>
      <w:proofErr w:type="spellStart"/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квадратическое</w:t>
      </w:r>
      <w:proofErr w:type="spellEnd"/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полученного вектора с использованием указателя (нули программа не суммирует).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Данные вводить из файла. Осуществить контроль входных данных, используя обработку исключительных ситуаций.</w:t>
      </w:r>
    </w:p>
    <w:p w14:paraId="35DC0927" w14:textId="77777777" w:rsidR="00E849E1" w:rsidRPr="00E849E1" w:rsidRDefault="00712B3A" w:rsidP="00E849E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C94A2F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014CA">
        <w:rPr>
          <w:rFonts w:ascii="Times New Roman" w:hAnsi="Times New Roman" w:cs="Times New Roman"/>
          <w:sz w:val="32"/>
          <w:lang w:val="en-US"/>
        </w:rPr>
        <w:t>:</w:t>
      </w:r>
      <w:r w:rsidR="002014CA" w:rsidRPr="002014CA">
        <w:rPr>
          <w:rFonts w:ascii="Times New Roman" w:hAnsi="Times New Roman" w:cs="Times New Roman"/>
          <w:sz w:val="32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&lt;vector&gt;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fstream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cmath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17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: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vector&lt;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&gt; vector1;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&gt; vector2;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FILE*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: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FileEmpty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initvector1();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outvector1();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middlevector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initvector2(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outvector2(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vector2checker(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FileOutVectors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way_id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FileOutVectors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way_id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fopen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"out.txt"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"a"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way_id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Исходный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vector1.size();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"%d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vector1[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way_id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2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разделения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элементов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на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%f: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"%f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lastRenderedPageBreak/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way_id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3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удаления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целых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чисел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: %f: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"%f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fclose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(...)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Возникли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проблемы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с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открытием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файла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middlevector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FILE*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fopen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"buf.txt"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"w+"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&gt;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vector_buf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Выводим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вектор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файл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fprintf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"%f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fclose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(...)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Возникли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проблемы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с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выводом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файл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Читаем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вектор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из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файла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fstream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fi;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fi.open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"buf.txt"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fi &gt;&gt;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vector_buf.push_back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fi.close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(...)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Возникли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проблемы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с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чтением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из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файла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sum;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&gt;::iterator it =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vector_buf.begin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(); it !=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vector_buf.end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(); it++)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sum += pow(*it,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2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"C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8000"/>
        </w:rPr>
        <w:t>реднее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8000"/>
        </w:rPr>
        <w:t>квадратическое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sqrt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(sum /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vector_buf.size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::outvector1()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Исходный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vector1.size();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vector1[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FileOutVectors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::initvector1()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lastRenderedPageBreak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vector1.push_back(rand() %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99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::outvector2(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разделения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элементов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на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&lt;&lt; number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FileOutVectors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2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::vector2checker(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((vector2[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] - 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]))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vector2.erase(vector2.begin() +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удаления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целых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чисел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: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vector2.size();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middlevector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FileOutVectors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3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::initvector2(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buf_double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vector2.clear();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vector2.push_back(vector1[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(number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throw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123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 = vector1[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] / number;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e)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vector2[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ДЕЛЕНИЕ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НА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0"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outvector2(number);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vector2checker(number);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FileEmpty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fopen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"out.txt"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"w+"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fclose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main()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(time(NULL));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VectorClass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FileEmpty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-&gt;initvector1();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-&gt;outvector1();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lastRenderedPageBreak/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-&gt;initvector2(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1.0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-&gt;initvector2(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0.0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KOTobj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>-&gt;initvector2(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5.0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849E1" w:rsidRPr="00E849E1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61376BD1" w14:textId="77777777" w:rsidR="003E1DC5" w:rsidRPr="00AD0091" w:rsidRDefault="003E1DC5" w:rsidP="0090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20D9DE71" w14:textId="2CE5C3C3" w:rsidR="00057574" w:rsidRPr="0017588E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 программы</w:t>
      </w:r>
      <w:r w:rsidRPr="00C4445B">
        <w:rPr>
          <w:rFonts w:ascii="Times New Roman" w:hAnsi="Times New Roman" w:cs="Times New Roman"/>
          <w:sz w:val="32"/>
        </w:rPr>
        <w:t>:</w:t>
      </w:r>
      <w:r w:rsidR="00AD009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5351390" wp14:editId="1790E675">
            <wp:extent cx="6833235" cy="2360295"/>
            <wp:effectExtent l="0" t="0" r="0" b="0"/>
            <wp:docPr id="5" name="Рисунок 5" descr="/Users/georgiydemo/Desktop/Снимок экрана 2017-12-23 в 22.4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2-23 в 22.46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022A" w14:textId="2C0CAD65" w:rsidR="00712B3A" w:rsidRPr="002007C3" w:rsidRDefault="00AD0091" w:rsidP="00AD009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2EBD143" wp14:editId="36D00D0F">
            <wp:extent cx="4584790" cy="6001745"/>
            <wp:effectExtent l="0" t="0" r="0" b="0"/>
            <wp:docPr id="3" name="Рисунок 3" descr="/Users/georgiydemo/Desktop/Снимок экрана 2017-12-23 в 22.4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23 в 22.44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19" cy="60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765</Words>
  <Characters>4355</Characters>
  <Application>Microsoft Macintosh Word</Application>
  <DocSecurity>0</DocSecurity>
  <Lines>272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132</cp:revision>
  <cp:lastPrinted>2017-12-10T10:42:00Z</cp:lastPrinted>
  <dcterms:created xsi:type="dcterms:W3CDTF">2015-10-18T18:43:00Z</dcterms:created>
  <dcterms:modified xsi:type="dcterms:W3CDTF">2017-12-23T19:47:00Z</dcterms:modified>
</cp:coreProperties>
</file>